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BDE7C" w14:textId="4E83ED9E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8FBB01B" wp14:editId="2A9FC637">
            <wp:extent cx="5143500" cy="7553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FA4BC" w14:textId="6F9125A3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E5DC7DD" w14:textId="5EC9479E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ACD6C89" w14:textId="65C9B270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5CF5778" w14:textId="7E5B55D4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0F8B1E9" w14:textId="2FCDEFEB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A79CDA9" w14:textId="7DD38436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684182F" w14:textId="04A093A0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F4C1EB8" w14:textId="46433828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BCE4308" w14:textId="52EE3DFB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8CCA93E" w14:textId="77777777" w:rsidR="007F0D79" w:rsidRDefault="007F0D79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14:paraId="6E237FC4" w14:textId="4A26118B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F5A96">
        <w:rPr>
          <w:rFonts w:ascii="Times New Roman" w:eastAsia="Times New Roman" w:hAnsi="Times New Roman" w:cs="Times New Roman"/>
          <w:b/>
          <w:bCs/>
        </w:rPr>
        <w:lastRenderedPageBreak/>
        <w:t>МИНИСТЕРСТВО ПРОСВЕЩЕНИЯ РОССИЙСКОЙ ФЕДЕРАЦИИ</w:t>
      </w:r>
    </w:p>
    <w:p w14:paraId="62E97870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1BE52CE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5A96">
        <w:rPr>
          <w:rFonts w:ascii="Times New Roman" w:eastAsia="Times New Roman" w:hAnsi="Times New Roman" w:cs="Times New Roman"/>
          <w:b/>
        </w:rPr>
        <w:t>Министерство образования Республики Мордовия</w:t>
      </w:r>
    </w:p>
    <w:p w14:paraId="6D7B74D0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43D3072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5A96">
        <w:rPr>
          <w:rFonts w:ascii="Times New Roman" w:eastAsia="Times New Roman" w:hAnsi="Times New Roman" w:cs="Times New Roman"/>
          <w:b/>
        </w:rPr>
        <w:t xml:space="preserve">Администрация </w:t>
      </w:r>
      <w:proofErr w:type="spellStart"/>
      <w:r w:rsidRPr="00AF5A96">
        <w:rPr>
          <w:rFonts w:ascii="Times New Roman" w:eastAsia="Times New Roman" w:hAnsi="Times New Roman" w:cs="Times New Roman"/>
          <w:b/>
        </w:rPr>
        <w:t>Темниковского</w:t>
      </w:r>
      <w:proofErr w:type="spellEnd"/>
      <w:r w:rsidRPr="00AF5A96">
        <w:rPr>
          <w:rFonts w:ascii="Times New Roman" w:eastAsia="Times New Roman" w:hAnsi="Times New Roman" w:cs="Times New Roman"/>
          <w:b/>
        </w:rPr>
        <w:t xml:space="preserve"> муниципального района Республики Мордовия</w:t>
      </w:r>
    </w:p>
    <w:p w14:paraId="2A785A02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621DB56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5A96">
        <w:rPr>
          <w:rFonts w:ascii="Times New Roman" w:eastAsia="Times New Roman" w:hAnsi="Times New Roman" w:cs="Times New Roman"/>
          <w:b/>
        </w:rPr>
        <w:t>МБОУ «</w:t>
      </w:r>
      <w:proofErr w:type="spellStart"/>
      <w:r w:rsidRPr="00AF5A96">
        <w:rPr>
          <w:rFonts w:ascii="Times New Roman" w:eastAsia="Times New Roman" w:hAnsi="Times New Roman" w:cs="Times New Roman"/>
          <w:b/>
        </w:rPr>
        <w:t>Темниковская</w:t>
      </w:r>
      <w:proofErr w:type="spellEnd"/>
      <w:r w:rsidRPr="00AF5A96">
        <w:rPr>
          <w:rFonts w:ascii="Times New Roman" w:eastAsia="Times New Roman" w:hAnsi="Times New Roman" w:cs="Times New Roman"/>
          <w:b/>
        </w:rPr>
        <w:t xml:space="preserve"> СОШ № 1»</w:t>
      </w:r>
    </w:p>
    <w:p w14:paraId="3BE85F90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CA6F1AD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283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5"/>
        <w:gridCol w:w="4468"/>
      </w:tblGrid>
      <w:tr w:rsidR="00BA5391" w:rsidRPr="00AF5A96" w14:paraId="12FE6CF3" w14:textId="77777777" w:rsidTr="00BA5391">
        <w:trPr>
          <w:trHeight w:val="2484"/>
        </w:trPr>
        <w:tc>
          <w:tcPr>
            <w:tcW w:w="4815" w:type="dxa"/>
          </w:tcPr>
          <w:p w14:paraId="0B9255F0" w14:textId="77777777" w:rsidR="00BA5391" w:rsidRPr="00AF5A96" w:rsidRDefault="00BA5391" w:rsidP="003B2621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5A96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СОГЛАСОВАНО</w:t>
            </w:r>
          </w:p>
          <w:p w14:paraId="07F794BC" w14:textId="77777777" w:rsidR="00BA5391" w:rsidRPr="00AF5A96" w:rsidRDefault="00BA5391" w:rsidP="003B262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0119AC8" w14:textId="77777777" w:rsidR="00BA5391" w:rsidRPr="00AF5A96" w:rsidRDefault="00BA5391" w:rsidP="003B262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5A96">
              <w:rPr>
                <w:rFonts w:ascii="Times New Roman" w:eastAsia="Times New Roman" w:hAnsi="Times New Roman" w:cs="Times New Roman"/>
                <w:sz w:val="24"/>
                <w:szCs w:val="28"/>
              </w:rPr>
              <w:t>Заместитель директора по УВР</w:t>
            </w:r>
          </w:p>
          <w:p w14:paraId="7E6BC41E" w14:textId="77777777" w:rsidR="00BA5391" w:rsidRPr="00AF5A96" w:rsidRDefault="00BA5391" w:rsidP="003B2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4FAE75" w14:textId="77777777" w:rsidR="00BA5391" w:rsidRPr="00AF5A96" w:rsidRDefault="00BA5391" w:rsidP="003B2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5A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AF5A96">
              <w:rPr>
                <w:rFonts w:ascii="Times New Roman" w:eastAsia="Times New Roman" w:hAnsi="Times New Roman" w:cs="Times New Roman"/>
              </w:rPr>
              <w:t>Симцова</w:t>
            </w:r>
            <w:proofErr w:type="spellEnd"/>
            <w:r w:rsidRPr="00AF5A96">
              <w:rPr>
                <w:rFonts w:ascii="Times New Roman" w:eastAsia="Times New Roman" w:hAnsi="Times New Roman" w:cs="Times New Roman"/>
              </w:rPr>
              <w:t xml:space="preserve"> С.В.</w:t>
            </w:r>
          </w:p>
          <w:p w14:paraId="16E48637" w14:textId="77777777" w:rsidR="00BA5391" w:rsidRPr="00AF5A96" w:rsidRDefault="00BA5391" w:rsidP="003B2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FD98F0" w14:textId="77777777" w:rsidR="00BA5391" w:rsidRPr="00AF5A96" w:rsidRDefault="00BA5391" w:rsidP="003B262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5A96">
              <w:rPr>
                <w:rFonts w:ascii="Times New Roman" w:eastAsia="Times New Roman" w:hAnsi="Times New Roman" w:cs="Times New Roman"/>
                <w:sz w:val="24"/>
                <w:szCs w:val="28"/>
              </w:rPr>
              <w:t>Протокол №___________</w:t>
            </w:r>
          </w:p>
          <w:p w14:paraId="36E1086E" w14:textId="77777777" w:rsidR="00BA5391" w:rsidRPr="00AF5A96" w:rsidRDefault="00BA5391" w:rsidP="003B2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0D243F" w14:textId="77777777" w:rsidR="00BA5391" w:rsidRPr="00AF5A96" w:rsidRDefault="00BA5391" w:rsidP="003B262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 «___» _____ 2024</w:t>
            </w:r>
            <w:r w:rsidRPr="00AF5A9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4468" w:type="dxa"/>
          </w:tcPr>
          <w:p w14:paraId="7D347F3E" w14:textId="77777777" w:rsidR="00BA5391" w:rsidRPr="00AF5A96" w:rsidRDefault="00BA5391" w:rsidP="003B2621">
            <w:pPr>
              <w:keepNext/>
              <w:tabs>
                <w:tab w:val="left" w:pos="0"/>
              </w:tabs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5A96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УТВЕРЖДАЮ</w:t>
            </w:r>
          </w:p>
          <w:p w14:paraId="62025F30" w14:textId="77777777" w:rsidR="00BA5391" w:rsidRPr="00AF5A96" w:rsidRDefault="00BA5391" w:rsidP="003B262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00AA369" w14:textId="77777777" w:rsidR="00BA5391" w:rsidRPr="00AF5A96" w:rsidRDefault="00BA5391" w:rsidP="003B262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5A96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</w:t>
            </w:r>
          </w:p>
          <w:p w14:paraId="032BA700" w14:textId="77777777" w:rsidR="00BA5391" w:rsidRPr="00AF5A96" w:rsidRDefault="00BA5391" w:rsidP="003B2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B252CA" w14:textId="77777777" w:rsidR="00BA5391" w:rsidRPr="00AF5A96" w:rsidRDefault="00BA5391" w:rsidP="003B2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5A96">
              <w:rPr>
                <w:rFonts w:ascii="Times New Roman" w:eastAsia="Times New Roman" w:hAnsi="Times New Roman" w:cs="Times New Roman"/>
              </w:rPr>
              <w:t>________</w:t>
            </w:r>
            <w:proofErr w:type="gramStart"/>
            <w:r w:rsidRPr="00AF5A96">
              <w:rPr>
                <w:rFonts w:ascii="Times New Roman" w:eastAsia="Times New Roman" w:hAnsi="Times New Roman" w:cs="Times New Roman"/>
              </w:rPr>
              <w:t>_(</w:t>
            </w:r>
            <w:proofErr w:type="spellStart"/>
            <w:proofErr w:type="gramEnd"/>
            <w:r w:rsidRPr="00AF5A96">
              <w:rPr>
                <w:rFonts w:ascii="Times New Roman" w:eastAsia="Times New Roman" w:hAnsi="Times New Roman" w:cs="Times New Roman"/>
              </w:rPr>
              <w:t>Полшкова</w:t>
            </w:r>
            <w:proofErr w:type="spellEnd"/>
            <w:r w:rsidRPr="00AF5A96">
              <w:rPr>
                <w:rFonts w:ascii="Times New Roman" w:eastAsia="Times New Roman" w:hAnsi="Times New Roman" w:cs="Times New Roman"/>
              </w:rPr>
              <w:t xml:space="preserve"> Л.П.</w:t>
            </w:r>
          </w:p>
          <w:p w14:paraId="201ED42C" w14:textId="77777777" w:rsidR="00BA5391" w:rsidRPr="00AF5A96" w:rsidRDefault="00BA5391" w:rsidP="003B262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E5CB9" w14:textId="77777777" w:rsidR="00BA5391" w:rsidRPr="00AF5A96" w:rsidRDefault="00BA5391" w:rsidP="003B262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5A96">
              <w:rPr>
                <w:rFonts w:ascii="Times New Roman" w:eastAsia="Times New Roman" w:hAnsi="Times New Roman" w:cs="Times New Roman"/>
                <w:sz w:val="24"/>
                <w:szCs w:val="28"/>
              </w:rPr>
              <w:t>Приказ № _______</w:t>
            </w:r>
          </w:p>
          <w:p w14:paraId="76F7FCA5" w14:textId="77777777" w:rsidR="00BA5391" w:rsidRPr="00AF5A96" w:rsidRDefault="00BA5391" w:rsidP="003B2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4452C" w14:textId="77777777" w:rsidR="00BA5391" w:rsidRPr="00AF5A96" w:rsidRDefault="00BA5391" w:rsidP="003B2621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  «__» ______ 2024</w:t>
            </w:r>
            <w:r w:rsidRPr="00AF5A9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45A65016" w14:textId="77777777" w:rsidR="009645FA" w:rsidRPr="00AF5A96" w:rsidRDefault="009645FA" w:rsidP="009645F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5B4379" w14:textId="77777777" w:rsidR="009645FA" w:rsidRPr="00AF5A96" w:rsidRDefault="009645FA" w:rsidP="009645FA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382685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052A5A37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5A96">
        <w:rPr>
          <w:rFonts w:ascii="Times New Roman" w:eastAsia="Times New Roman" w:hAnsi="Times New Roman" w:cs="Times New Roman"/>
          <w:b/>
        </w:rPr>
        <w:t>РАБОЧАЯ ПРОГРАММА</w:t>
      </w:r>
    </w:p>
    <w:p w14:paraId="44D3B5AA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ED2020" w14:textId="77777777" w:rsidR="009645FA" w:rsidRPr="00AF5A96" w:rsidRDefault="009645FA" w:rsidP="00964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F62566" w14:textId="77777777" w:rsidR="009645FA" w:rsidRPr="009645FA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5FA">
        <w:rPr>
          <w:rFonts w:ascii="Times New Roman" w:eastAsia="Times New Roman" w:hAnsi="Times New Roman" w:cs="Times New Roman"/>
          <w:sz w:val="24"/>
          <w:szCs w:val="24"/>
        </w:rPr>
        <w:t>индивидуального логопедического сопровождения</w:t>
      </w:r>
    </w:p>
    <w:p w14:paraId="7D056F40" w14:textId="77777777" w:rsidR="009645FA" w:rsidRPr="009645FA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5FA">
        <w:rPr>
          <w:rFonts w:ascii="Times New Roman" w:eastAsia="Times New Roman" w:hAnsi="Times New Roman" w:cs="Times New Roman"/>
          <w:sz w:val="24"/>
          <w:szCs w:val="24"/>
        </w:rPr>
        <w:t>обучающихся с ОНР.</w:t>
      </w:r>
    </w:p>
    <w:p w14:paraId="5489E91A" w14:textId="77777777" w:rsidR="009645FA" w:rsidRPr="009645FA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C07837" w14:textId="77777777" w:rsidR="009645FA" w:rsidRPr="009645FA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5FA">
        <w:rPr>
          <w:rFonts w:ascii="Times New Roman" w:eastAsia="Times New Roman" w:hAnsi="Times New Roman" w:cs="Times New Roman"/>
          <w:sz w:val="24"/>
          <w:szCs w:val="24"/>
        </w:rPr>
        <w:t>для 1-4 классов основного общего образования</w:t>
      </w:r>
    </w:p>
    <w:p w14:paraId="77D0B3CA" w14:textId="77777777" w:rsidR="009645FA" w:rsidRPr="009645FA" w:rsidRDefault="00BA5391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 2024-2025</w:t>
      </w:r>
      <w:r w:rsidR="009645FA" w:rsidRPr="009645FA">
        <w:rPr>
          <w:rFonts w:ascii="Times New Roman" w:eastAsia="Times New Roman" w:hAnsi="Times New Roman" w:cs="Times New Roman"/>
          <w:sz w:val="24"/>
          <w:szCs w:val="24"/>
        </w:rPr>
        <w:t xml:space="preserve">  учебный год</w:t>
      </w:r>
    </w:p>
    <w:p w14:paraId="1C8E361C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16BE8F0A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27823552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49445797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5DE11CA9" w14:textId="77777777" w:rsidR="009645FA" w:rsidRPr="00AF5A96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20157350" w14:textId="77777777" w:rsidR="009645FA" w:rsidRPr="009645FA" w:rsidRDefault="009645FA" w:rsidP="009645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45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9645FA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9645FA">
        <w:rPr>
          <w:rFonts w:ascii="Times New Roman" w:eastAsia="Times New Roman" w:hAnsi="Times New Roman" w:cs="Times New Roman"/>
          <w:sz w:val="24"/>
          <w:szCs w:val="24"/>
        </w:rPr>
        <w:t>Сметнева</w:t>
      </w:r>
      <w:proofErr w:type="spellEnd"/>
      <w:r w:rsidRPr="009645FA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</w:p>
    <w:p w14:paraId="71F57776" w14:textId="77777777" w:rsidR="009645FA" w:rsidRPr="009645FA" w:rsidRDefault="009645FA" w:rsidP="009645F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5FA">
        <w:rPr>
          <w:rFonts w:ascii="Times New Roman" w:eastAsia="Times New Roman" w:hAnsi="Times New Roman" w:cs="Times New Roman"/>
          <w:sz w:val="24"/>
          <w:szCs w:val="24"/>
        </w:rPr>
        <w:t xml:space="preserve">  Учитель-логопед</w:t>
      </w:r>
    </w:p>
    <w:p w14:paraId="70F4DAEE" w14:textId="77777777" w:rsidR="009645FA" w:rsidRPr="009645FA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FE068" w14:textId="77777777" w:rsidR="009645FA" w:rsidRPr="009645FA" w:rsidRDefault="009645FA" w:rsidP="009645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D0F10A" w14:textId="77777777" w:rsidR="009645FA" w:rsidRPr="009645FA" w:rsidRDefault="009645FA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BBDED3" w14:textId="77777777" w:rsidR="002E6D8F" w:rsidRPr="009645FA" w:rsidRDefault="00BA5391" w:rsidP="009645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Темников 2024</w:t>
      </w:r>
    </w:p>
    <w:p w14:paraId="14604ED3" w14:textId="77777777" w:rsidR="009110EE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Структура Программы</w:t>
      </w:r>
    </w:p>
    <w:p w14:paraId="4DBCA608" w14:textId="77777777" w:rsidR="00746F18" w:rsidRPr="002E6D8F" w:rsidRDefault="00746F18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A4F4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 Пояснительная записка.</w:t>
      </w:r>
    </w:p>
    <w:p w14:paraId="2D0056D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 и перспективность программы.</w:t>
      </w:r>
      <w:r w:rsidR="00FF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Нормативные акты и учебно-методические документы.</w:t>
      </w:r>
      <w:r w:rsidR="00FF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Принципы.</w:t>
      </w:r>
      <w:r w:rsidR="00FF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</w:t>
      </w:r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евая аудитория.</w:t>
      </w:r>
    </w:p>
    <w:p w14:paraId="0110869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коррекционно-логопедической работы.</w:t>
      </w:r>
      <w:r w:rsidR="00FF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2074A4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П</w:t>
      </w:r>
      <w:r w:rsidR="00FF49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ланируемые результаты освоения п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рограммы.</w:t>
      </w:r>
      <w:r w:rsidR="00FF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Ожидаемые результаты.</w:t>
      </w:r>
      <w:r w:rsidR="00FF4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оценки результатов.</w:t>
      </w:r>
    </w:p>
    <w:p w14:paraId="1CBA862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 Содержание коррекционно-логопедической работы.</w:t>
      </w:r>
    </w:p>
    <w:p w14:paraId="3ABA4AA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Общая характеристика учебного курса.</w:t>
      </w:r>
    </w:p>
    <w:p w14:paraId="17CFE95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учебного курса.</w:t>
      </w:r>
    </w:p>
    <w:p w14:paraId="1E37EA0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занятий.</w:t>
      </w:r>
    </w:p>
    <w:p w14:paraId="6218E6B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Периодичность занятий. </w:t>
      </w:r>
    </w:p>
    <w:p w14:paraId="70576606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Примерное перспективное планирование коррекционно-развивающих занятий по профилактике и преодолению смешанной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 с преобладанием нарушений языкового анализа и синтеза на учебный год.</w:t>
      </w:r>
    </w:p>
    <w:p w14:paraId="63F1DDD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Примерное перспективное планирование индивидуальных занятий по коррекции произносительной стороны речи и моторики для учащихся 1- 4-х классов с  ОНР  на учебный год.</w:t>
      </w:r>
    </w:p>
    <w:p w14:paraId="50D7EC5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 Список литературы.</w:t>
      </w:r>
    </w:p>
    <w:p w14:paraId="0693067A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16C1843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AEBA70B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D742FA1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D541D22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EEEA60D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4650E93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3ECECAE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340896E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DE51FF8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A08533A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C6D7B5C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F226778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5E82190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55C6948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53FAC12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6B9223A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762F64C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A8F7250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C214372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3256B32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D8E1D86" w14:textId="77777777" w:rsidR="00FF49B2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00F9F03" w14:textId="77777777" w:rsidR="00746F18" w:rsidRDefault="00746F18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253D6FB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14:paraId="156B516D" w14:textId="77777777" w:rsidR="009110EE" w:rsidRPr="002E6D8F" w:rsidRDefault="009110EE" w:rsidP="00524CA2">
      <w:pPr>
        <w:tabs>
          <w:tab w:val="left" w:pos="426"/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1.    Пояснительная записка</w:t>
      </w:r>
    </w:p>
    <w:p w14:paraId="511F75A0" w14:textId="77777777" w:rsidR="009110EE" w:rsidRPr="002E6D8F" w:rsidRDefault="009110EE" w:rsidP="00524CA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и перспективность программы.</w:t>
      </w:r>
    </w:p>
    <w:p w14:paraId="3EF0495A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школьные логопедические пункты общеобразовательных школ преимущественно зачисляются дети с нарушениями письменной речи, обусловленными недоразвитием фонетико-фонематических процессов или общим недоразвитием речи. Большую группу речевых нарушений составляет смешанная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ведущим нарушением письма, как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почве нарушения языкового анализа и синтеза с элементами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аграмматической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акустической или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артикуляторно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-акустической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часто с элементами оптической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(Классификация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разработанная сотрудниками кафедры логопедии ЛГПИ им. А. И. Герцена (Парамонова Л.Г., Ковшиков В.А.,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Р.И.). В настоящее время в большинстве научных работ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дизорфография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как языковое расстройство, как нарушение, связанное с недоразвитием у детей символической деятельности, процессов кодирования и декодирования, языковой способности. Дети этой группы испытывают затруднения в усвоении программы по русскому языку, с трудом запоминают и применяют на практике грамматические правила, у них наблюдается бедность словарного запаса, страдает лексическая сторона речи. В последнее время увеличивается число учащихся, в письменных работах которых встречается большое количество пропусков, перестановок букв, нарушение границ предложений. Грамматическая и лексическая стороны могут быть и сохранными. Проблема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обусловленной нарушением языкового анализа и синтеза, у школьников младших классов с каждым годом становится всё¸ актуальнее, так как затрудняет социальную адаптацию ребёнка. Наличие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 вышеуказанной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отрицательно влияет на самооценку школьника, снижает его познавательную функцию, искажает мотивацию обучения.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обусловленная нарушением языкового анализа и синтеза, не ограничивается пропусками и перестановками букв. Это сложный комплекс нарушений, проявляющийся в нарушениях письменной речи, нарушениях психических функций (внимания, зрительной памяти, пространственных представлений, зрительного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мнезиса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гнозиса и др.). При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обусловленной нарушением языкового анализа и синтеза, медленно происходит закрепление звукобуквенного анализа слов, с опозданием формируется навык анализа структуры предложения. Таким детям, как считают исследователи, трудна дешифровка слогов, входящих в слово и образующих морфемы, которые в сочетании с самим словом составляют комплекс зашифрованной информации. Выявлено, что слово дешифруется лишь при правильном представлении о слоговой и морфемной структуре слова. Такие ошибки вследствие коррекционно-логопедической работы исчезают, но при увеличении учебной нагрузки могут возвращаться и проявляться в большей степени.</w:t>
      </w:r>
    </w:p>
    <w:p w14:paraId="233ACD73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Актуальным является своевременное оказание этим детям индивидуальной коррекционно-логопедической помощи, позволяющей предупредить вторичные отклонения в развитии, снизить риск дезадаптации </w:t>
      </w:r>
      <w:r w:rsidRPr="002E6D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свести к минимуму сложности в освоении школьной программы.</w:t>
      </w:r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настоящее время в школах России используют преимущественно аналитико-синтетический звуковой метод при обучении грамоте детей, первоначально предложенный К.Д. Ушинским.</w:t>
      </w:r>
    </w:p>
    <w:p w14:paraId="21E880C2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создаёт необходимость составления «Рабочей программы логопедического сопровождения для обучающихся 1-4 классов с ОНР» (далее - Программа). Данная Программа</w:t>
      </w:r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составлена   в соответствии с требованиями ФГОС НОО и направлена на оказание помощи учащимся начальных классов с нарушениями устной и письменной речи в освоении АООП НОО. Программа составлена с учётом рекомендаций и методических разработок ведущих логопедов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Р.И.Лалаевой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И.Н.Садовниковой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Ю.Е.Розовой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Е.В.Мазановой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О.А.Ишимовой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Т.А.Ткаченко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А.К.Марковой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З.Е.Агранович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О.И.Азовой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И.А. Смирновой, А.Н. Корнева,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О.В.Узорово</w:t>
      </w:r>
      <w:r w:rsidR="00746F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74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6F18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Н.Г.Агаркова</w:t>
      </w:r>
      <w:proofErr w:type="spellEnd"/>
      <w:r w:rsidR="0074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46F18">
        <w:rPr>
          <w:rFonts w:ascii="Times New Roman" w:eastAsia="Times New Roman" w:hAnsi="Times New Roman" w:cs="Times New Roman"/>
          <w:sz w:val="28"/>
          <w:szCs w:val="28"/>
          <w:lang w:eastAsia="ru-RU"/>
        </w:rPr>
        <w:t>Е.Ф.Архиповой</w:t>
      </w:r>
      <w:proofErr w:type="spellEnd"/>
      <w:r w:rsidR="00746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A04CF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Данная Программа – система работы по профилактике и устранению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обусловленной нарушением языкового анализа и синтеза. Она может быть использована как в целенаправленной и системной работе по коррекции этой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так и в системе работы по устранению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смешанного вида, в которой есть место вышеуказанным нарушениям.</w:t>
      </w:r>
    </w:p>
    <w:p w14:paraId="73B6A72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1377F2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Нормативные акты и учебно-методические документы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 основе которых разработана данная Программа:</w:t>
      </w:r>
    </w:p>
    <w:p w14:paraId="0916AC8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Данная образовательная программа относится к коррекционно-развивающим программам и разработана в соответствии с федеральными, региональными и локальными нормативными документами.</w:t>
      </w:r>
    </w:p>
    <w:p w14:paraId="45E48B7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Федеральный закон от 29 декабря 2012 г. № 273-ФЗ «Об образовании в Российской Федерации» (с изменениями от 20 апреля 2021 г.).</w:t>
      </w:r>
    </w:p>
    <w:p w14:paraId="6BC6E2F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Приказ Министерства образования и науки Российской Федерации от 19 декабря 2014 г. № 1198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47FEFBC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Письмо Министерства образования и науки Российской Федерации от 11 марта 2016 ВК-42/07 «О введении ФГОС ОВЗ».</w:t>
      </w:r>
    </w:p>
    <w:p w14:paraId="1C0E8C9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 Главного государственного санитарного врача РФ от 28.09.2020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правила...")» (зарегистрировано в Минюсте России 18.12.2020 N 61573).</w:t>
      </w:r>
    </w:p>
    <w:p w14:paraId="753346C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учреждениях".</w:t>
      </w:r>
    </w:p>
    <w:p w14:paraId="4B2F31A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 2.2.2/2.4.1340-03 "Гигиенические требования к персональным электронно-вычислительным машинам и организации работы".</w:t>
      </w:r>
    </w:p>
    <w:p w14:paraId="6C90F37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Положение об оказании логопедической помощи в организациях, осуществляющих образовательную деятельность (распоряжение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Министерства просвещения Российской Федерации от 6 августа 2020 г. № Р-75).</w:t>
      </w:r>
    </w:p>
    <w:p w14:paraId="0FD9ED1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366A17D3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 от 24.11.2020 ДГ-2210/07.</w:t>
      </w:r>
    </w:p>
    <w:p w14:paraId="1F20CC86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Документ Министерства просвещения Российской Федерации от 20 марта 2020.</w:t>
      </w:r>
    </w:p>
    <w:p w14:paraId="4853067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 о логопедическом пункте.</w:t>
      </w:r>
    </w:p>
    <w:p w14:paraId="342C28F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 ОУ.</w:t>
      </w:r>
    </w:p>
    <w:p w14:paraId="1D2CAA35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58A6D3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основу формирования Программы положены следующие </w:t>
      </w:r>
      <w:r w:rsidRPr="002E6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принципы:</w:t>
      </w:r>
    </w:p>
    <w:p w14:paraId="3A8DFA5B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Принципы государственной политики Российской Федерации в области образования.</w:t>
      </w:r>
    </w:p>
    <w:p w14:paraId="73CA412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учета типологических и индивидуальных образовательных потребностей обучающихся.</w:t>
      </w:r>
    </w:p>
    <w:p w14:paraId="313396E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коррекционной направленности обучения, воспитания и развития обучающихся предполагает разработку специальных педагогических мероприятий, направленных на компенсацию или минимизацию речевого дефекта, психического и физического развития обучающихся.                                                                            </w:t>
      </w:r>
    </w:p>
    <w:p w14:paraId="23309B8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потребностей.</w:t>
      </w:r>
    </w:p>
    <w:p w14:paraId="1ACC00D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Онтогенетический принцип.</w:t>
      </w:r>
    </w:p>
    <w:p w14:paraId="1F49B7D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обучающихся.</w:t>
      </w:r>
    </w:p>
    <w:p w14:paraId="6A1E644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речевыми нарушениями.</w:t>
      </w:r>
    </w:p>
    <w:p w14:paraId="2AF917D0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направленности на формирование деятельности – обеспечивает возможность овладения обучающимися с речевыми нарушениями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поведением.</w:t>
      </w:r>
    </w:p>
    <w:p w14:paraId="3113464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сотрудничества с семьей.</w:t>
      </w:r>
    </w:p>
    <w:p w14:paraId="4B7AEE3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единства диагностики и коррекции.</w:t>
      </w:r>
    </w:p>
    <w:p w14:paraId="4611ECE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Программа написана на основе учебно-методического пособия Розовой Ю.Е., Коробченко Т.В. под научной редакцией О.В. Елецкой «Преодоление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почве нарушения языкового анализа и синтеза у школьников», комплекта пособий Мазановой Е.В, «Коррекция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почве нарушения языкового анализа и синтеза» и учебного пособия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Садовниковой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И.Н. «Нарушения письменной речи и их преодоление у младших школьников». </w:t>
      </w:r>
    </w:p>
    <w:p w14:paraId="38BA3ED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предназначена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для обучающихся с общим недоразвитием речи III–IV уровней речевого развития различного генеза, у которых имеются нарушения всех компонентов языка.</w:t>
      </w:r>
    </w:p>
    <w:p w14:paraId="5C09D80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00B0A20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составлении индивидуального плана работы с учащимся с ТНР необходимо учитывать следующее:  1. Дети с ОНР могут добросовестно выучить правила, но не будут иметь реальной возможности применить их на практике. Дети, не владеющие морфологическим анализом слов, оказываются не в состоянии усвоить правописание приставок и предлогов, так как не умеют выделить их в речевом потоке и отличить друг от друга. 2. Дети с ОНР имеют бедный словарный запас и недостаточно точное понимание значений слов, не улавливают смысловой связи между родственными словами. Проверочные слова подбираются такими детьми чисто формально и чаще всего невпопад. Этим и объясняется невозможность применения на практике даже хорошо выученных учащимися правил. 3. Дети с ОНР не владеют грамматическими нормами языка. Для таких детей характерны многочисленные ошибки в окончаниях слов, это свидетельствует о неумении учащихся согласовывать слова между собой. При несформированности у учащихся рассмотренных предпосылок, необходимых для овладения морфологическим принципом письма, основная причина допускаемых ими грамматических ошибок будет заключаться не в простом незнании грамматических правил, а в невозможности их усвоения до проведения специальной коррекционной работы.</w:t>
      </w:r>
    </w:p>
    <w:p w14:paraId="13442C6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работа становится еще более актуальной, когда речь идет о детях с недостатками интеллектуального и психофизического развития при ЗПР. Для них характерны нарушения высших психических функций, таких как анализ и синтез, несформированность слухового и зрительного восприятия, пространственной ориентировки, моторики, т.е. всех компонентов, участвующих в акте письма. Помимо этого, они соматически ослаблены, обладают склонностью к возникновению охранительного торможения в коре головного мозга даже при незначительных умственных и физических нагрузках (Розова Ю.Е., Коробченко Т.В., 2016).</w:t>
      </w:r>
    </w:p>
    <w:p w14:paraId="396820B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Обязательными условиями реализации Программы являются логопедическое обследование всех компонентов языковой системы и психических процессов, индивидуальное логопедическое сопровождение обучающихся, согласованная работа учителя-логопеда с учителем начальных классов и родителями с учетом особых образовательных потребностей обучающегося.</w:t>
      </w:r>
    </w:p>
    <w:p w14:paraId="6ABB114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Целевая аудитория: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обучающиеся испытывающие трудности в освоении АООП НОО     в групповой форме и нуждающиеся в индивидуальной организации специальных условий обучения с учётом особых образовательных потребностей, ОНР, 1-4 класс.</w:t>
      </w:r>
    </w:p>
    <w:p w14:paraId="2592092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 коррекционно-логопедической </w:t>
      </w:r>
      <w:proofErr w:type="gramStart"/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работы: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профилактика</w:t>
      </w:r>
      <w:proofErr w:type="gram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преодоление дислексии и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обусловленной нарушением смешанного вида (с преимущественным нарушением языкового анализа и синтеза ) у младших школьников.</w:t>
      </w:r>
    </w:p>
    <w:p w14:paraId="6E76513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основе смешанной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обусловленной преимущественно нарушением языкового анализа и синтеза, лежит нарушение различных форм языкового анализа и синтеза. Поэтому основными задачами обучения являются:</w:t>
      </w:r>
    </w:p>
    <w:p w14:paraId="4C16BDB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1F77FBF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59099283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1.Создать предпосылки, необходимые для предупреждения трудностей первоначального обучения грамоте:</w:t>
      </w:r>
    </w:p>
    <w:p w14:paraId="5F46816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- формировать, развивать и совершенствовать навык анализа структуры текста и предложения;</w:t>
      </w:r>
    </w:p>
    <w:p w14:paraId="2EDE659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- формировать, развивать и совершенствовать навык слогового анализа и синтеза;</w:t>
      </w:r>
    </w:p>
    <w:p w14:paraId="24ED3026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- формировать, развивать и совершенствовать навык </w:t>
      </w:r>
      <w:proofErr w:type="gramStart"/>
      <w:r w:rsidRPr="002E6D8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>звуко-буквенного</w:t>
      </w:r>
      <w:proofErr w:type="gramEnd"/>
      <w:r w:rsidRPr="002E6D8F">
        <w:rPr>
          <w:rFonts w:ascii="Times New Roman" w:eastAsia="Times New Roman" w:hAnsi="Times New Roman" w:cs="Times New Roman"/>
          <w:spacing w:val="-3"/>
          <w:sz w:val="28"/>
          <w:szCs w:val="28"/>
          <w:bdr w:val="none" w:sz="0" w:space="0" w:color="auto" w:frame="1"/>
          <w:lang w:eastAsia="ru-RU"/>
        </w:rPr>
        <w:t xml:space="preserve"> анализа и синтеза.</w:t>
      </w:r>
    </w:p>
    <w:p w14:paraId="3A5CDBC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2.Сформировать обобщённые представления (речеслуховые,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речедвигательные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речеязыковыми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единицами.</w:t>
      </w:r>
    </w:p>
    <w:p w14:paraId="17691194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3.Создать для детей с нарушением чтения и письма адекватные средовые условия с учётом их индивидуальных особенностей и возможностей.</w:t>
      </w:r>
    </w:p>
    <w:p w14:paraId="34D426E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9E4E7A6" w14:textId="77777777" w:rsidR="009110EE" w:rsidRPr="002E6D8F" w:rsidRDefault="009110EE" w:rsidP="00524CA2">
      <w:pPr>
        <w:tabs>
          <w:tab w:val="left" w:pos="426"/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  Планируемые результаты освоения Программы.</w:t>
      </w:r>
    </w:p>
    <w:p w14:paraId="6D979794" w14:textId="77777777" w:rsidR="009110EE" w:rsidRPr="002E6D8F" w:rsidRDefault="009110EE" w:rsidP="00524CA2">
      <w:pPr>
        <w:tabs>
          <w:tab w:val="left" w:pos="426"/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Метапредметные  результаты</w:t>
      </w:r>
    </w:p>
    <w:p w14:paraId="6B9F058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Регулятивные</w:t>
      </w:r>
    </w:p>
    <w:p w14:paraId="4EA3A9C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обучающихся будут сформированы:</w:t>
      </w:r>
    </w:p>
    <w:p w14:paraId="77B58891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высказывать своё предположение на основе работы с речевым материалом;</w:t>
      </w:r>
    </w:p>
    <w:p w14:paraId="0A4508E2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оценивать учебные действия в соответствии с поставленной задачей;</w:t>
      </w:r>
    </w:p>
    <w:p w14:paraId="1572704A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прогнозировать предстоящую работу (составлять план);</w:t>
      </w:r>
    </w:p>
    <w:p w14:paraId="624A847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-умения осуществлять познавательную и личностную рефлексию;</w:t>
      </w:r>
    </w:p>
    <w:p w14:paraId="5FC8FBA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-умения осуществлять итоговый и пошаговый контроль по результату;</w:t>
      </w:r>
    </w:p>
    <w:p w14:paraId="3C6A625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-адекватное восприятие  оценки своей работы  учителем.</w:t>
      </w:r>
    </w:p>
    <w:p w14:paraId="584BCAC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Обучающиеся получат возможность для формирования:</w:t>
      </w:r>
    </w:p>
    <w:p w14:paraId="6EAECA9E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-основных типов 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ствующие коррективы в их выполнение.</w:t>
      </w:r>
    </w:p>
    <w:p w14:paraId="42A0148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Познавательные:</w:t>
      </w:r>
    </w:p>
    <w:p w14:paraId="1241102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обучающихся будут сформированы:</w:t>
      </w:r>
    </w:p>
    <w:p w14:paraId="6515AB7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извлекать информацию из схем, иллюстраций, текстов;</w:t>
      </w:r>
    </w:p>
    <w:p w14:paraId="0B5EF0E2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представлять информацию в виде схемы, таблиц;</w:t>
      </w:r>
    </w:p>
    <w:p w14:paraId="544BD7FB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делать выводы на основе анализа объектов;</w:t>
      </w:r>
    </w:p>
    <w:p w14:paraId="7CA995C4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  обобщать и классифицировать по  значимым признакам;</w:t>
      </w:r>
    </w:p>
    <w:p w14:paraId="10E37B63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ориентироваться в речевом материале;</w:t>
      </w:r>
    </w:p>
    <w:p w14:paraId="0201501F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  строить речевое высказывание в устной и письменной форме.</w:t>
      </w:r>
    </w:p>
    <w:p w14:paraId="076B6FD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Обучающиеся получат возможность для формирования:</w:t>
      </w:r>
    </w:p>
    <w:p w14:paraId="3FAF000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выделять существенную информацию из текстов разных видов;</w:t>
      </w:r>
    </w:p>
    <w:p w14:paraId="37A1B4E0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использовать знаково-символические средства.</w:t>
      </w:r>
    </w:p>
    <w:p w14:paraId="51A4CED7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Коммуникативные:</w:t>
      </w:r>
    </w:p>
    <w:p w14:paraId="3A9FE34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обучающихся будут сформированы:</w:t>
      </w:r>
    </w:p>
    <w:p w14:paraId="22DFC89B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слушать и понимать других;</w:t>
      </w:r>
    </w:p>
    <w:p w14:paraId="7E1FAEA8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договариваться и приходить к общему решению в совместной деятельности, в том числе в ситуации столкновения интересов;</w:t>
      </w:r>
    </w:p>
    <w:p w14:paraId="207C66C2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строить речевое высказывание в соответствии с поставленными задачами;</w:t>
      </w:r>
    </w:p>
    <w:p w14:paraId="5F7EE08A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оформлять свои мысли в устной форме;</w:t>
      </w:r>
    </w:p>
    <w:p w14:paraId="2178F39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-умение работать в паре.</w:t>
      </w:r>
    </w:p>
    <w:p w14:paraId="38259916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Обучающиеся получат возможность для формирования:</w:t>
      </w:r>
    </w:p>
    <w:p w14:paraId="156EA16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учитывать позицию собеседника (партнера);</w:t>
      </w:r>
    </w:p>
    <w:p w14:paraId="5033DAE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организовывать и осуществлять сотруд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>ничество и кооперацию с учителем.</w:t>
      </w:r>
    </w:p>
    <w:p w14:paraId="7061462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адекватно передавать информацию и отображать предметное содержание и условия деятельности в речи.</w:t>
      </w:r>
    </w:p>
    <w:p w14:paraId="5ECE150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Личностные результаты</w:t>
      </w:r>
    </w:p>
    <w:p w14:paraId="2309579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обучающихся будут сформированы:</w:t>
      </w:r>
    </w:p>
    <w:p w14:paraId="38719EC9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умения выказывать своё отношение к героям, выражать свои эмоции;</w:t>
      </w:r>
    </w:p>
    <w:p w14:paraId="79E54C93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о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ценивать поступки в соответствии с определённой ситуацией;</w:t>
      </w:r>
    </w:p>
    <w:p w14:paraId="6CB78F26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мотивация к обучению и целенаправленной познавательной деятельности;</w:t>
      </w:r>
    </w:p>
    <w:p w14:paraId="58FB866F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-умения проявлять  чувства – стыда, вины, совести как регуляторов морального поведения;</w:t>
      </w:r>
    </w:p>
    <w:p w14:paraId="4461443D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-умения понимать  причины успешности/неуспешности  своей учебной деятельности;</w:t>
      </w:r>
    </w:p>
    <w:p w14:paraId="6283B1EC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  адекватно оценивать себя на основе критериев «хорошего ученика»;</w:t>
      </w:r>
    </w:p>
    <w:p w14:paraId="714D9BCC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-уважение к личности и её достоинству, доброжелательное отношение к окружающим, ценностям семьи, любовь к природе, признание ценностей здоровья.</w:t>
      </w:r>
    </w:p>
    <w:p w14:paraId="495EE4FC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-способность и готовность к выполнению норм и требований школьной жизни, моральных норм в отношении взрослых и сверстников в школе и дома.</w:t>
      </w:r>
    </w:p>
    <w:p w14:paraId="5883656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Обучающиеся получат возможность для формирования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43D5C954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внутренней позиции школьника;</w:t>
      </w:r>
    </w:p>
    <w:p w14:paraId="7B997C18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-адекватной мотивации учебной деятельности, включая учебные познавательные мотивы.</w:t>
      </w:r>
    </w:p>
    <w:p w14:paraId="4A3AAA1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Предметные</w:t>
      </w:r>
    </w:p>
    <w:p w14:paraId="479C1A7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обучающихся будут сформированы:</w:t>
      </w:r>
    </w:p>
    <w:p w14:paraId="4AB0D0A0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составлять предложения, выделять предложения из речи и текста, восстанавливать нарушенный порядок слов в предложении;</w:t>
      </w:r>
    </w:p>
    <w:p w14:paraId="7C407232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-различать гласные и согласные, сходные согласные, гласные ударные и безударные; определять количество слогов в слове по количеству гласных, делить слова на слоги, переносить части слова при письме;</w:t>
      </w:r>
    </w:p>
    <w:p w14:paraId="4F69F3D4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анализировать слова по звуковому составу (выделять и дифференцировать звуки, устанавливать последовательность звуков в слове);</w:t>
      </w:r>
    </w:p>
    <w:p w14:paraId="2EBBFC09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составлять и распространять предложения, устанавливать связи между словами по вопросам; ставить знаки препинания в конце предложения;  различать предлоги и приставки в  устной и письменной речи;</w:t>
      </w:r>
    </w:p>
    <w:p w14:paraId="7CC0ADF2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подбирать проверочные слова с целью правильного написания слов с безударной гласной.</w:t>
      </w:r>
    </w:p>
    <w:p w14:paraId="06DE247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Обучающиеся получат возможность для формирования:</w:t>
      </w:r>
    </w:p>
    <w:p w14:paraId="13298CF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составлять пересказ прочитанного или прослушанного текста с сокращением, расширением, изменением лица, времени;</w:t>
      </w:r>
    </w:p>
    <w:p w14:paraId="3C11F896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списывать рукописный и печатный текст целыми словами и словосочетаниями;</w:t>
      </w:r>
    </w:p>
    <w:p w14:paraId="187A5AF3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-умения писать под диктовку текст (20-25 слов), включающий изученные орфограммы.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28FFE88E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14:paraId="7C8965F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ученик, с положительной мотивацией к изучению русского языка;</w:t>
      </w:r>
    </w:p>
    <w:p w14:paraId="3E1A123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ученик, с достаточно развитой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импрессивной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экспрессивной речью для усвоения учебных программ на минимальном базовом уровне.</w:t>
      </w:r>
    </w:p>
    <w:p w14:paraId="0939C57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085A096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концу обучения по Программе ребёнок должен знать:</w:t>
      </w:r>
    </w:p>
    <w:p w14:paraId="012788B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определения понятий «звук, буква, слог, слово, словосочетание, предложение, текст, предлог, приставка, ударная гласная, ударный слог, безударная гласная, безударный слог»;</w:t>
      </w:r>
    </w:p>
    <w:p w14:paraId="64B4953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гласные и согласные звуки и буквы русского алфавита;</w:t>
      </w:r>
    </w:p>
    <w:p w14:paraId="7ECD5CC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отличия между собой: звуков и букв, гласных и согласных звуков, слогов, слов, словосочетаний, предложений;</w:t>
      </w:r>
    </w:p>
    <w:p w14:paraId="276D6F5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графическое обозначение слогов, звуков и слов, границ предложения</w:t>
      </w:r>
    </w:p>
    <w:p w14:paraId="2C558B9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8D7F22B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 концу периода обучения по Программе учащийся, посещающий логопедические занятия, должен уметь:</w:t>
      </w:r>
    </w:p>
    <w:p w14:paraId="3F725A2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проводить звукобуквенный анализ и синтез слов;</w:t>
      </w:r>
    </w:p>
    <w:p w14:paraId="20FA422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определять ударные и безударные гласные, слоги;</w:t>
      </w:r>
    </w:p>
    <w:p w14:paraId="3BC952F3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различать гласные и согласные (твердые и мягкие, звонкие и глухие, парные и непарные);</w:t>
      </w:r>
    </w:p>
    <w:p w14:paraId="357FFA43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обозначать мягкость согласных гласными, мягким знаком;</w:t>
      </w:r>
    </w:p>
    <w:p w14:paraId="09B0A8D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различать на слух и в произношении смешиваемые звуки;</w:t>
      </w:r>
    </w:p>
    <w:p w14:paraId="594A2B6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подбирать слова на заданный звук;</w:t>
      </w:r>
    </w:p>
    <w:p w14:paraId="0D6FEC7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сравнивать слова со сходными звуками;</w:t>
      </w:r>
    </w:p>
    <w:p w14:paraId="19CEF66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графически правильно обозначать звуки, слоги и слова;</w:t>
      </w:r>
    </w:p>
    <w:p w14:paraId="33CFCC93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-определять в словах место и последовательность заданного звука (гласных и согласных звуков);</w:t>
      </w:r>
    </w:p>
    <w:p w14:paraId="45E7E03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определять количество звуков в словах, слогов в словах, слов в предложениях, предложений в тексте;</w:t>
      </w:r>
    </w:p>
    <w:p w14:paraId="6B92973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производить слоговой анализ и синтез слов, а также языковой анализ и синтез предложений</w:t>
      </w:r>
    </w:p>
    <w:p w14:paraId="71C114D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различать звуки и буквы, слоги и слова, словосочетания и предложения, набор отдельных предложений и текст;</w:t>
      </w:r>
    </w:p>
    <w:p w14:paraId="174A5F7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составлять словосочетания и предложения со смешиваемыми звуками;</w:t>
      </w:r>
    </w:p>
    <w:p w14:paraId="1B3E2C5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восстанавливать предложения и текст с заданными звуками;</w:t>
      </w:r>
    </w:p>
    <w:p w14:paraId="3B377E43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без ошибок писать слуховые и зрительные диктанты.</w:t>
      </w:r>
    </w:p>
    <w:p w14:paraId="5AF3B1D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1F9AB3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окончании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класса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обучающиеся должны уметь:</w:t>
      </w:r>
    </w:p>
    <w:p w14:paraId="722951D6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звуки на слух и в произношении, анализировать слова по звуковому составу;</w:t>
      </w:r>
    </w:p>
    <w:p w14:paraId="3635732F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14:paraId="3B90900A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гласные и согласные, глухие и звонкие согласные, свистящие, шипящие и аффрикаты, гласные ударные и безударные;</w:t>
      </w:r>
    </w:p>
    <w:p w14:paraId="33F2B1CA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Списывать рукописный и печатный текст целыми словами и словосочетаниями;</w:t>
      </w:r>
    </w:p>
    <w:p w14:paraId="009B6A47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14:paraId="6548DBBD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Формулировать несложные выводы, основываясь на тексте.</w:t>
      </w:r>
    </w:p>
    <w:p w14:paraId="3722D97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EFDC6E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окончании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класса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обучающиеся должны уметь:</w:t>
      </w:r>
    </w:p>
    <w:p w14:paraId="78C484D9" w14:textId="77777777" w:rsidR="009110EE" w:rsidRPr="002E6D8F" w:rsidRDefault="00FF49B2" w:rsidP="00FF49B2">
      <w:pPr>
        <w:tabs>
          <w:tab w:val="left" w:pos="426"/>
          <w:tab w:val="left" w:pos="709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предложение, словосочетание, слово;</w:t>
      </w:r>
    </w:p>
    <w:p w14:paraId="26297F7B" w14:textId="77777777" w:rsidR="009110EE" w:rsidRPr="002E6D8F" w:rsidRDefault="00FF49B2" w:rsidP="00FF49B2">
      <w:pPr>
        <w:tabs>
          <w:tab w:val="left" w:pos="426"/>
          <w:tab w:val="left" w:pos="709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Анализировать слова по звуковому составу;</w:t>
      </w:r>
    </w:p>
    <w:p w14:paraId="210C54E6" w14:textId="77777777" w:rsidR="009110EE" w:rsidRPr="002E6D8F" w:rsidRDefault="00FF49B2" w:rsidP="00FF49B2">
      <w:pPr>
        <w:tabs>
          <w:tab w:val="left" w:pos="426"/>
          <w:tab w:val="left" w:pos="709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14:paraId="7121AC68" w14:textId="77777777" w:rsidR="009110EE" w:rsidRPr="002E6D8F" w:rsidRDefault="00FF49B2" w:rsidP="00FF49B2">
      <w:pPr>
        <w:tabs>
          <w:tab w:val="left" w:pos="426"/>
          <w:tab w:val="left" w:pos="709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Подбирать группы родственных слов (несложные случаи); разбирать слово по составу (несложные случаи);</w:t>
      </w:r>
    </w:p>
    <w:p w14:paraId="33DFFC1B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Писать под диктовку предложения и тексты;</w:t>
      </w:r>
    </w:p>
    <w:p w14:paraId="32D7680F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читать вслух целыми словами;</w:t>
      </w:r>
    </w:p>
    <w:p w14:paraId="0CBFCF89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Соблюдать паузы между предложениями, логическое ударение, необходимую интонацию;</w:t>
      </w:r>
    </w:p>
    <w:p w14:paraId="35896435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Отвечать на вопросы по прочитанному;</w:t>
      </w:r>
    </w:p>
    <w:p w14:paraId="72D609E3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Высказывать своё отношение к поступку героя, событию;</w:t>
      </w:r>
    </w:p>
    <w:p w14:paraId="184631FE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Пересказывать текст по плану с помощью учителя, несложные по содержанию тексты – самостоятельно;</w:t>
      </w:r>
    </w:p>
    <w:p w14:paraId="57F89FBC" w14:textId="77777777" w:rsidR="009110EE" w:rsidRPr="002E6D8F" w:rsidRDefault="00FF49B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Устно рассказывать на темы, близкие их интересам.</w:t>
      </w:r>
    </w:p>
    <w:p w14:paraId="7814CD8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окончании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класса 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обучающиеся должны уметь:</w:t>
      </w:r>
    </w:p>
    <w:p w14:paraId="511EADC1" w14:textId="77777777" w:rsidR="009110EE" w:rsidRPr="002E6D8F" w:rsidRDefault="009110EE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Производить звукобуквенный анализ и синтез слов;</w:t>
      </w:r>
    </w:p>
    <w:p w14:paraId="20FCB7FB" w14:textId="77777777" w:rsidR="009110EE" w:rsidRPr="002E6D8F" w:rsidRDefault="009110EE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</w:t>
      </w:r>
      <w:r w:rsidR="00FF49B2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Дифференцировать звуки по акустическому сходству;</w:t>
      </w:r>
    </w:p>
    <w:p w14:paraId="1A2ADD1F" w14:textId="77777777" w:rsidR="009110EE" w:rsidRPr="002E6D8F" w:rsidRDefault="009110EE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Оптически правильно обозначать звук буквой;</w:t>
      </w:r>
    </w:p>
    <w:p w14:paraId="7971A5EE" w14:textId="77777777" w:rsidR="009110EE" w:rsidRPr="002E6D8F" w:rsidRDefault="009110EE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Подбирать к слову родственные слова;</w:t>
      </w:r>
    </w:p>
    <w:p w14:paraId="17F79A18" w14:textId="77777777" w:rsidR="009110EE" w:rsidRPr="002E6D8F" w:rsidRDefault="009110EE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Владеть навыками словообразования и словоизменения;</w:t>
      </w:r>
    </w:p>
    <w:p w14:paraId="10DF3D4C" w14:textId="77777777" w:rsidR="009110EE" w:rsidRPr="002E6D8F" w:rsidRDefault="00FF49B2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Подбирать синонимы и антонимы к различным частям речи;</w:t>
      </w:r>
    </w:p>
    <w:p w14:paraId="5F3F5763" w14:textId="77777777" w:rsidR="009110EE" w:rsidRPr="002E6D8F" w:rsidRDefault="00FF49B2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Дифференцировать предлоги и приставки;</w:t>
      </w:r>
    </w:p>
    <w:p w14:paraId="1C085572" w14:textId="77777777" w:rsidR="009110EE" w:rsidRPr="002E6D8F" w:rsidRDefault="009110EE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</w:t>
      </w:r>
      <w:r w:rsidR="00FF49B2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Составлять распространенные предложения;</w:t>
      </w:r>
    </w:p>
    <w:p w14:paraId="06C2C026" w14:textId="77777777" w:rsidR="009110EE" w:rsidRPr="002E6D8F" w:rsidRDefault="009110EE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</w:t>
      </w:r>
      <w:r w:rsidR="00FF49B2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Определять тему рассказа, последовательность и связность предложений в тексте;</w:t>
      </w:r>
    </w:p>
    <w:p w14:paraId="78521B16" w14:textId="77777777" w:rsidR="009110EE" w:rsidRPr="002E6D8F" w:rsidRDefault="007B5A9F" w:rsidP="00FF49B2">
      <w:pPr>
        <w:tabs>
          <w:tab w:val="left" w:pos="426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10. </w:t>
      </w:r>
      <w:r w:rsidR="00FF49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Составлять план связного высказывания.</w:t>
      </w:r>
    </w:p>
    <w:p w14:paraId="00E61E6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окончании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класса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1729B96D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Должна быть создана основа для продуктивного усвоения правил правописания, связанных с полноценными представлениями о морфологическом составе слова 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14:paraId="36BB5A2C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Учащиеся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14:paraId="4C7F2B94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должны различать родственные (однокоренные) слова и формы слова;</w:t>
      </w:r>
    </w:p>
    <w:p w14:paraId="45B7A9FA" w14:textId="77777777" w:rsidR="009110EE" w:rsidRPr="002E6D8F" w:rsidRDefault="007B5A9F" w:rsidP="007B5A9F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должны находить в словах окончание, корень, приставку, суффикс;</w:t>
      </w:r>
    </w:p>
    <w:p w14:paraId="3200B429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должны находить главные и второстепенные (без деления на виды) члены предложения;</w:t>
      </w:r>
    </w:p>
    <w:p w14:paraId="600C68A7" w14:textId="77777777" w:rsidR="007B5A9F" w:rsidRDefault="007B5A9F" w:rsidP="007B5A9F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17ADC0" w14:textId="77777777" w:rsidR="009110EE" w:rsidRPr="002E6D8F" w:rsidRDefault="007B5A9F" w:rsidP="007B5A9F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110EE" w:rsidRPr="002E6D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 должны пересказывать текст подробно и сжато, устно и письменно сопоставлять, и обобщать содержащуюся в разных частях текста информацию, составля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 на основании текста небольшой рассказ.</w:t>
      </w:r>
    </w:p>
    <w:p w14:paraId="42718BD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Система оценки результатов:</w:t>
      </w:r>
    </w:p>
    <w:p w14:paraId="190EC94B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На индивидуальное логопедическое сопровождение зачисляются учащиеся 1-4 класса, проходящие обучение по АООП НОО в групповой форме. Основанием являются большое количество ошибок, связанных с нарушением различных форм языкового анализа и синтеза, выявленных по методике «Классификация специфических ошибок письма (по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Садовниковой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И.Н.)», имеющие трудности в чтении и нарушение звукопроизношения.</w:t>
      </w:r>
    </w:p>
    <w:p w14:paraId="674D045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динамики индивидуальных достижений в развитии устной речи и сформированности письма проводится на основании сопоставительных данных первичной и контрольной диагностики.</w:t>
      </w:r>
    </w:p>
    <w:p w14:paraId="10AC12A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условии успешной реализации данной Программы наблюдается положительная динамика в развитии письменной речи. При усвоении индивидуальной Программы ребёнок продолжает обучение по АООП НОО в групповой форме до конца срока, рекомендованного ПМПК.</w:t>
      </w:r>
    </w:p>
    <w:p w14:paraId="3454B8C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не усвоении Программы возможна коррекция индивидуального календарно-тематического плана работы на любом этапе.</w:t>
      </w:r>
    </w:p>
    <w:p w14:paraId="3142A7C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52A66AF" w14:textId="77777777" w:rsidR="009110EE" w:rsidRPr="002E6D8F" w:rsidRDefault="009110EE" w:rsidP="007B5A9F">
      <w:pPr>
        <w:tabs>
          <w:tab w:val="left" w:pos="426"/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  Содержание коррекционно-логопедической работы.</w:t>
      </w:r>
    </w:p>
    <w:p w14:paraId="26B24408" w14:textId="77777777" w:rsidR="009110EE" w:rsidRPr="002E6D8F" w:rsidRDefault="009110EE" w:rsidP="007B5A9F">
      <w:pPr>
        <w:tabs>
          <w:tab w:val="left" w:pos="426"/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Общая характеристика учебного курса</w:t>
      </w:r>
    </w:p>
    <w:p w14:paraId="1FE8B56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коррекционно-логопедической работе прим</w:t>
      </w:r>
      <w:r w:rsidR="00746F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еняется </w:t>
      </w:r>
      <w:proofErr w:type="gramStart"/>
      <w:r w:rsidR="00746F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аналитико-синтетический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звуковой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</w:t>
      </w:r>
      <w:proofErr w:type="gram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ориентированный на развитие фонематического слуха, формирование мыслительных операций анализа и синтеза, целенаправленно готовит детей к овладению навыками чтения и письма, способствует развитию мышления, речи. Это реализуется с помощью следующих методических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приемов:</w:t>
      </w:r>
    </w:p>
    <w:p w14:paraId="3D852496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акцентированное последовательное воспроизведение звуков - фонем в слове, произносимом или воспринимаемом на слух;</w:t>
      </w:r>
    </w:p>
    <w:p w14:paraId="37D9705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произнесение выделенных звуков в чистом виде;</w:t>
      </w:r>
    </w:p>
    <w:p w14:paraId="2BB7E8B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характеристика их дифференциальных признаков;</w:t>
      </w:r>
    </w:p>
    <w:p w14:paraId="49677AE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г)формирование</w:t>
      </w:r>
      <w:proofErr w:type="gram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актуализация в памяти графических образов букв (печатных и письменных), соответствующих выделенным звукам-фонемам;</w:t>
      </w:r>
    </w:p>
    <w:p w14:paraId="21E332F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 перекодирование буквенной формы слова в звуковую (при чтении) и наоборот – звуковой в буквенную (при «печатании», письме по памяти или под диктовку);</w:t>
      </w:r>
    </w:p>
    <w:p w14:paraId="2426B39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е) сам процесс воссоздания буквенной (письменной) формы слова с помощью определенных движений руки и в определенной последовательности (по алгоритмам) (Агаркова Н.Г., 2012).</w:t>
      </w:r>
    </w:p>
    <w:p w14:paraId="7BC3EEAF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6A89913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 </w:t>
      </w:r>
      <w:r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принципы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аналитико-синтетического метода обучения грамоте реализуются  в следующих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подходах:</w:t>
      </w:r>
    </w:p>
    <w:p w14:paraId="2D053E27" w14:textId="77777777" w:rsidR="009110EE" w:rsidRPr="002E6D8F" w:rsidRDefault="009110EE" w:rsidP="007B5A9F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С точки зрения формирования личности обучение грамоте носит воспитывающий и развивающий характер;</w:t>
      </w:r>
    </w:p>
    <w:p w14:paraId="3D2E2640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С точки зрения психолого-лингвистического подхода:</w:t>
      </w:r>
    </w:p>
    <w:p w14:paraId="2E7E350D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обучение опирается на живую речь учащихся, имеющийся у них речевой опыт, включает систему развития речи (автоматизируется на этапе индивидуально для каждого учащегося);</w:t>
      </w:r>
    </w:p>
    <w:p w14:paraId="3AC5F85C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 за основу аналитико-синтетической работы берется звук, только после этого буква вводится как обозначение звука на письме. Звук выделяется из живой речи (при необходимости ставится фонетически правильный звук), наблюдается в сильных позициях слова, в связи с другими звуками, соотносится с буквой;</w:t>
      </w:r>
    </w:p>
    <w:p w14:paraId="57D5A395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усиленное внимание уделяется звуковому анализу,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артикулированию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звуков и развитию речевого слуха;</w:t>
      </w:r>
    </w:p>
    <w:p w14:paraId="39F173E1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 качестве единицы чтения и письма берется слог-слияние. На первоначальном этапе школьники учатся читать и писать по слогам, ориентируясь при чтении на следующую за согласным букву, а при записи слога – на характер произнесения согласного звука (мягкость-твердость). Последовательность введения слоговых структур обусловливается их доступностью для чтения, нарушенным типом слоговой структуры конкретного учащегося;</w:t>
      </w:r>
    </w:p>
    <w:p w14:paraId="7EF75607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особое внимание уделяется слоговому анализу и синтезу, чтению слогов, использованию слоговых таблиц;              </w:t>
      </w:r>
    </w:p>
    <w:p w14:paraId="71AC3BD5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осуществляется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звукослоговой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 слова, в процессе которого выделяются звуки, устанавливается их количество и последовательность, определяется взаимосвязь между звуками слова.</w:t>
      </w:r>
    </w:p>
    <w:p w14:paraId="77804CCB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С точки зрения организационного подхода:</w:t>
      </w:r>
    </w:p>
    <w:p w14:paraId="100EEFAD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устанавливается определенная последовательность изучения звуков и букв (по частному принципу). Порядок изучения звуков и букв определяется индивидуально для каждого учащегося.</w:t>
      </w:r>
    </w:p>
    <w:p w14:paraId="280D70ED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</w:t>
      </w:r>
      <w:r w:rsidR="007B5A9F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точки зрения приемов обучения осуществляется:</w:t>
      </w:r>
    </w:p>
    <w:p w14:paraId="26B20CF7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индивидуальный подход к учащимся, основанный на различных особенностях учащихся, актуальным развитием и различной степенью готовности к обучению каждого ученика;</w:t>
      </w:r>
    </w:p>
    <w:p w14:paraId="17A8238B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вводятся элементы моделирования. Используются модели предложений, слов, слогов.</w:t>
      </w:r>
    </w:p>
    <w:p w14:paraId="28684DBC" w14:textId="77777777" w:rsidR="009110EE" w:rsidRPr="002E6D8F" w:rsidRDefault="009110EE" w:rsidP="00FF49B2">
      <w:pPr>
        <w:shd w:val="clear" w:color="auto" w:fill="FFFFFF"/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содержании заложена одновременная системная направленность на развитие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дефицитарных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видов восприятия (слухового, зрительного, кинестетического), языковой и мыслительной деятельности детей, психических процессов (внимание, восприятие, память, операции анализа и синтеза, классификации, обобщения, противопоставления и т.д.) и графо-моторных навыков.</w:t>
      </w:r>
    </w:p>
    <w:p w14:paraId="447AEEA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3B224FD7" w14:textId="77777777" w:rsidR="009110EE" w:rsidRPr="002E6D8F" w:rsidRDefault="009110EE" w:rsidP="007B5A9F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Применяя принцип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поуровневого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анализа речи, предложенный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И.Н.Садовниковой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 де</w:t>
      </w:r>
      <w:r w:rsidR="007B5A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тей с </w:t>
      </w:r>
      <w:proofErr w:type="spellStart"/>
      <w:r w:rsidR="007B5A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дисграфией</w:t>
      </w:r>
      <w:proofErr w:type="spellEnd"/>
      <w:r w:rsidR="007B5A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обусловленной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несформированностью языкового анализа и синтеза, выделяют 3 основные группы специфических ошибок. К ним относятся:</w:t>
      </w:r>
    </w:p>
    <w:p w14:paraId="2E5DB66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ошибки на уровне буквы и слога (</w:t>
      </w:r>
      <w:proofErr w:type="gram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звуко-буквенный</w:t>
      </w:r>
      <w:proofErr w:type="gram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слоговой анализ-синтез);</w:t>
      </w:r>
    </w:p>
    <w:p w14:paraId="5C2BA2A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ошибки на уровне слова (слоговой и морфологический анализ и синтез);</w:t>
      </w:r>
    </w:p>
    <w:p w14:paraId="110C9A1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ошибки на уровне словосочетания, предложения и текста (языковой анализ и синтез)</w:t>
      </w:r>
    </w:p>
    <w:p w14:paraId="2B805CF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67C40A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Основное содержание коррекционно-логопедического обучения на этапе овладения грамотой учащихся с нарушениями речи определяется в трех основных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направлениях:</w:t>
      </w:r>
    </w:p>
    <w:p w14:paraId="17CA4D32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Коррекционная работа</w:t>
      </w:r>
      <w:r w:rsidR="009110EE"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фонетическом уровне:</w:t>
      </w:r>
    </w:p>
    <w:p w14:paraId="470045E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Звуки речи и буквы. Строение и функции речевого аппарата. Коррекция звукопроизношения;</w:t>
      </w:r>
    </w:p>
    <w:p w14:paraId="7086F82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Звуковой (фонематический) анализ слов (простые и сложные формы звукового анализа);</w:t>
      </w:r>
    </w:p>
    <w:p w14:paraId="04EBABD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Обозначение мягкости согласных на письме (два способа: посредством гласных I ряда и посредством буквы Ь);</w:t>
      </w:r>
    </w:p>
    <w:p w14:paraId="602C3AAF" w14:textId="77777777" w:rsidR="009110EE" w:rsidRPr="002E6D8F" w:rsidRDefault="009110EE" w:rsidP="007B5A9F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Дифференциация букв, имеющих кинетическое сходство (рукописные буквы б/д, о/а)</w:t>
      </w:r>
    </w:p>
    <w:p w14:paraId="1BD434C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Дифференциация фонем, имеющих акустико-артикуляционное сходство (гласные Ё/Ю (О/У), звонкие и глухие парные согласные (В\Ф, Б/П, Д/Т,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Дь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З/С, Г/К, Ж/Ш), оглушение звонких согласных, свистящие и шипящие (С/Ш, З/Ж,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Сь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/Щ), 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соноры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(Р/Л,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Рь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/Ль, заднеязычные (К/Г/Х), аффрикаты (С/Ц, Ч/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Ть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Ч/Щ, Ц/Ч)</w:t>
      </w:r>
    </w:p>
    <w:p w14:paraId="36F96AAB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Коррекционная работа</w:t>
      </w:r>
      <w:r w:rsidR="009110EE"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лексическом уровне:</w:t>
      </w:r>
    </w:p>
    <w:p w14:paraId="197DFAB0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Выявление активного словарного запаса учащегося;</w:t>
      </w:r>
    </w:p>
    <w:p w14:paraId="1107003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Уточнение и расширение словарного запаса учащихся (слова «сорняки», «приятели» (синонимы), «неприятели» (антонимы), «близнецы» (омонимы), многозначные слова);</w:t>
      </w:r>
    </w:p>
    <w:p w14:paraId="54A0F6E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Слоговой анализ и синтез слов;</w:t>
      </w:r>
    </w:p>
    <w:p w14:paraId="3E2C03F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Типы слогов;</w:t>
      </w:r>
    </w:p>
    <w:p w14:paraId="39A0AF43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Ударение в слове, схемы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слого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-ритмической структуры слов;</w:t>
      </w:r>
    </w:p>
    <w:p w14:paraId="64706E56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Безударные гласные;</w:t>
      </w:r>
    </w:p>
    <w:p w14:paraId="4845C0A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 слова (морфемный анализ и синтез слов), формирования представлений о морфологических элементах слова, навыков морфемного анализа и синтеза слов;</w:t>
      </w:r>
    </w:p>
    <w:p w14:paraId="36FC46E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Корень слова;</w:t>
      </w:r>
    </w:p>
    <w:p w14:paraId="07388793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Сложные слова;</w:t>
      </w:r>
    </w:p>
    <w:p w14:paraId="1EB5D7B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Приставка;</w:t>
      </w:r>
    </w:p>
    <w:p w14:paraId="41213BA1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Суффикс.</w:t>
      </w:r>
    </w:p>
    <w:p w14:paraId="32F97983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Дальнейшее обогащение словарного запаса путем накопления новых слов, относящихся к различным частям речи;</w:t>
      </w:r>
    </w:p>
    <w:p w14:paraId="27B77141" w14:textId="77777777" w:rsidR="009110EE" w:rsidRPr="002E6D8F" w:rsidRDefault="007B5A9F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Коррекционная работа</w:t>
      </w:r>
      <w:r w:rsidR="009110EE"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синтаксическом уровне:</w:t>
      </w:r>
    </w:p>
    <w:p w14:paraId="43809C36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Словосочетание и предложение;</w:t>
      </w:r>
    </w:p>
    <w:p w14:paraId="37F5960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Согласование (согласование слов в числе и роде);</w:t>
      </w:r>
    </w:p>
    <w:p w14:paraId="6389CFF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Управление (предложено-падежные конструкции);</w:t>
      </w:r>
    </w:p>
    <w:p w14:paraId="38FC9B90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Связь слов в предложении (словосочетании);</w:t>
      </w:r>
    </w:p>
    <w:p w14:paraId="4DE8B2D0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Предлоги;</w:t>
      </w:r>
    </w:p>
    <w:p w14:paraId="7320A4A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Уточнение, развитие, совершенствование грамматического оформления речи путем овладения моделями различных синтаксических конструкций;</w:t>
      </w:r>
    </w:p>
    <w:p w14:paraId="465AC695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навыками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14:paraId="23812975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начинается с развития анализа структуры текста и предложения.</w:t>
      </w:r>
    </w:p>
    <w:p w14:paraId="2D20337D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Коррекция фонетико-фонематического недоразвития в период обучения грамоте также предполагает работу по предупреждению нарушений письма и чтения путем тренировки зрительного восприятия букв, упражнений на развитие буквенного гнозиса. Учитывая психологические особенности учеников младшего школьного возраста, делается акцент на использовании игровых приемов, повышающих мотивацию обучения, что способствует созданию у учеников эмоционального настроя, вызывает положительное отношение к выполняемой деятельности, дает возможность многократно повторить один и тот же материал без монотонности и скуки.</w:t>
      </w:r>
    </w:p>
    <w:p w14:paraId="47640EE9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649CEBF1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учебного курса</w:t>
      </w:r>
    </w:p>
    <w:p w14:paraId="73145A95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</w:t>
      </w:r>
    </w:p>
    <w:p w14:paraId="6EE404C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 этап. Организационный этап.</w:t>
      </w:r>
    </w:p>
    <w:p w14:paraId="3C975F6B" w14:textId="77777777" w:rsidR="009110EE" w:rsidRPr="002E6D8F" w:rsidRDefault="00F860F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Диагностика.</w:t>
      </w:r>
    </w:p>
    <w:p w14:paraId="163456BA" w14:textId="77777777" w:rsidR="009110EE" w:rsidRPr="002E6D8F" w:rsidRDefault="00F860F2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1.2.  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Оформление документации и планирование работы.</w:t>
      </w:r>
    </w:p>
    <w:p w14:paraId="70EFE2A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на этом этапе проводится с 1 по 15 сентября.</w:t>
      </w:r>
    </w:p>
    <w:p w14:paraId="3DD70CA4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Перед началом логопедической коррекционной работы проводится углублённое обследование. Данные обследования заносятся в «Речевая карта обследования учащихся с нарушениями чтения и письма (Розова Ю.Е., Коробченко Т.В., 2006)» с учётом «Оценка параметров обследования при заполнении профиля речевого развития карты обследования». При обследовании используются следующие методики и методические пособия: Модифицированная методика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О.И. 2011г. «Исследование языкового, анализа, синтеза и представлений», методическое пособие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О.И. «Диагностика письменной речи у младших школьников», наглядное пособие О.И.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«Диагностический комплект. Логопедическое обследование младших школьников», «Логопедический альбом для обследования способности к чтению и письму» И.А.</w:t>
      </w:r>
      <w:r w:rsidR="00F860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Смирновой.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</w:t>
      </w:r>
    </w:p>
    <w:p w14:paraId="7E0CBFA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II . Подготовительный этап.</w:t>
      </w:r>
    </w:p>
    <w:p w14:paraId="4A22305B" w14:textId="77777777" w:rsidR="009110EE" w:rsidRPr="002E6D8F" w:rsidRDefault="009110EE" w:rsidP="00524CA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Подготовительный период имеет свои задачи:</w:t>
      </w:r>
    </w:p>
    <w:p w14:paraId="1CA5EB1A" w14:textId="77777777" w:rsidR="00524CA2" w:rsidRDefault="009110EE" w:rsidP="00524CA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приобщение ребёнка к учебной деятельности;</w:t>
      </w:r>
    </w:p>
    <w:p w14:paraId="24390855" w14:textId="77777777" w:rsidR="009110EE" w:rsidRPr="002E6D8F" w:rsidRDefault="009110EE" w:rsidP="00524CA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усвоение звуков в результате анализа звучащей речи;</w:t>
      </w:r>
    </w:p>
    <w:p w14:paraId="3B016E16" w14:textId="77777777" w:rsidR="00524CA2" w:rsidRDefault="009110EE" w:rsidP="00524CA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–выявление степени школьной готовности, подготовка к чтению и письму. </w:t>
      </w:r>
    </w:p>
    <w:p w14:paraId="40E9073A" w14:textId="77777777" w:rsidR="009110EE" w:rsidRPr="002E6D8F" w:rsidRDefault="00524CA2" w:rsidP="00524CA2">
      <w:pPr>
        <w:tabs>
          <w:tab w:val="left" w:pos="426"/>
          <w:tab w:val="left" w:pos="851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9110EE"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дифференцированные движения ведущей руки.</w:t>
      </w:r>
    </w:p>
    <w:p w14:paraId="46C70F9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  Речь. Общие понятия.</w:t>
      </w:r>
    </w:p>
    <w:p w14:paraId="5DAEE82E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</w:t>
      </w: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обукварный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период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для 1 класса или уточнение знаний и умений учащихся 2-4 класса.</w:t>
      </w:r>
    </w:p>
    <w:p w14:paraId="1A0E070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Безбуквенная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ступень: освоение понятий «речь, звук, слог, слияние, слово, гласные, согласные, звонкие, глухие согласные, предложение, текст»</w:t>
      </w:r>
      <w:proofErr w:type="gram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знакомство с азбукой, тренировка руки для письма. Изучение гласных звуков (</w:t>
      </w:r>
      <w:proofErr w:type="spellStart"/>
      <w:proofErr w:type="gram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а,о</w:t>
      </w:r>
      <w:proofErr w:type="gram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,и,ы,у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 Артикуляционная гимнастика и постановка нарушенных звуков. </w:t>
      </w: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Аналитический этап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письма в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добукварный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период включает развитие мелкой моторики руки при написании элементов букв.</w:t>
      </w:r>
    </w:p>
    <w:p w14:paraId="272F601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Развитие неречевых процессов: зрительного восприятия, памяти, навыков звукового анализа.</w:t>
      </w:r>
    </w:p>
    <w:p w14:paraId="5F8745E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2.3.Формирование пространственно-временных отношений.</w:t>
      </w:r>
    </w:p>
    <w:p w14:paraId="6392659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024F6F0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III. Основной этап логопедической работы по преодолению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на почве нарушения языкового анализа и синтеза у младших школьников.</w:t>
      </w:r>
    </w:p>
    <w:p w14:paraId="3C6322FB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Постепенное усложнение материала, увеличение объёма текстов, углубление анализа содержания прочитанного и написанного.</w:t>
      </w:r>
    </w:p>
    <w:p w14:paraId="4241BCF2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Главные задачи основного периода:</w:t>
      </w:r>
    </w:p>
    <w:p w14:paraId="6EFA5E83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изучение всех звуков и букв;</w:t>
      </w:r>
    </w:p>
    <w:p w14:paraId="1608B630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практическое усвоение правил графики;</w:t>
      </w:r>
    </w:p>
    <w:p w14:paraId="674206C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выработка навыка плавного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послогового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чтения с переходом на чтение целыми словами;</w:t>
      </w:r>
    </w:p>
    <w:p w14:paraId="6B0C15F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речи и мышления.</w:t>
      </w:r>
    </w:p>
    <w:p w14:paraId="49B31AEA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3.1.Развитие анализа и синтеза структуры текста и предложения.</w:t>
      </w:r>
    </w:p>
    <w:p w14:paraId="771C64C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 Развитие слогового анализа и синтеза.</w:t>
      </w:r>
    </w:p>
    <w:p w14:paraId="175374CC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3.3.Развитие простых форм фонематического анализа и синтеза.</w:t>
      </w:r>
    </w:p>
    <w:p w14:paraId="77B480A9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3.4.Развитие сложных форм фонематического анализа и синтеза. Определение последовательности, количества и места звука в слове.</w:t>
      </w:r>
    </w:p>
    <w:p w14:paraId="62B8C95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первой ступени </w:t>
      </w: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букварного периода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учащиеся овладевают приёмами чтения в слове гласных, прямых слогов, слогов со стечением согласных. На второй ступени учащиеся должны научиться ориентироваться в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слогозвуковой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структуре слов, читать слова, включающие слияния согласных и гласных звуков в разных позициях. На третьей ступени главное внимание уделяется технике чтения. Большое внимание уделяется развитию связной речи. На четвертой ступени учащиеся должны овладеть целостным синтетическим чтением.</w:t>
      </w:r>
    </w:p>
    <w:p w14:paraId="6610981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Обучение чтению и письму осуществляется параллельно. После ознакомления с печатной буквой (урок чтения) школьники усваивают ее рукописный вариант (урок письма).</w:t>
      </w:r>
    </w:p>
    <w:p w14:paraId="25A8B9BA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Систематически вводятся пропедевтические элементы грамматики, словообразования, орфографии (на практической основе)</w:t>
      </w:r>
    </w:p>
    <w:p w14:paraId="54E9CD97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Коррекционная работа с детьми по развитию языкового анализа и синтеза на основном этапе также включает в себя:</w:t>
      </w:r>
    </w:p>
    <w:p w14:paraId="2880FC76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работу по интеллектуальному развитию (развитие мыслительной деятельности, памяти, восприятия, внимания);</w:t>
      </w:r>
    </w:p>
    <w:p w14:paraId="7762163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 развитие мелкой моторики пальцев рук и автоматизация письма;</w:t>
      </w:r>
    </w:p>
    <w:p w14:paraId="08FAB2D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Аналитический этап письма. 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букварный период включает овладение написанием и дифференциацией букв, особенно сходных по написанию.</w:t>
      </w:r>
    </w:p>
    <w:p w14:paraId="14ABB5F4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Аналитико-синтетический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этап. На данном этапе происходит усвоение соединений букв в их сочетаниях на письме и овладение техникой непрерывного письма.</w:t>
      </w:r>
    </w:p>
    <w:p w14:paraId="1A700EEF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Этап синтетического письма.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Процесс письма автоматизирован. Основное внимание уделяется изложению мысли в структуре предложения.</w:t>
      </w:r>
    </w:p>
    <w:p w14:paraId="57F9B0A1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развитие восприятия и понимания речи (постепенно усложняющиеся инструкции, грамматические конструкции, расширение словарного запаса в соответствии с общепринятыми лексико-семантическими темами);</w:t>
      </w:r>
    </w:p>
    <w:p w14:paraId="20F9E71C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развитие экспрессивной речи, формирование фразы, распространение (при помощи определений и однородных членов) и употребление в речи простых предложений. </w:t>
      </w:r>
    </w:p>
    <w:p w14:paraId="2E23CFC0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IV. Заключительный этап.</w:t>
      </w:r>
    </w:p>
    <w:p w14:paraId="2EE5C388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4.1.Итоговая контрольная, диагностическая работа.</w:t>
      </w:r>
    </w:p>
    <w:p w14:paraId="3F8AF686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занятиях заключительного этапа по преодолению данного вида </w:t>
      </w:r>
      <w:proofErr w:type="spellStart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учащиеся параллельно с написанием контрольных (диктант, списывание) и диагностических работ могут выполнять различные задания творческого характера (проекты, поделки и др. на тему дифференциации смешиваемых на письме букв).</w:t>
      </w:r>
    </w:p>
    <w:p w14:paraId="51203C69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закрепление полученных навыков.</w:t>
      </w:r>
    </w:p>
    <w:p w14:paraId="5CBA57CB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перенос полученных знаний на другие виды деятельности.</w:t>
      </w:r>
    </w:p>
    <w:p w14:paraId="73C6E3CE" w14:textId="77777777" w:rsidR="009110EE" w:rsidRPr="002E6D8F" w:rsidRDefault="009110EE" w:rsidP="00F860F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Система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занятий 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построена на основе индивидуального календарно-тематического планирования, с учётом речевого профиля ребёнка. Курс не рассчитан на определённое количество часов. Логопед может увеличить или уменьшить курс коррекционного обучения в зависимости от уровня актуального развития ребёнка и степени нарушения речи, либо переставить последовательность тем.</w:t>
      </w:r>
    </w:p>
    <w:p w14:paraId="301E469B" w14:textId="77777777" w:rsidR="009110EE" w:rsidRPr="002E6D8F" w:rsidRDefault="009110EE" w:rsidP="00FF49B2">
      <w:pPr>
        <w:tabs>
          <w:tab w:val="left" w:pos="426"/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Периодичность занятий –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E6D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раз в неделю</w:t>
      </w:r>
      <w:r w:rsidRPr="002E6D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Работа организуется в форме индивидуальных занятий. Продолжительность индивидуального занятия 20 минут. Сроки коррекционной работы определяются степенью тяжести нарушения речи для каждого учащегося.</w:t>
      </w:r>
    </w:p>
    <w:p w14:paraId="14876A06" w14:textId="77777777" w:rsidR="009110EE" w:rsidRDefault="009110EE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9FB271F" w14:textId="77777777" w:rsidR="00F860F2" w:rsidRDefault="00F860F2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31899EB" w14:textId="77777777" w:rsidR="00F860F2" w:rsidRDefault="00F860F2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01D5950E" w14:textId="77777777" w:rsidR="00F860F2" w:rsidRDefault="00F860F2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9C3F4E7" w14:textId="77777777" w:rsidR="00F860F2" w:rsidRDefault="00F860F2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6D97324F" w14:textId="77777777" w:rsidR="00F860F2" w:rsidRDefault="00F860F2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5C72034C" w14:textId="77777777" w:rsidR="00F860F2" w:rsidRPr="002E6D8F" w:rsidRDefault="00F860F2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F56B87" w14:textId="77777777" w:rsidR="009110EE" w:rsidRPr="00F860F2" w:rsidRDefault="009110EE" w:rsidP="00F860F2">
      <w:pPr>
        <w:tabs>
          <w:tab w:val="left" w:pos="426"/>
          <w:tab w:val="left" w:pos="851"/>
        </w:tabs>
        <w:spacing w:after="0" w:afterAutospacing="1" w:line="23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Примерное перспективное планирование коррекционно-развивающих занятий</w:t>
      </w:r>
      <w:r w:rsidR="00F860F2" w:rsidRPr="00F8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0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профилактике и преодолению смешанной </w:t>
      </w:r>
      <w:proofErr w:type="spellStart"/>
      <w:r w:rsidRPr="00F860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F860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="00F860F2" w:rsidRPr="00F8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0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преобладанием нарушений языкового анализа и синтеза на учебный год.</w:t>
      </w:r>
      <w:r w:rsidRPr="002E6D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90"/>
        <w:gridCol w:w="5207"/>
        <w:gridCol w:w="850"/>
      </w:tblGrid>
      <w:tr w:rsidR="009110EE" w:rsidRPr="00F860F2" w14:paraId="0AB216A8" w14:textId="77777777" w:rsidTr="00F860F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E99F" w14:textId="77777777" w:rsidR="009110EE" w:rsidRPr="00F860F2" w:rsidRDefault="00F860F2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110EE" w:rsidRPr="00F8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287E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384D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содержание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A33D" w14:textId="77777777" w:rsidR="009110EE" w:rsidRPr="00F860F2" w:rsidRDefault="00F860F2" w:rsidP="00F860F2">
            <w:pPr>
              <w:tabs>
                <w:tab w:val="left" w:pos="426"/>
                <w:tab w:val="left" w:pos="1243"/>
              </w:tabs>
              <w:spacing w:after="0" w:line="384" w:lineRule="atLeast"/>
              <w:ind w:left="-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110EE" w:rsidRPr="00F8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</w:t>
            </w:r>
          </w:p>
        </w:tc>
      </w:tr>
      <w:tr w:rsidR="009110EE" w:rsidRPr="00F860F2" w14:paraId="6359D65F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E70C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BB26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 этап. Организационный этап.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7ED7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1A39FAE2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D34E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142D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EF13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стартовых возможностей ребёнка.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4E97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0611932C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65AD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72D1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 . Подготовительный этап.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9503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59123A9F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B4DB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2667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Речь. Общие понятия.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062D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Освоение понятий «речь, звук, слог, слияние, слово, гласные, согласные, звонкие, глухие согласные, предложение, текст»</w:t>
            </w:r>
            <w:proofErr w:type="gramStart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знакомство с азбукой, тренировка руки для письма.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AE22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03E248BA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D1BC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E953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неречевых процессов. Развитие слухового восприятия. Работа над ритмической стороной речи.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C854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Концентрация внимания, переключение и объём. Ритм.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1AAE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21FD0400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ADF0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983AA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неречевых процессов. Формирование пространственно-временных отношений.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CE26E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такими понятиями, как: год, месяц, день недели, сутки, вчера, сегодня, завтра.</w:t>
            </w:r>
          </w:p>
          <w:p w14:paraId="49476F5A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временных представлений по отношению к приему пищи.</w:t>
            </w:r>
          </w:p>
          <w:p w14:paraId="54879DEB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пространственных представлений: «верх, низ, слева, справа, между, под, над...»</w:t>
            </w:r>
          </w:p>
          <w:p w14:paraId="71C2327C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дифференциация правых и левых частей предмета; ориентировка в схеме собственного тела; ориентировка в окружающем пространстве; уточнение понимания и употребление предложных конструкций, обозначающих пространственные отношения.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B163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351C630B" w14:textId="77777777" w:rsidTr="00F860F2">
        <w:trPr>
          <w:trHeight w:val="125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3019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D61F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неречевых процессов. Развитие зрительного восприятия, памяти.</w:t>
            </w:r>
          </w:p>
          <w:p w14:paraId="68072F17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afterAutospacing="1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66F4D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зрительной памяти: а) запоминания формы предметов; б) запоминания цвета; в) запоминания последовательности и количества букв и предметов. Узнавание предметов (зрительного гнозиса);</w:t>
            </w:r>
          </w:p>
          <w:p w14:paraId="6A08D707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afterAutospacing="1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Восприятие цвета; развитие восприятия формы; развити</w:t>
            </w:r>
            <w:r w:rsid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 восприятия размера и величины.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23B2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066B77F8" w14:textId="77777777" w:rsidTr="00F860F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06EBF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4F62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Буквы зеркальные (печатные). Буквы, оптически сходные (прописные).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2CB5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буквенного гнозиса</w:t>
            </w:r>
          </w:p>
          <w:p w14:paraId="5A86E7E1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1.Звукобуквенный состав слова.</w:t>
            </w:r>
          </w:p>
          <w:p w14:paraId="047A9190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2.Звуки и буквы О, X.</w:t>
            </w:r>
          </w:p>
          <w:p w14:paraId="6D2EE739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3.Звуки и буквы А, Ф.</w:t>
            </w:r>
          </w:p>
          <w:p w14:paraId="3B697277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4.Звуки и буквы М, Т.</w:t>
            </w:r>
          </w:p>
          <w:p w14:paraId="57590357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5.Звуки и буквы П, Д.</w:t>
            </w:r>
          </w:p>
          <w:p w14:paraId="0CE1FEB8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6.Звуки и буквы Н, Ш.</w:t>
            </w:r>
          </w:p>
          <w:p w14:paraId="54F591B7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7.Звуки и буквы Л, Ж.</w:t>
            </w:r>
          </w:p>
          <w:p w14:paraId="6BE3EE26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8.Дифференциация П, Т.</w:t>
            </w:r>
          </w:p>
          <w:p w14:paraId="22340B63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9.Дифференциация Л, М.</w:t>
            </w:r>
          </w:p>
          <w:p w14:paraId="41A597E0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10.Дифференциация X, Ж.</w:t>
            </w:r>
          </w:p>
          <w:p w14:paraId="08C04E16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11.Дифференциация О, А.</w:t>
            </w:r>
          </w:p>
          <w:p w14:paraId="54805012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12.Проверочная работа «Буквы зеркальные (печатные). Буквы, оптически сходные (прописные)».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B793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74A05D8F" w14:textId="77777777" w:rsidTr="00F860F2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61858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CB1A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Буквы </w:t>
            </w:r>
            <w:proofErr w:type="spellStart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незеркальные</w:t>
            </w:r>
            <w:proofErr w:type="spell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(печатные). Буквы, оптически сходные (прописные).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63D7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буквенного гнозиса</w:t>
            </w:r>
          </w:p>
          <w:p w14:paraId="1B4ED5D9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F8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и буквы Б, Г</w:t>
            </w:r>
          </w:p>
          <w:p w14:paraId="3A6E95C9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2.Звуки и буквы В, 3</w:t>
            </w:r>
          </w:p>
          <w:p w14:paraId="3F752373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3.Звуки и буквы К, С.</w:t>
            </w:r>
          </w:p>
          <w:p w14:paraId="0BDDCE0B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4.Звуки и буквы У, Щ.</w:t>
            </w:r>
          </w:p>
          <w:p w14:paraId="5736389D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5.Звуки и буквы Э, Ч.</w:t>
            </w:r>
          </w:p>
          <w:p w14:paraId="5626B6DA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6.Звуки и буквы Ы, Ц.</w:t>
            </w:r>
          </w:p>
          <w:p w14:paraId="26419E8A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7.Звуки и буквы Р, И.</w:t>
            </w:r>
          </w:p>
          <w:p w14:paraId="3E6BE9B4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8.Звук и буква Й.</w:t>
            </w:r>
          </w:p>
          <w:p w14:paraId="4CF16280" w14:textId="77777777" w:rsidR="009110EE" w:rsidRPr="00F860F2" w:rsidRDefault="009110EE" w:rsidP="00F860F2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9.Буквы Ю, Е.</w:t>
            </w:r>
          </w:p>
          <w:p w14:paraId="635CA69C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10.Буквы Я, Ё.</w:t>
            </w:r>
          </w:p>
          <w:p w14:paraId="74708DE7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11.Ударение.</w:t>
            </w:r>
          </w:p>
          <w:p w14:paraId="1D00D1F4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12.Дифференциация Д   Б.</w:t>
            </w:r>
          </w:p>
          <w:p w14:paraId="43833B02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13.Дифференциация Б  </w:t>
            </w: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</w:t>
            </w:r>
          </w:p>
          <w:p w14:paraId="1C7B8C80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14.Дифференциация И   У.</w:t>
            </w:r>
          </w:p>
          <w:p w14:paraId="4AC9DCFF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15.Дифференциация И   Ц.</w:t>
            </w:r>
          </w:p>
          <w:p w14:paraId="3D2FFBF4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16.Дифференциация И   Й.</w:t>
            </w:r>
          </w:p>
          <w:p w14:paraId="74E186E5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17.Дифференциация И   Е.</w:t>
            </w:r>
          </w:p>
          <w:p w14:paraId="0B00F56F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18.Дифференциация Е   Я.</w:t>
            </w:r>
          </w:p>
          <w:p w14:paraId="3ED448B7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19.Дифференциация Ё   Ю.</w:t>
            </w:r>
          </w:p>
          <w:p w14:paraId="70F66075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20.Дифференциация 0   У.</w:t>
            </w:r>
          </w:p>
          <w:p w14:paraId="36DF4963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21.Проверочная работа «Буквы </w:t>
            </w:r>
            <w:proofErr w:type="spellStart"/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незеркальные</w:t>
            </w:r>
            <w:proofErr w:type="spellEnd"/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(печатные). Буквы, оптически сходные (прописные)».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2F8F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9110EE" w:rsidRPr="00F860F2" w14:paraId="6D8B3E27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2445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4581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III. Основной этап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48EC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21FF8FD5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55C2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A30E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анализа и синтеза структуры текста и предложения. Состав предложения.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370A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Выделение слов в составе предложения. Определение количества слов. Работа со схемами предложения и словосочетания. Языковой анализ и синтез словосочетания и предложения. Определение границ предложения. Работа над деформированным предложением. Знакомство с предлогами. Знакомство с приставками. Дифференциация предлогов и приставок. Знакомство с текстом, определение основных признаков текста.</w:t>
            </w:r>
          </w:p>
          <w:p w14:paraId="1A3A4424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1.Текст (описательный). Предложение. Слово   предмет.</w:t>
            </w:r>
          </w:p>
          <w:p w14:paraId="4854D3D2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2.Текст (повествовательный). Предложение. Слово   действие.</w:t>
            </w:r>
          </w:p>
          <w:p w14:paraId="794F08B6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3.Текст (описательный). Предложение. Слово   признак.</w:t>
            </w:r>
          </w:p>
          <w:p w14:paraId="680E1DC2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4.Текст (описательный, повествовательный). Предложение. Слово (лексико-грамматическое значение).</w:t>
            </w:r>
          </w:p>
          <w:p w14:paraId="00988E32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5.Текст (басня). Предложение. Слово (лексико-грамматическое значение).</w:t>
            </w:r>
          </w:p>
          <w:p w14:paraId="7793CB29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6.Предложение (простое нераспространенное). Согласование в числе, роде.</w:t>
            </w:r>
          </w:p>
          <w:p w14:paraId="7BE5CA2B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7.Предложение (простое распространенное). Управление беспредложное (</w:t>
            </w:r>
            <w:proofErr w:type="spellStart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Р.п</w:t>
            </w:r>
            <w:proofErr w:type="spell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.., </w:t>
            </w:r>
            <w:proofErr w:type="spellStart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В.п</w:t>
            </w:r>
            <w:proofErr w:type="spell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.; </w:t>
            </w:r>
            <w:proofErr w:type="spellStart"/>
            <w:proofErr w:type="gramStart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Д.п.,Т.п</w:t>
            </w:r>
            <w:proofErr w:type="spell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3989DD1D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8.Предложение (простое распространенное). Управление предложное.</w:t>
            </w:r>
          </w:p>
          <w:p w14:paraId="78F4875C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9.Предложение. Предлоги места (в, на, над, под, у).</w:t>
            </w:r>
          </w:p>
          <w:p w14:paraId="57F9CEDB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10.Предложение. Предлоги направления (из, к, от, по, </w:t>
            </w:r>
            <w:proofErr w:type="gramStart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под</w:t>
            </w:r>
            <w:proofErr w:type="gram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258179E8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11.Предложение (деформированное).</w:t>
            </w:r>
          </w:p>
          <w:p w14:paraId="732E84A8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12.Слово предмет. Обобщение. Классификация.</w:t>
            </w:r>
          </w:p>
          <w:p w14:paraId="5AA416E4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  <w:r w:rsidRPr="00F8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Слово предмет. Антонимы. Синонимы. Омонимы.</w:t>
            </w:r>
          </w:p>
          <w:p w14:paraId="640F1E64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14.Слово действие. Антонимы. Синонимы.</w:t>
            </w:r>
          </w:p>
          <w:p w14:paraId="330DBBF2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15.Слово признак. Антонимы. Синонимы.</w:t>
            </w:r>
          </w:p>
          <w:p w14:paraId="30EFEFAF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16.Проверочная работа «Текст. Предложение. Словосочетание. Слово».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CBF6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9110EE" w:rsidRPr="00F860F2" w14:paraId="7DEF8970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B4C5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D3F7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слогового анализа и синтеза. Слово и слог.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81DF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Знакомство со слогом. Понятия «открытый слог», «закрытый слог». Выделение определенного слога в ряду слов. Определение положения определенного слога. Знакомство с 1, 2, 3, 4-х сложными словами. Дифференциация слога и слова. Слоговой анализ и синтез слов различной слоговой структуры. Правила переноса слов. Соотнесение со слоговой схемой. (согласно этапам формирования слоговой структуры, предложенной </w:t>
            </w:r>
            <w:proofErr w:type="spellStart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А.К.Марковой</w:t>
            </w:r>
            <w:proofErr w:type="spell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З.Е.Агранович</w:t>
            </w:r>
            <w:proofErr w:type="spell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2B5D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608BCA26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9B26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FE9C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простых форм фонематического анализа и синтеза. Звук. Буква. Гласные и согласные. звуки.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7F8A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речевыми звуками. Сравнение гласных и согласных. Образование гласных и согласных звуков. Дифференциация гласных и согласных звуков на всех этапах. (последовательность согласно этапам формирования простых звукового анализа в онтогенезе по Ткаченко Т.А.)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94F0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318F10CE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70385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FED9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Гласные I ряда. Буквы.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BCA7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гласными I ряда. Развитие фонематического восприятия и фонематического слуха. Образование гласных I ряда (характеристика всех звуков и их артикуляция). Соотнесение звуков с буквами. Знакомство со схемой. Выделение гласных звуков в слогах, словах, словосочетаниях, предложениях, тексте. Определение места гласных I ряда во всех позициях в слове. Развитие звукового анализа и синтеза. (по Ткаченко Т.А.)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02D9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6CF66030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7DBC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7966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Гласные II ряда. Буквы.</w:t>
            </w:r>
          </w:p>
          <w:p w14:paraId="24B631AC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afterAutospacing="1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согласные твердые-мягкие (1 способ смягчения).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5172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Знакомство с гласными II ряда. Развитие фонематического восприятия, слуха. Соотношение со схемой и символом. Знакомство со звуковой схемой слова. Работа </w:t>
            </w: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звуковому анализу и синтезу. Роль гласных II ряда при смягчении согласных.</w:t>
            </w:r>
          </w:p>
          <w:p w14:paraId="13ED8AF0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F8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согласные твердые-мягкие (1 способ).</w:t>
            </w:r>
          </w:p>
          <w:p w14:paraId="1AF7CADE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2.Диктант.</w:t>
            </w:r>
          </w:p>
          <w:p w14:paraId="2F2E6A89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3.Дифференциация А   Я.</w:t>
            </w:r>
          </w:p>
          <w:p w14:paraId="22B9D2FA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4.Дифференциация О   Ё.</w:t>
            </w:r>
          </w:p>
          <w:p w14:paraId="4DDF860E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5.Дифференциация У   Ю.</w:t>
            </w:r>
          </w:p>
          <w:p w14:paraId="13269AA2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6.Дифференциация Э  </w:t>
            </w: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</w:t>
            </w:r>
          </w:p>
          <w:p w14:paraId="4B0700A2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7.Дифференциация Ы   И.</w:t>
            </w:r>
          </w:p>
          <w:p w14:paraId="66B02123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8.Проверочная работа «Звуки согласные твердые   мягкие (1 способ смягчения)».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3733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9110EE" w:rsidRPr="00F860F2" w14:paraId="78B0A592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50846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B4292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Мягкий знак. Звуки согласные твердые-мягкие (2 способ смягчения: буква Ь).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860D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мягкого знака. Знакомство с разделительным мягким знаком. Закрепление знаний орфографии. Соотнесение слов со схемой. Работа по звукобуквенному анализу.</w:t>
            </w:r>
          </w:p>
          <w:p w14:paraId="14945E3E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1.Звуки согласные твердые   мягкие (2 способ).</w:t>
            </w:r>
          </w:p>
          <w:p w14:paraId="1AF03FE0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2.Диктант.</w:t>
            </w:r>
          </w:p>
          <w:p w14:paraId="0DCF3591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3.Буква Ь (функция смягчения).</w:t>
            </w:r>
          </w:p>
          <w:p w14:paraId="6146B033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4.Буква Ь (функция разделения).</w:t>
            </w:r>
          </w:p>
          <w:p w14:paraId="6FE27B07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5.Буква Ь (дифференциация функций).</w:t>
            </w:r>
          </w:p>
          <w:p w14:paraId="5E96A7F6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Проверочная работа «Звуки согласные твердые- мягкие (2 способ смягчения)».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8246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2CF441BC" w14:textId="77777777" w:rsidTr="00F860F2">
        <w:trPr>
          <w:trHeight w:val="19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D2B1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A57E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Согласные звуки. Буквы.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C0C5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согласными звуками. Развитие фонематического восприятия и слуха. Соотнесение звуков с буквами. Выделение согласных звуков в слогах, словах, словосочетаниях, предложениях, тексте. Определение места изучаемых букв и звуков в слове. Тренировка в звуковом анализе и синтезе слогов и слов.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11EB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0641D7C2" w14:textId="77777777" w:rsidTr="00F860F2">
        <w:trPr>
          <w:trHeight w:val="31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A8936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B423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согласные твердые-мягкие (непарные).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C2F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1.Звуки согласные твердые (непарные).</w:t>
            </w:r>
          </w:p>
          <w:p w14:paraId="420A5D20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Буквы Ц, Ш, Ж.</w:t>
            </w:r>
          </w:p>
          <w:p w14:paraId="22A37DC0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2.Звуки согласные мягкие (непарные).</w:t>
            </w:r>
          </w:p>
          <w:p w14:paraId="751C0284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Буквы Ч, Щ, Й.</w:t>
            </w:r>
          </w:p>
          <w:p w14:paraId="4E998501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3.Диктант.</w:t>
            </w:r>
          </w:p>
          <w:p w14:paraId="7290455C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4.Дифференциация Ц   С.</w:t>
            </w:r>
          </w:p>
          <w:p w14:paraId="23C1DDFF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5.Дифференциация Ш   С.</w:t>
            </w:r>
          </w:p>
          <w:p w14:paraId="5F6E57FA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6.Дифференциация Ж   3.</w:t>
            </w:r>
          </w:p>
          <w:p w14:paraId="2731F195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7.Дифференциация Ч   ТЬ.</w:t>
            </w:r>
          </w:p>
          <w:p w14:paraId="420D99DA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8.Дифференциация Ч Щ.</w:t>
            </w:r>
          </w:p>
          <w:p w14:paraId="1ED406EE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9.Дифференциация Ч   Ц.</w:t>
            </w:r>
          </w:p>
          <w:p w14:paraId="471A9DEB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10.Дифференциация Ч   Ш.</w:t>
            </w:r>
          </w:p>
          <w:p w14:paraId="632928D2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11.Дифференциация Ш   Щ.</w:t>
            </w:r>
          </w:p>
          <w:p w14:paraId="3D0FE212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12.Дифференциация Й   Ц.</w:t>
            </w:r>
          </w:p>
          <w:p w14:paraId="2560A7F4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13.Устойчивые сочетания (ЖИ ШИ, ЧА ЩА, ЧУ ЩУ, ЧК </w:t>
            </w:r>
            <w:proofErr w:type="gramStart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ЧН</w:t>
            </w:r>
            <w:r w:rsidRPr="00F86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ЩН</w:t>
            </w:r>
            <w:proofErr w:type="gramEnd"/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14:paraId="08180633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14.Проверочная работа «Звуки согласные твердые   мягкие (непарные)».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27BBE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9110EE" w:rsidRPr="00F860F2" w14:paraId="3B92DD2E" w14:textId="77777777" w:rsidTr="00F860F2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ED5A4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B5D8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согласные звонкие-глухие (парные).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DAF7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1.Звуки согласные звонкие-глухие (непарные).</w:t>
            </w:r>
          </w:p>
          <w:p w14:paraId="1FFEF1C0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Буквы й, м, л, н, р; х, ч, ш, ш.</w:t>
            </w:r>
          </w:p>
          <w:p w14:paraId="128D1930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2.Звуки согласные звонкие   глухие (парные).</w:t>
            </w:r>
          </w:p>
          <w:p w14:paraId="4A0BF006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3.Диктант.</w:t>
            </w:r>
          </w:p>
          <w:p w14:paraId="4703E8C0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4.Звук и буква Б. Звук и буква П. Дифференциация Б-П</w:t>
            </w:r>
          </w:p>
          <w:p w14:paraId="7C04EE08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5.Звук и буква Д. Звук и буква Т. Дифференциация Д-Т</w:t>
            </w:r>
          </w:p>
          <w:p w14:paraId="642C9267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6.Звук и буква В. Звук и буква Ф. Дифференциация В-Ф</w:t>
            </w:r>
          </w:p>
          <w:p w14:paraId="1CF97008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7.Звук и буква 3. Звук и буква С. Дифференциация 3-С</w:t>
            </w:r>
          </w:p>
          <w:p w14:paraId="284BAAFD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8.Звук и буква Ж. Звук и буква Ш. Дифференциация Ж-Ш</w:t>
            </w:r>
          </w:p>
          <w:p w14:paraId="79EB7BB5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9.Звук и буква Г. Звук и буква К. Звук и буква X. Дифференциация Г-К-Х.</w:t>
            </w:r>
          </w:p>
          <w:p w14:paraId="59F5B9C0" w14:textId="77777777" w:rsidR="009110EE" w:rsidRPr="00F860F2" w:rsidRDefault="009110EE" w:rsidP="0057318C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10.Проверочная работа «Звуки согласные звонкие-глухие (парные)».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E346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53267923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0502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C24A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сложных форм фонематического анализа и синтеза.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2834D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последовательности, количества и места звука в слове (последовательность согласно этапам формирования сложных форм звукового анализа в онтогенезе по Ткаченко Т.А.)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E289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7E7B60CF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21400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0723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IV. Заключительный этап.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99F8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110EE" w:rsidRPr="00F860F2" w14:paraId="63E5A286" w14:textId="77777777" w:rsidTr="00F860F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DB5C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5123" w14:textId="77777777" w:rsidR="009110EE" w:rsidRPr="00F860F2" w:rsidRDefault="009110EE" w:rsidP="00F860F2">
            <w:pPr>
              <w:tabs>
                <w:tab w:val="left" w:pos="426"/>
                <w:tab w:val="left" w:pos="851"/>
              </w:tabs>
              <w:spacing w:after="0" w:line="384" w:lineRule="atLeast"/>
              <w:ind w:left="-108"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контрольная, диагностическая работа.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650BA" w14:textId="77777777" w:rsidR="009110EE" w:rsidRPr="00F860F2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Закрепление полученных навыков. Перенос полученных знаний на различные виды деятельности.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E570" w14:textId="77777777" w:rsidR="009110EE" w:rsidRPr="00F860F2" w:rsidRDefault="009110EE" w:rsidP="002E6D8F">
            <w:pPr>
              <w:tabs>
                <w:tab w:val="left" w:pos="426"/>
                <w:tab w:val="left" w:pos="851"/>
              </w:tabs>
              <w:spacing w:after="0" w:line="23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7B98C84A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line="23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14:paraId="2F48C861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163BF0B5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148DFD77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26416A11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68ECB9E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1F264424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1A10E775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afterAutospacing="1" w:line="233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158C26D5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8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br w:type="textWrapping" w:clear="all"/>
      </w:r>
    </w:p>
    <w:p w14:paraId="3CBA7D1D" w14:textId="77777777" w:rsidR="009110EE" w:rsidRPr="002E6D8F" w:rsidRDefault="009110EE" w:rsidP="002E6D8F">
      <w:pPr>
        <w:tabs>
          <w:tab w:val="left" w:pos="426"/>
          <w:tab w:val="left" w:pos="851"/>
        </w:tabs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Примерное перспективное планирование индивидуальных занятий по коррекции произносительной стороны речи и моторики</w:t>
      </w:r>
    </w:p>
    <w:p w14:paraId="595EA32A" w14:textId="77777777" w:rsidR="009110EE" w:rsidRPr="002E6D8F" w:rsidRDefault="009110EE" w:rsidP="0057318C">
      <w:pPr>
        <w:tabs>
          <w:tab w:val="left" w:pos="426"/>
          <w:tab w:val="left" w:pos="851"/>
        </w:tabs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учащихся 1- 4-х классов с  ОНР  на учебный год.</w:t>
      </w:r>
    </w:p>
    <w:tbl>
      <w:tblPr>
        <w:tblW w:w="10778" w:type="dxa"/>
        <w:tblInd w:w="-9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709"/>
        <w:gridCol w:w="2411"/>
        <w:gridCol w:w="1407"/>
        <w:gridCol w:w="2703"/>
        <w:gridCol w:w="956"/>
        <w:gridCol w:w="2542"/>
      </w:tblGrid>
      <w:tr w:rsidR="009110EE" w:rsidRPr="002E6D8F" w14:paraId="746C4672" w14:textId="77777777" w:rsidTr="00930116">
        <w:trPr>
          <w:gridBefore w:val="1"/>
          <w:wBefore w:w="50" w:type="dxa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7619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="00573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6FE0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 работы.</w:t>
            </w:r>
            <w:r w:rsidR="00573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Логопедические занятия</w:t>
            </w:r>
          </w:p>
        </w:tc>
        <w:tc>
          <w:tcPr>
            <w:tcW w:w="7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D990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работы</w:t>
            </w:r>
          </w:p>
        </w:tc>
      </w:tr>
      <w:tr w:rsidR="009110EE" w:rsidRPr="002E6D8F" w14:paraId="18DE2E3D" w14:textId="77777777" w:rsidTr="00930116">
        <w:trPr>
          <w:gridBefore w:val="1"/>
          <w:wBefore w:w="50" w:type="dxa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77B25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C44D5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8C19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8A80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Виды работ,</w:t>
            </w:r>
            <w:r w:rsidR="00573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игры и упражнения</w:t>
            </w:r>
          </w:p>
        </w:tc>
      </w:tr>
      <w:tr w:rsidR="009110EE" w:rsidRPr="002E6D8F" w14:paraId="4CE99F8B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968E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8880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 звукопроизношения и слоговой структуры слов.</w:t>
            </w:r>
          </w:p>
          <w:p w14:paraId="08CD51D9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 развития мелкой моторики рук.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9FEA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Выявлять дефектно произносимые звуки и нарушение в слоговой структуре слов.</w:t>
            </w:r>
          </w:p>
          <w:p w14:paraId="1D08A2AF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E2C5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диагностика</w:t>
            </w:r>
          </w:p>
        </w:tc>
      </w:tr>
      <w:tr w:rsidR="009110EE" w:rsidRPr="002E6D8F" w14:paraId="3D0951D7" w14:textId="77777777" w:rsidTr="0057318C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7AA0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31E0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Подготовительный этап.</w:t>
            </w:r>
          </w:p>
        </w:tc>
      </w:tr>
      <w:tr w:rsidR="009110EE" w:rsidRPr="002E6D8F" w14:paraId="2B61F432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7B80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A188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Общие речевые навыки. Правила речи.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DBE8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Развивать общие речевые навыки.</w:t>
            </w:r>
          </w:p>
          <w:p w14:paraId="53055D00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Знакомить с понятиями физиологическое и речевое дыхание.</w:t>
            </w:r>
          </w:p>
          <w:p w14:paraId="0FCD9D73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Знакомить с понятием темп речи.</w:t>
            </w:r>
          </w:p>
          <w:p w14:paraId="5E1DED16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Знакомить с понятием интонационная выразительность.</w:t>
            </w:r>
          </w:p>
          <w:p w14:paraId="3D1D5A8E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Знакомить с Правилами речи.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D334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Игры на развитие дыхания: «Одуванчик», «Бабочки», «Чья птичка дальше улетит» и т.п.</w:t>
            </w:r>
          </w:p>
          <w:p w14:paraId="54DE2EA8" w14:textId="77777777" w:rsidR="009110EE" w:rsidRPr="002E6D8F" w:rsidRDefault="008C37C4" w:rsidP="008C37C4">
            <w:pPr>
              <w:tabs>
                <w:tab w:val="left" w:pos="426"/>
                <w:tab w:val="left" w:pos="851"/>
              </w:tabs>
              <w:spacing w:after="0" w:line="240" w:lineRule="atLeast"/>
              <w:ind w:right="-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«В лесу», «Не разбуди </w:t>
            </w:r>
            <w:r w:rsidR="009110EE"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Катю».</w:t>
            </w:r>
          </w:p>
          <w:p w14:paraId="6AB0C8C8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Скороговорки.</w:t>
            </w:r>
          </w:p>
          <w:p w14:paraId="1B139420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«Маша и медведь», «Теремок» (озвучь героев).</w:t>
            </w:r>
          </w:p>
          <w:p w14:paraId="59263F94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«Определи</w:t>
            </w:r>
            <w:r w:rsidR="008C3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какой интонацией сказана фраза</w:t>
            </w:r>
            <w:r w:rsidR="008C3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(.</w:t>
            </w:r>
            <w:proofErr w:type="gramStart"/>
            <w:r w:rsidR="008C3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 !</w:t>
            </w:r>
            <w:proofErr w:type="gramEnd"/>
            <w:r w:rsidR="008C3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), «Скажи с разной 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интонацией».</w:t>
            </w:r>
          </w:p>
        </w:tc>
      </w:tr>
      <w:tr w:rsidR="009110EE" w:rsidRPr="002E6D8F" w14:paraId="5D36D25C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FD6D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2193" w14:textId="77777777" w:rsidR="009110EE" w:rsidRPr="002E6D8F" w:rsidRDefault="009110EE" w:rsidP="008C37C4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мире звуков. Звуки окружающего мира. Звуки речи. Диф</w:t>
            </w:r>
            <w:r w:rsidR="008C37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ференциация понятий «речевые» и 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«неречевые» звуки.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0294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Развивать общий физический слух, умение слушать и слышать.</w:t>
            </w:r>
          </w:p>
          <w:p w14:paraId="69F4E378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Развивать умение различать звуки окружающего мира.</w:t>
            </w:r>
          </w:p>
          <w:p w14:paraId="72C76E99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3.Развивать умение различать «неречевые» звуки.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D505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«Звуки комнаты», «Звуки улицы», «Звуки кухни» и т.п.</w:t>
            </w:r>
          </w:p>
          <w:p w14:paraId="36FB2152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«Что звучало?» (предметы), «Кто как голос подает?» (животные), «Звуки природы».</w:t>
            </w:r>
          </w:p>
          <w:p w14:paraId="5B3A0DF8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«Кто сказал?», «Узнай по голосу».</w:t>
            </w:r>
          </w:p>
        </w:tc>
      </w:tr>
      <w:tr w:rsidR="009110EE" w:rsidRPr="002E6D8F" w14:paraId="35369A17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0983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A442" w14:textId="77777777" w:rsidR="009110EE" w:rsidRPr="002E6D8F" w:rsidRDefault="008C37C4" w:rsidP="008C37C4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Артикуляционные органы. </w:t>
            </w:r>
            <w:r w:rsidR="009110EE"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Артикуляционная гимнастика для челюсти, мышц щёк, губ и языка.</w:t>
            </w:r>
          </w:p>
          <w:p w14:paraId="08183E43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afterAutospacing="1" w:line="384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525B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Знакомить со строением артикуляционного аппарата.</w:t>
            </w:r>
          </w:p>
          <w:p w14:paraId="57792182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Отрабатывать упражнения общей артикуляционной гимнастики.</w:t>
            </w:r>
          </w:p>
          <w:p w14:paraId="5D0757C2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динамические упражнения;</w:t>
            </w:r>
          </w:p>
          <w:p w14:paraId="7DBE9E04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статические упражнения.</w:t>
            </w:r>
          </w:p>
          <w:p w14:paraId="14C0F8EA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Выполнять артикуляционную гимнастику для разных групп нарушенных звуков: свистящих, шипящих, аффрикат, </w:t>
            </w:r>
            <w:proofErr w:type="spell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соноров</w:t>
            </w:r>
            <w:proofErr w:type="spell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4A19ED6B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F57D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 Работа с зеркалами и логопедическими профилями.</w:t>
            </w:r>
          </w:p>
          <w:p w14:paraId="6297B185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а)Упр.</w:t>
            </w:r>
            <w:proofErr w:type="gram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подвижности органов артикуляции: «Улыбка-трубочк</w:t>
            </w:r>
            <w:r w:rsidR="009301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а», «Качели», «Маятник», «Индюк-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балаболка» и др.</w:t>
            </w:r>
          </w:p>
          <w:p w14:paraId="708237D8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б)Силовая</w:t>
            </w:r>
            <w:proofErr w:type="gram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гимнастика:</w:t>
            </w:r>
          </w:p>
          <w:p w14:paraId="4EA55553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упражнения с присоской, ватной палочкой, шпателем; сильно надувать щеки, по возможности удерживая губами воздух в ротовой полости;</w:t>
            </w:r>
          </w:p>
          <w:p w14:paraId="37C734BC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удерживать губами карандаш, 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стеклянные трубки; и др.</w:t>
            </w:r>
          </w:p>
          <w:p w14:paraId="703ED321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Арт.гимнастика</w:t>
            </w:r>
            <w:proofErr w:type="spell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методике «Дерево» </w:t>
            </w:r>
            <w:proofErr w:type="spell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Е.Ф.Архиповой</w:t>
            </w:r>
            <w:proofErr w:type="spell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9110EE" w:rsidRPr="002E6D8F" w14:paraId="6FA44DEF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3D00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AD7E7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Дыхание.  Дыхательная гимнастика. Голосообразование. Голосовая гимнастика.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ADE2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Тренировать плавный диафрагмальный выдох. Развивать силу и длительность выдоха.</w:t>
            </w:r>
          </w:p>
          <w:p w14:paraId="33007F55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 Дифференцировать  ротовой и носовой вдох и выдох.</w:t>
            </w:r>
          </w:p>
          <w:p w14:paraId="3521BD9D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Знакомить с понятиями плавность речи и тембр голоса, модуляция голоса (высота).</w:t>
            </w:r>
          </w:p>
          <w:p w14:paraId="6A7412CA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Знакомить с понятием сила голоса (тише, громче).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1B8A9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1.«Надуй шарик», «Задуй свечу», «Футбол», «Кораблики», «Кто дальше?».</w:t>
            </w:r>
          </w:p>
          <w:p w14:paraId="1715E6BE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2.Упражнения: «Нос - нос», «Нос - рот», «Рот - нос», «Рот - рот».</w:t>
            </w:r>
          </w:p>
          <w:p w14:paraId="3E41B51B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3.«Подуй в окошко (на язычок») - Язык чуть выдвинут вперед и широкий лежит на нижней губе. Посередине образуется желобок. Воздух идет через желобок, прикрытый верхней губой.</w:t>
            </w:r>
          </w:p>
          <w:p w14:paraId="79CDB27C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Дыхание с задержкой под счет.</w:t>
            </w:r>
          </w:p>
          <w:p w14:paraId="63452B8B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9110EE" w:rsidRPr="002E6D8F" w14:paraId="41182FA5" w14:textId="77777777" w:rsidTr="0057318C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EACE2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12AD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Основной этап.</w:t>
            </w:r>
          </w:p>
        </w:tc>
      </w:tr>
      <w:tr w:rsidR="009110EE" w:rsidRPr="002E6D8F" w14:paraId="4B96A634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9AA4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6D48" w14:textId="77777777" w:rsidR="009110EE" w:rsidRPr="002E6D8F" w:rsidRDefault="009110EE" w:rsidP="008C37C4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Постановка звуков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259E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Использование разных способов постановки: по подражанию, механический, смешанный.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FCA9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 основе правильно произносимых звуков по методике </w:t>
            </w:r>
            <w:proofErr w:type="spell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Е.Ф.Архиповой</w:t>
            </w:r>
            <w:proofErr w:type="spell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Т.А.Ткаченко</w:t>
            </w:r>
            <w:proofErr w:type="spell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9110EE" w:rsidRPr="002E6D8F" w14:paraId="02AC8949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E551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438C1" w14:textId="77777777" w:rsidR="009110EE" w:rsidRPr="002E6D8F" w:rsidRDefault="009110EE" w:rsidP="008C37C4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Общая моторика. Речь с движением.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2658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Развивать общую моторику, чувство ритма, координацию движений.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5DCE7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Ходьба и маршировка в различных направлениях.</w:t>
            </w:r>
          </w:p>
          <w:p w14:paraId="43886914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с передвижением под музыку.</w:t>
            </w:r>
          </w:p>
          <w:p w14:paraId="6333F1F7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Игры с мячом.</w:t>
            </w:r>
          </w:p>
          <w:p w14:paraId="5AD6786E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14:paraId="70D6FCC8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«Расскажи стихи руками».</w:t>
            </w:r>
          </w:p>
        </w:tc>
      </w:tr>
      <w:tr w:rsidR="009110EE" w:rsidRPr="002E6D8F" w14:paraId="2EC55840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561D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70E7" w14:textId="77777777" w:rsidR="009110EE" w:rsidRPr="002E6D8F" w:rsidRDefault="009110EE" w:rsidP="008C37C4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Мелкая моторика. Пальчиковая гимнастика.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1AA6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Развивать мелкую моторику пальцев рук, подвижность кисти и пальцев руки.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05C7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Пальчиковая гимнастика.</w:t>
            </w:r>
          </w:p>
          <w:p w14:paraId="2D709B54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Пальчиковая гимнастика с предметами.</w:t>
            </w:r>
          </w:p>
          <w:p w14:paraId="5403BF0E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Игры и задания с различными предметами (мозаика, шнуровка, счё</w:t>
            </w:r>
            <w:r w:rsidR="009301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тные палочки, спички, пуговицы, верёвочки, 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пластилин и т.д.)</w:t>
            </w:r>
          </w:p>
        </w:tc>
      </w:tr>
      <w:tr w:rsidR="009110EE" w:rsidRPr="002E6D8F" w14:paraId="180D2D69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52C2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CF91" w14:textId="77777777" w:rsidR="009110EE" w:rsidRPr="002E6D8F" w:rsidRDefault="009110EE" w:rsidP="008C37C4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Продолжение постановки звука, отработка звука (автоматизация)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C784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Введение в речь первого поставленного звука;</w:t>
            </w:r>
          </w:p>
          <w:p w14:paraId="6E9BE49F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а) закрепление звука в устной речи: в слогах, в словах, фразах, в тексте;</w:t>
            </w:r>
          </w:p>
          <w:p w14:paraId="6D9EA783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б) устный и письменный анализ и 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синтез слов.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4140" w14:textId="77777777" w:rsidR="009110EE" w:rsidRPr="002E6D8F" w:rsidRDefault="009110EE" w:rsidP="0007380D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 методике </w:t>
            </w:r>
            <w:proofErr w:type="spell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Е.Ф.Архиповой</w:t>
            </w:r>
            <w:proofErr w:type="spell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Т.А.Ткаченко</w:t>
            </w:r>
            <w:proofErr w:type="spell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07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Насыщается вновь поставленным звуком. Из упражнений исключаются звуки близкие к поставленному (например, закрепляется [л] исключаются [л'], если ребенок не произносит [р], [р'] - также)</w:t>
            </w:r>
          </w:p>
        </w:tc>
      </w:tr>
      <w:tr w:rsidR="009110EE" w:rsidRPr="002E6D8F" w14:paraId="06C732F8" w14:textId="77777777" w:rsidTr="00930116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E40B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5E19" w14:textId="77777777" w:rsidR="009110EE" w:rsidRPr="002E6D8F" w:rsidRDefault="009110EE" w:rsidP="008C37C4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Дифференциация звуков сходных по звучанию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D8B3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Дифференциация изученного и поставленных раннее звуков.</w:t>
            </w:r>
          </w:p>
          <w:p w14:paraId="4FF408EB" w14:textId="77777777" w:rsidR="009110EE" w:rsidRPr="002E6D8F" w:rsidRDefault="009110EE" w:rsidP="0057318C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FA8F" w14:textId="77777777" w:rsidR="009110EE" w:rsidRPr="002E6D8F" w:rsidRDefault="009110EE" w:rsidP="0007380D">
            <w:pPr>
              <w:tabs>
                <w:tab w:val="left" w:pos="426"/>
                <w:tab w:val="left" w:pos="851"/>
              </w:tabs>
              <w:spacing w:after="0" w:line="240" w:lineRule="atLeast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методике </w:t>
            </w:r>
            <w:proofErr w:type="spell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Е.Ф.Архиповой</w:t>
            </w:r>
            <w:proofErr w:type="spell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Т.А.Ткаченко</w:t>
            </w:r>
            <w:proofErr w:type="spellEnd"/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073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Насыщается дифференцируемыми звуками и закрепляемым звуком. Из упражнений исключаются близкие, еще не отработанные звуки.</w:t>
            </w:r>
          </w:p>
        </w:tc>
      </w:tr>
      <w:tr w:rsidR="009110EE" w:rsidRPr="002E6D8F" w14:paraId="059B4E99" w14:textId="77777777" w:rsidTr="0057318C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009A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E9BE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Далее все этапы будут повторяться для новых звуков, которые берутся для закрепления в зависимости от временного периода их постановки. При этом предусматривается постепенное усложнение форм звукового анализа. Речевой материал, на котором проводится закрепление поставленного звука и развитие звукового анализа, с введением новых звуков будет все больше и больше расширяться.</w:t>
            </w:r>
          </w:p>
          <w:p w14:paraId="11DDD0AE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afterAutospacing="1" w:line="384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таком распределении учебного материала осуществляется, прежде всего, единство развития произношения и звукового анализа на основе чего преодолеваются и специфические отклонения в письме, связанные с недостатками фонетической стороны речи.</w:t>
            </w: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В системе выдерживаются принципиально важные положения: поочередное включение в работу звуков одной фонетической группы; одновременность в работе над звуками разных фонетических групп.</w:t>
            </w:r>
          </w:p>
        </w:tc>
      </w:tr>
      <w:tr w:rsidR="009110EE" w:rsidRPr="002E6D8F" w14:paraId="1CCD9724" w14:textId="77777777" w:rsidTr="0057318C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FD94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E0E0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line="384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Заключительный этап.</w:t>
            </w:r>
          </w:p>
        </w:tc>
      </w:tr>
      <w:tr w:rsidR="009110EE" w:rsidRPr="002E6D8F" w14:paraId="5B795C5C" w14:textId="77777777" w:rsidTr="0057318C">
        <w:tc>
          <w:tcPr>
            <w:tcW w:w="7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0889" w14:textId="77777777" w:rsidR="009110EE" w:rsidRPr="002E6D8F" w:rsidRDefault="009110EE" w:rsidP="0057318C">
            <w:pPr>
              <w:tabs>
                <w:tab w:val="left" w:pos="651"/>
                <w:tab w:val="left" w:pos="851"/>
              </w:tabs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8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3C0C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 звукопроизношения, слоговой структуры и мелкой моторики рук.</w:t>
            </w:r>
          </w:p>
          <w:p w14:paraId="4B1C6EC0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afterAutospacing="1" w:line="384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A627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Динамика в произносительной стороне речи и зрительно-моторных навыках.</w:t>
            </w:r>
          </w:p>
          <w:p w14:paraId="31DFD6F3" w14:textId="77777777" w:rsidR="009110EE" w:rsidRPr="002E6D8F" w:rsidRDefault="009110EE" w:rsidP="002E6D8F">
            <w:pPr>
              <w:tabs>
                <w:tab w:val="left" w:pos="426"/>
                <w:tab w:val="left" w:pos="851"/>
              </w:tabs>
              <w:spacing w:after="0" w:afterAutospacing="1" w:line="384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E544" w14:textId="77777777" w:rsidR="009110EE" w:rsidRPr="002E6D8F" w:rsidRDefault="009110EE" w:rsidP="00930116">
            <w:pPr>
              <w:tabs>
                <w:tab w:val="left" w:pos="426"/>
                <w:tab w:val="left" w:pos="851"/>
              </w:tabs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D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диагностика</w:t>
            </w:r>
          </w:p>
        </w:tc>
      </w:tr>
    </w:tbl>
    <w:p w14:paraId="59D91C99" w14:textId="77777777" w:rsidR="009110EE" w:rsidRDefault="009110EE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14:paraId="792AF7FD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8A006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FA414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658F3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F44C6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E1DAC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51CBC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C3C8D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BC86A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44028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E1A77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A4291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8678D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972DF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8CF5F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83AD1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52C76" w14:textId="77777777" w:rsidR="008C37C4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757BF" w14:textId="77777777" w:rsidR="0007380D" w:rsidRDefault="0007380D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E3306" w14:textId="77777777" w:rsidR="008C37C4" w:rsidRPr="002E6D8F" w:rsidRDefault="008C37C4" w:rsidP="00930116">
      <w:pPr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831BD" w14:textId="77777777" w:rsidR="009110EE" w:rsidRPr="008C37C4" w:rsidRDefault="009110EE" w:rsidP="00930116">
      <w:pPr>
        <w:tabs>
          <w:tab w:val="left" w:pos="426"/>
          <w:tab w:val="left" w:pos="851"/>
        </w:tabs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4</w:t>
      </w:r>
      <w:r w:rsidRPr="008C37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.Список литературы</w:t>
      </w:r>
    </w:p>
    <w:p w14:paraId="2DD90138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Агаркова Н.Г. , Агарков Ю.А. Азбука. Обучение грамоте и чтению: Метод. пособие. – М.: Академкнига, 2012</w:t>
      </w:r>
    </w:p>
    <w:p w14:paraId="791087D9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Азова О.И. «Диагностический комплект. Логопедическое обследование младших школьников. Ч.1 и Ч2»</w:t>
      </w:r>
    </w:p>
    <w:p w14:paraId="0A388D1E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Архипова, Е.Ф. «Стертая дизартрия у детей» - М.: АСТ: Астрель, 2007.</w:t>
      </w:r>
    </w:p>
    <w:p w14:paraId="368A5FFC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Безруких М.М. «Учимся писать буквы». – М.: Ювента, 2015.</w:t>
      </w:r>
    </w:p>
    <w:p w14:paraId="75912734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Горецкий В.Г., Федосеева Н.А. «Методическое пособие по обучению грамоте и письму». – М.: Просвещение, 1996.</w:t>
      </w:r>
    </w:p>
    <w:p w14:paraId="5C99DBDE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О.А., Шаховская С.Н., Алмазова А.А. Логопедическое сопровождение учащихся начальных классов. Письмо: Программно-метод. материалы. – М.: Просвещение, 2014.</w:t>
      </w:r>
    </w:p>
    <w:p w14:paraId="1594B5BC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 Логопедическое сопровождение учащихся начальных классов. Чтение: Программно-метод. материалы. – М.: Просвещение, 2014.</w:t>
      </w:r>
    </w:p>
    <w:p w14:paraId="050C97DC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О.А., Шаховская С.Н., Алмазова А.А. Логопедическое сопровождение учащихся начальных классов. Письмо: Программно-метод. материалы: Пособие для учителя. – М.: Просвещение, 2014.</w:t>
      </w:r>
    </w:p>
    <w:p w14:paraId="4F2A8CFE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О.А., Алмазова А.А. Развитие речи. Письмо: Учеб. пособие для учащихся. – М.: Просвещение, 2014.</w:t>
      </w:r>
    </w:p>
    <w:p w14:paraId="2E6FBD59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О.А.,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Заббарова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Е.Х. Различаю звонкие и глухие согласные. Правильно пишу: Учеб. пособие для учащихся. – М.: Просвещение, 2016.</w:t>
      </w:r>
    </w:p>
    <w:p w14:paraId="0FBFC757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О.А., Дерябина Е.В. Различаю гласные звуки. Правильно пишу: Учеб. пособие для учащихся. – М.: Просвещение, 2016.</w:t>
      </w:r>
    </w:p>
    <w:p w14:paraId="4B4F1D6F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О.А.,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Подотыкина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В.Д. Различаю твёрдые и мягкие согласные звуки. Правильно пишу: Учеб. пособие для учащихся. – М.: Просвещение, 2016.</w:t>
      </w:r>
    </w:p>
    <w:p w14:paraId="35291A72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О.А.,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Алипченкован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 Различаю твёрдые и мягкие согласные звуки. Обозначаю мягкость согласных: Учеб. пособие для учащихся. – М.: Просвещение, 2016. 63.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О.А., Юсов И.Е. Понимаю и различаю текст, предложение, слово: Учеб. пособие для учащихся. – М.: Просвещение, 2016</w:t>
      </w:r>
    </w:p>
    <w:p w14:paraId="04E84934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ИшимоваО.А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Тетрадь - помощница «Чтение. От буквы к слогу и словам»  – М.: Издательство «Просвещение», 2014г.</w:t>
      </w:r>
    </w:p>
    <w:p w14:paraId="5E4D15CC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Корнеев А.Н.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Ишимова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 «Методика диаг</w:t>
      </w:r>
      <w:r w:rsidR="00930116"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ностики дислексии у детей». -СПб</w:t>
      </w: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ГПУ, 2010г.</w:t>
      </w:r>
    </w:p>
    <w:p w14:paraId="4E4A1F01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Лалаева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Р.И. Логопедия. Методическое наследие. – В 5 кн. – Кн. 4. Нарушения письменной речи. Дислексия,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дисграфия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– М.: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Владос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2003.</w:t>
      </w:r>
    </w:p>
    <w:p w14:paraId="0C9458C9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Мазанова Е.В. Коррекция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почве нарушения языкового анализа и синтеза: Конспекты занятий для логопедов. – М.: Гном и Д, 2014.</w:t>
      </w:r>
    </w:p>
    <w:p w14:paraId="321ECE51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Садовниковой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И.Н. «Нарушения письменной речи и их преодоление у младших школьников»</w:t>
      </w:r>
      <w:proofErr w:type="gram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8C37C4">
        <w:rPr>
          <w:rFonts w:ascii="Times New Roman" w:eastAsia="Times New Roman" w:hAnsi="Times New Roman" w:cs="Times New Roman"/>
          <w:color w:val="2A272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.</w:t>
      </w:r>
      <w:proofErr w:type="gramEnd"/>
      <w:r w:rsidRPr="008C37C4">
        <w:rPr>
          <w:rFonts w:ascii="Times New Roman" w:eastAsia="Times New Roman" w:hAnsi="Times New Roman" w:cs="Times New Roman"/>
          <w:color w:val="2A272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-- М.: </w:t>
      </w:r>
      <w:proofErr w:type="spellStart"/>
      <w:r w:rsidRPr="008C37C4">
        <w:rPr>
          <w:rFonts w:ascii="Times New Roman" w:eastAsia="Times New Roman" w:hAnsi="Times New Roman" w:cs="Times New Roman"/>
          <w:color w:val="2A272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Владос</w:t>
      </w:r>
      <w:proofErr w:type="spellEnd"/>
      <w:r w:rsidRPr="008C37C4">
        <w:rPr>
          <w:rFonts w:ascii="Times New Roman" w:eastAsia="Times New Roman" w:hAnsi="Times New Roman" w:cs="Times New Roman"/>
          <w:color w:val="2A2723"/>
          <w:sz w:val="28"/>
          <w:szCs w:val="28"/>
          <w:bdr w:val="none" w:sz="0" w:space="0" w:color="auto" w:frame="1"/>
          <w:shd w:val="clear" w:color="auto" w:fill="FFFFFF"/>
          <w:lang w:eastAsia="ru-RU"/>
        </w:rPr>
        <w:t>, 1997</w:t>
      </w:r>
    </w:p>
    <w:p w14:paraId="62DDD536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Ткаченко Т.А. Звуковой анализ и синтез. Формирование навыков: Логопедическая тетрадь. – М.: Книголюб, 2007.</w:t>
      </w:r>
    </w:p>
    <w:p w14:paraId="73496602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Ткаченко Т.А. Формирование навыков звукового анализа и синтеза: Альбом для индивидуальных и групповых занятий. – М.: Гном, 2005.</w:t>
      </w:r>
    </w:p>
    <w:p w14:paraId="61DB626C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Узорова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О.В.,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Нефёдова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Е.А. «Самый быстрый способ научиться читать. Слоговые таблицы» – М.: Издательство АСТ,  2016.</w:t>
      </w:r>
    </w:p>
    <w:p w14:paraId="385BA147" w14:textId="77777777" w:rsidR="009110EE" w:rsidRPr="008C37C4" w:rsidRDefault="00930116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9110EE"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Розова Ю.Е, Коробченко Т.В.  «Преодоление </w:t>
      </w:r>
      <w:proofErr w:type="spellStart"/>
      <w:r w:rsidR="009110EE"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="009110EE"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почве нарушения языкового анализа и синтеза у школьников: учебно-</w:t>
      </w: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пособие – </w:t>
      </w:r>
      <w:r w:rsidR="009110EE"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М.: Редкая птица,  2017.</w:t>
      </w:r>
    </w:p>
    <w:p w14:paraId="2E46E4AE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Розова </w:t>
      </w:r>
      <w:proofErr w:type="gram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Ю.Е</w:t>
      </w:r>
      <w:proofErr w:type="gram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Коробченко Т.В.  «Преодоление оптической </w:t>
      </w:r>
      <w:proofErr w:type="spell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школьников: учебно-методическое пособие –          М.: Форум: Инфа - </w:t>
      </w:r>
      <w:proofErr w:type="gramStart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М,  2016</w:t>
      </w:r>
      <w:proofErr w:type="gramEnd"/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0BFB06A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Розова Ю.Е, Коробченко Т.В.  «Стань буквой! Динамическ</w:t>
      </w:r>
      <w:r w:rsidR="008C37C4"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 паузы при обучении грамоте до</w:t>
      </w: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школьников и младших школьников: учебно</w:t>
      </w:r>
      <w:r w:rsidR="00930116"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-методическое пособие –</w:t>
      </w: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М.: Редкая птица,  2017.</w:t>
      </w:r>
    </w:p>
    <w:p w14:paraId="04DFBE1C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Розова Ю.Е, Коробченко Т.В.  «Логопедические занятия в период обучения грамоте: Методические рекомендации по организации логопедической работы в период обучения грамоте. Коррекционно-логопедический мониторинг: Программно-методические материалы. Ч.1 – М.: Редкая птица,  2017.</w:t>
      </w:r>
    </w:p>
    <w:p w14:paraId="168CE55B" w14:textId="77777777" w:rsidR="009110EE" w:rsidRPr="008C37C4" w:rsidRDefault="009110EE" w:rsidP="0093011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afterAutospacing="1" w:line="233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Розова Ю.Е, Коробченко Т.В.  «Мониторинг речевого развития учащихся начальных класс</w:t>
      </w:r>
      <w:r w:rsidR="00930116"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ов: рабочая тетрадь. – </w:t>
      </w:r>
      <w:r w:rsidRPr="008C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М.: Редкая птица,  2018.</w:t>
      </w:r>
    </w:p>
    <w:sectPr w:rsidR="009110EE" w:rsidRPr="008C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2729A"/>
    <w:multiLevelType w:val="hybridMultilevel"/>
    <w:tmpl w:val="17D82A7A"/>
    <w:lvl w:ilvl="0" w:tplc="F540580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891C0E"/>
    <w:multiLevelType w:val="hybridMultilevel"/>
    <w:tmpl w:val="180830F6"/>
    <w:lvl w:ilvl="0" w:tplc="EE8E58B8">
      <w:numFmt w:val="bullet"/>
      <w:lvlText w:val=""/>
      <w:lvlJc w:val="left"/>
      <w:pPr>
        <w:ind w:left="1849" w:hanging="114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E39"/>
    <w:rsid w:val="0007380D"/>
    <w:rsid w:val="000C6891"/>
    <w:rsid w:val="002E6D8F"/>
    <w:rsid w:val="00483E39"/>
    <w:rsid w:val="00524CA2"/>
    <w:rsid w:val="0057318C"/>
    <w:rsid w:val="00746F18"/>
    <w:rsid w:val="007B5A9F"/>
    <w:rsid w:val="007F0D79"/>
    <w:rsid w:val="008C37C4"/>
    <w:rsid w:val="009110EE"/>
    <w:rsid w:val="00930116"/>
    <w:rsid w:val="00936B24"/>
    <w:rsid w:val="009645FA"/>
    <w:rsid w:val="00BA5391"/>
    <w:rsid w:val="00F860F2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6164"/>
  <w15:docId w15:val="{E1B2BD86-5F4A-4DB8-B103-728A6771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0EE"/>
  </w:style>
  <w:style w:type="paragraph" w:styleId="a3">
    <w:name w:val="Normal (Web)"/>
    <w:basedOn w:val="a"/>
    <w:uiPriority w:val="99"/>
    <w:unhideWhenUsed/>
    <w:rsid w:val="0091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110EE"/>
  </w:style>
  <w:style w:type="paragraph" w:styleId="a4">
    <w:name w:val="List Paragraph"/>
    <w:basedOn w:val="a"/>
    <w:uiPriority w:val="34"/>
    <w:qFormat/>
    <w:rsid w:val="009301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29</Pages>
  <Words>8036</Words>
  <Characters>45810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</dc:creator>
  <cp:keywords/>
  <dc:description/>
  <cp:lastModifiedBy>1</cp:lastModifiedBy>
  <cp:revision>9</cp:revision>
  <cp:lastPrinted>2024-09-13T06:18:00Z</cp:lastPrinted>
  <dcterms:created xsi:type="dcterms:W3CDTF">2023-09-20T09:38:00Z</dcterms:created>
  <dcterms:modified xsi:type="dcterms:W3CDTF">2024-10-15T20:22:00Z</dcterms:modified>
</cp:coreProperties>
</file>