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8AA" w:rsidRDefault="00E348AA" w:rsidP="00D36343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348AA" w:rsidRDefault="00E348AA" w:rsidP="00D36343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348AA" w:rsidRDefault="00E348AA" w:rsidP="00D36343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417320" y="350520"/>
            <wp:positionH relativeFrom="margin">
              <wp:align>center</wp:align>
            </wp:positionH>
            <wp:positionV relativeFrom="margin">
              <wp:align>center</wp:align>
            </wp:positionV>
            <wp:extent cx="6604000" cy="9346565"/>
            <wp:effectExtent l="0" t="0" r="635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30906_0002_page-0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0" cy="934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6343" w:rsidRPr="003A49E0" w:rsidRDefault="00D36343" w:rsidP="00D36343">
      <w:pPr>
        <w:autoSpaceDE w:val="0"/>
        <w:autoSpaceDN w:val="0"/>
        <w:spacing w:after="0" w:line="228" w:lineRule="auto"/>
        <w:ind w:left="1494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D36343" w:rsidRPr="003A49E0" w:rsidRDefault="00D36343" w:rsidP="00D36343">
      <w:pPr>
        <w:autoSpaceDE w:val="0"/>
        <w:autoSpaceDN w:val="0"/>
        <w:spacing w:before="670" w:after="0" w:line="228" w:lineRule="auto"/>
        <w:ind w:right="2504"/>
        <w:jc w:val="right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Республики Мордовия</w:t>
      </w:r>
    </w:p>
    <w:p w:rsidR="00D36343" w:rsidRPr="003A49E0" w:rsidRDefault="00D36343" w:rsidP="00D36343">
      <w:pPr>
        <w:autoSpaceDE w:val="0"/>
        <w:autoSpaceDN w:val="0"/>
        <w:spacing w:before="670" w:after="2096" w:line="228" w:lineRule="auto"/>
        <w:ind w:right="761"/>
        <w:jc w:val="right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Администрация  </w:t>
      </w:r>
      <w:proofErr w:type="spellStart"/>
      <w:r w:rsidRPr="003A49E0">
        <w:rPr>
          <w:rFonts w:ascii="Times New Roman" w:eastAsia="Times New Roman" w:hAnsi="Times New Roman" w:cs="Times New Roman"/>
          <w:color w:val="000000"/>
          <w:sz w:val="24"/>
        </w:rPr>
        <w:t>Темниковского</w:t>
      </w:r>
      <w:proofErr w:type="spellEnd"/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 Республики Мордовия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2"/>
        <w:gridCol w:w="3440"/>
        <w:gridCol w:w="3760"/>
      </w:tblGrid>
      <w:tr w:rsidR="00D36343" w:rsidRPr="003A49E0" w:rsidTr="004D5AB2">
        <w:trPr>
          <w:trHeight w:hRule="exact" w:val="270"/>
        </w:trPr>
        <w:tc>
          <w:tcPr>
            <w:tcW w:w="31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3" w:rsidRPr="003A49E0" w:rsidRDefault="00D36343" w:rsidP="004D5AB2">
            <w:pPr>
              <w:autoSpaceDE w:val="0"/>
              <w:autoSpaceDN w:val="0"/>
              <w:spacing w:before="44"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РАССМОТРЕНО</w:t>
            </w:r>
          </w:p>
          <w:p w:rsidR="00D36343" w:rsidRPr="003A49E0" w:rsidRDefault="00D36343" w:rsidP="004D5AB2">
            <w:pPr>
              <w:autoSpaceDE w:val="0"/>
              <w:autoSpaceDN w:val="0"/>
              <w:spacing w:before="44"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</w:p>
          <w:p w:rsidR="00D36343" w:rsidRPr="003A49E0" w:rsidRDefault="00D36343" w:rsidP="004D5AB2">
            <w:pPr>
              <w:autoSpaceDE w:val="0"/>
              <w:autoSpaceDN w:val="0"/>
              <w:spacing w:before="44" w:after="0" w:line="228" w:lineRule="auto"/>
              <w:rPr>
                <w:rFonts w:ascii="Cambria" w:eastAsia="MS Mincho" w:hAnsi="Cambria" w:cs="Times New Roman"/>
              </w:rPr>
            </w:pPr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44" w:after="0" w:line="228" w:lineRule="auto"/>
              <w:ind w:left="336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СОГЛАСОВАНО</w:t>
            </w:r>
          </w:p>
        </w:tc>
        <w:tc>
          <w:tcPr>
            <w:tcW w:w="3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44" w:after="0" w:line="228" w:lineRule="auto"/>
              <w:ind w:left="412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УТВЕРЖДЕНО</w:t>
            </w:r>
          </w:p>
        </w:tc>
      </w:tr>
      <w:tr w:rsidR="00D36343" w:rsidRPr="003A49E0" w:rsidTr="004D5AB2">
        <w:trPr>
          <w:trHeight w:hRule="exact" w:val="200"/>
        </w:trPr>
        <w:tc>
          <w:tcPr>
            <w:tcW w:w="31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уководитель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МО</w:t>
            </w:r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after="0" w:line="228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З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аместитель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директора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по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УВР</w:t>
            </w:r>
          </w:p>
        </w:tc>
        <w:tc>
          <w:tcPr>
            <w:tcW w:w="3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Д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иректор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МБОУ "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Темниковская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СОШ</w:t>
            </w:r>
          </w:p>
        </w:tc>
      </w:tr>
      <w:tr w:rsidR="00D36343" w:rsidRPr="003A49E0" w:rsidTr="004D5AB2">
        <w:trPr>
          <w:trHeight w:hRule="exact" w:val="400"/>
        </w:trPr>
        <w:tc>
          <w:tcPr>
            <w:tcW w:w="318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202"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Пискунова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А.М.</w:t>
            </w:r>
          </w:p>
        </w:tc>
        <w:tc>
          <w:tcPr>
            <w:tcW w:w="34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202" w:after="0" w:line="228" w:lineRule="auto"/>
              <w:ind w:left="336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Симцова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С.В.</w:t>
            </w:r>
          </w:p>
        </w:tc>
        <w:tc>
          <w:tcPr>
            <w:tcW w:w="3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№1"</w:t>
            </w:r>
          </w:p>
        </w:tc>
      </w:tr>
      <w:tr w:rsidR="00D36343" w:rsidRPr="003A49E0" w:rsidTr="004D5AB2">
        <w:trPr>
          <w:trHeight w:val="497"/>
        </w:trPr>
        <w:tc>
          <w:tcPr>
            <w:tcW w:w="3182" w:type="dxa"/>
            <w:vMerge/>
            <w:vAlign w:val="center"/>
            <w:hideMark/>
          </w:tcPr>
          <w:p w:rsidR="00D36343" w:rsidRPr="003A49E0" w:rsidRDefault="00D36343" w:rsidP="004D5AB2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440" w:type="dxa"/>
            <w:vMerge/>
            <w:vAlign w:val="center"/>
            <w:hideMark/>
          </w:tcPr>
          <w:p w:rsidR="00D36343" w:rsidRPr="003A49E0" w:rsidRDefault="00D36343" w:rsidP="004D5AB2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7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6" w:after="0" w:line="228" w:lineRule="auto"/>
              <w:ind w:left="412"/>
              <w:rPr>
                <w:rFonts w:ascii="Cambria" w:eastAsia="MS Mincho" w:hAnsi="Cambria" w:cs="Times New Roman"/>
                <w:lang w:val="en-US"/>
              </w:rPr>
            </w:pPr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Полшкова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Л.П.</w:t>
            </w:r>
          </w:p>
        </w:tc>
      </w:tr>
      <w:tr w:rsidR="00D36343" w:rsidRPr="003A49E0" w:rsidTr="004D5AB2">
        <w:trPr>
          <w:trHeight w:hRule="exact" w:val="302"/>
        </w:trPr>
        <w:tc>
          <w:tcPr>
            <w:tcW w:w="31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76"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76" w:after="0" w:line="228" w:lineRule="auto"/>
              <w:ind w:left="33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760" w:type="dxa"/>
            <w:vMerge/>
            <w:vAlign w:val="center"/>
            <w:hideMark/>
          </w:tcPr>
          <w:p w:rsidR="00D36343" w:rsidRPr="003A49E0" w:rsidRDefault="00D36343" w:rsidP="004D5AB2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D36343" w:rsidRPr="003A49E0" w:rsidTr="004D5AB2">
        <w:trPr>
          <w:trHeight w:hRule="exact" w:val="300"/>
        </w:trPr>
        <w:tc>
          <w:tcPr>
            <w:tcW w:w="318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198"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"30" августа2022 г.</w:t>
            </w:r>
          </w:p>
        </w:tc>
        <w:tc>
          <w:tcPr>
            <w:tcW w:w="34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198" w:after="0" w:line="228" w:lineRule="auto"/>
              <w:ind w:left="33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"31" </w:t>
            </w: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августа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 2022 г.</w:t>
            </w:r>
          </w:p>
        </w:tc>
        <w:tc>
          <w:tcPr>
            <w:tcW w:w="3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Приказ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</w:tr>
      <w:tr w:rsidR="00D36343" w:rsidRPr="003A49E0" w:rsidTr="004D5AB2">
        <w:trPr>
          <w:trHeight w:val="388"/>
        </w:trPr>
        <w:tc>
          <w:tcPr>
            <w:tcW w:w="3182" w:type="dxa"/>
            <w:vMerge/>
            <w:vAlign w:val="center"/>
            <w:hideMark/>
          </w:tcPr>
          <w:p w:rsidR="00D36343" w:rsidRPr="003A49E0" w:rsidRDefault="00D36343" w:rsidP="004D5AB2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440" w:type="dxa"/>
            <w:vMerge/>
            <w:vAlign w:val="center"/>
            <w:hideMark/>
          </w:tcPr>
          <w:p w:rsidR="00D36343" w:rsidRPr="003A49E0" w:rsidRDefault="00D36343" w:rsidP="004D5AB2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6343" w:rsidRPr="003A49E0" w:rsidRDefault="00D36343" w:rsidP="004D5AB2">
            <w:pPr>
              <w:autoSpaceDE w:val="0"/>
              <w:autoSpaceDN w:val="0"/>
              <w:spacing w:before="102" w:after="0" w:line="228" w:lineRule="auto"/>
              <w:ind w:left="4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3A49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"31" августа2022 г.</w:t>
            </w:r>
          </w:p>
        </w:tc>
      </w:tr>
    </w:tbl>
    <w:p w:rsidR="00D36343" w:rsidRPr="003A49E0" w:rsidRDefault="00D36343" w:rsidP="00D36343">
      <w:pPr>
        <w:autoSpaceDE w:val="0"/>
        <w:autoSpaceDN w:val="0"/>
        <w:spacing w:before="978" w:after="0" w:line="261" w:lineRule="auto"/>
        <w:ind w:left="3744" w:right="3744"/>
        <w:jc w:val="center"/>
        <w:rPr>
          <w:rFonts w:ascii="Cambria" w:eastAsia="MS Mincho" w:hAnsi="Cambria" w:cs="Times New Roman"/>
          <w:lang w:val="en-US"/>
        </w:rPr>
      </w:pPr>
      <w:r w:rsidRPr="003A49E0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РАБОЧАЯ ПРОГРАММА </w:t>
      </w:r>
      <w:r w:rsidRPr="003A49E0">
        <w:rPr>
          <w:rFonts w:ascii="Cambria" w:eastAsia="MS Mincho" w:hAnsi="Cambria" w:cs="Times New Roman"/>
          <w:lang w:val="en-US"/>
        </w:rPr>
        <w:br/>
      </w:r>
    </w:p>
    <w:p w:rsidR="00D36343" w:rsidRPr="003A49E0" w:rsidRDefault="00D36343" w:rsidP="00D36343">
      <w:pPr>
        <w:autoSpaceDE w:val="0"/>
        <w:autoSpaceDN w:val="0"/>
        <w:spacing w:before="166" w:after="0" w:line="261" w:lineRule="auto"/>
        <w:ind w:left="3456" w:right="3168"/>
        <w:jc w:val="center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  <w:r w:rsidRPr="003A49E0">
        <w:rPr>
          <w:rFonts w:ascii="Cambria" w:eastAsia="MS Mincho" w:hAnsi="Cambria" w:cs="Times New Roman"/>
        </w:rPr>
        <w:br/>
      </w:r>
      <w:r w:rsidRPr="003A49E0">
        <w:rPr>
          <w:rFonts w:ascii="Times New Roman" w:eastAsia="Times New Roman" w:hAnsi="Times New Roman" w:cs="Times New Roman"/>
          <w:color w:val="000000"/>
          <w:sz w:val="24"/>
        </w:rPr>
        <w:t>«Иностранный язык (английский)»</w:t>
      </w:r>
    </w:p>
    <w:p w:rsidR="00D36343" w:rsidRPr="003A49E0" w:rsidRDefault="00D36343" w:rsidP="00D36343">
      <w:pPr>
        <w:autoSpaceDE w:val="0"/>
        <w:autoSpaceDN w:val="0"/>
        <w:spacing w:before="670" w:after="0" w:line="261" w:lineRule="auto"/>
        <w:ind w:left="3024" w:right="2736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для 3</w:t>
      </w:r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 класса основного общего образования </w:t>
      </w:r>
      <w:r w:rsidRPr="003A49E0">
        <w:rPr>
          <w:rFonts w:ascii="Cambria" w:eastAsia="MS Mincho" w:hAnsi="Cambria" w:cs="Times New Roman"/>
        </w:rPr>
        <w:br/>
      </w:r>
      <w:r w:rsidRPr="003A49E0">
        <w:rPr>
          <w:rFonts w:ascii="Times New Roman" w:eastAsia="Times New Roman" w:hAnsi="Times New Roman" w:cs="Times New Roman"/>
          <w:color w:val="000000"/>
          <w:sz w:val="24"/>
        </w:rPr>
        <w:t>на 2022-2023  учебный год</w:t>
      </w:r>
    </w:p>
    <w:p w:rsidR="00D36343" w:rsidRPr="003A49E0" w:rsidRDefault="00D36343" w:rsidP="00E348AA">
      <w:pPr>
        <w:autoSpaceDE w:val="0"/>
        <w:autoSpaceDN w:val="0"/>
        <w:spacing w:before="2112" w:after="0" w:line="261" w:lineRule="auto"/>
        <w:ind w:left="7478" w:hanging="1860"/>
        <w:rPr>
          <w:rFonts w:ascii="Times New Roman" w:eastAsia="Times New Roman" w:hAnsi="Times New Roman" w:cs="Times New Roman"/>
          <w:color w:val="000000"/>
          <w:sz w:val="24"/>
        </w:rPr>
        <w:sectPr w:rsidR="00D36343" w:rsidRPr="003A49E0">
          <w:pgSz w:w="11900" w:h="16840"/>
          <w:pgMar w:top="298" w:right="762" w:bottom="302" w:left="738" w:header="720" w:footer="720" w:gutter="0"/>
          <w:cols w:space="720"/>
        </w:sect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proofErr w:type="spellStart"/>
      <w:r w:rsidRPr="003A49E0">
        <w:rPr>
          <w:rFonts w:ascii="Times New Roman" w:eastAsia="Times New Roman" w:hAnsi="Times New Roman" w:cs="Times New Roman"/>
          <w:color w:val="000000"/>
          <w:sz w:val="24"/>
        </w:rPr>
        <w:t>Неяскина</w:t>
      </w:r>
      <w:proofErr w:type="spellEnd"/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 Анна Ивановна</w:t>
      </w:r>
      <w:r w:rsidRPr="003A49E0">
        <w:rPr>
          <w:rFonts w:ascii="Cambria" w:eastAsia="MS Mincho" w:hAnsi="Cambria" w:cs="Times New Roman"/>
        </w:rPr>
        <w:br/>
      </w:r>
      <w:bookmarkStart w:id="0" w:name="_GoBack"/>
      <w:bookmarkEnd w:id="0"/>
      <w:r w:rsidRPr="003A49E0">
        <w:rPr>
          <w:rFonts w:ascii="Times New Roman" w:eastAsia="Times New Roman" w:hAnsi="Times New Roman" w:cs="Times New Roman"/>
          <w:color w:val="000000"/>
          <w:sz w:val="24"/>
        </w:rPr>
        <w:t>022</w:t>
      </w:r>
    </w:p>
    <w:p w:rsidR="002E485D" w:rsidRPr="00367B3E" w:rsidRDefault="002E485D" w:rsidP="002E48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ОСВОЕНИЕ УЧЕБНОГО КУРСА</w:t>
      </w:r>
    </w:p>
    <w:p w:rsidR="004D0230" w:rsidRDefault="004D0230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4D0230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Говорение: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участвовать в элементарных диалогах (этикетном, диа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составлять  небольшое  описание  предмета,  картинки,</w:t>
      </w:r>
      <w:r w:rsidR="00B450EB" w:rsidRPr="00B450EB">
        <w:rPr>
          <w:rFonts w:ascii="Times New Roman" w:hAnsi="Times New Roman" w:cs="Times New Roman"/>
          <w:sz w:val="28"/>
          <w:szCs w:val="28"/>
        </w:rPr>
        <w:t xml:space="preserve"> </w:t>
      </w:r>
      <w:r w:rsidRPr="004D0230">
        <w:rPr>
          <w:rFonts w:ascii="Times New Roman" w:hAnsi="Times New Roman" w:cs="Times New Roman"/>
          <w:sz w:val="28"/>
          <w:szCs w:val="28"/>
        </w:rPr>
        <w:t>персонажа;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рассказывать о себе, своей семье, друге;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кратко излагать содержание прочитанного текста.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4D0230"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 w:rsidRPr="004D0230">
        <w:rPr>
          <w:rFonts w:ascii="Times New Roman" w:hAnsi="Times New Roman" w:cs="Times New Roman"/>
          <w:sz w:val="28"/>
          <w:szCs w:val="28"/>
        </w:rPr>
        <w:t xml:space="preserve"> реаги</w:t>
      </w:r>
      <w:r w:rsidRPr="004D0230">
        <w:rPr>
          <w:rFonts w:ascii="Times New Roman" w:hAnsi="Times New Roman" w:cs="Times New Roman"/>
          <w:sz w:val="28"/>
          <w:szCs w:val="28"/>
        </w:rPr>
        <w:softHyphen/>
        <w:t xml:space="preserve">ровать на </w:t>
      </w:r>
      <w:proofErr w:type="gramStart"/>
      <w:r w:rsidRPr="004D0230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4D0230">
        <w:rPr>
          <w:rFonts w:ascii="Times New Roman" w:hAnsi="Times New Roman" w:cs="Times New Roman"/>
          <w:sz w:val="28"/>
          <w:szCs w:val="28"/>
        </w:rPr>
        <w:t>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 xml:space="preserve">понимать основное содержание небольших </w:t>
      </w:r>
      <w:proofErr w:type="spellStart"/>
      <w:r w:rsidRPr="004D0230">
        <w:rPr>
          <w:rFonts w:ascii="Times New Roman" w:hAnsi="Times New Roman" w:cs="Times New Roman"/>
          <w:sz w:val="28"/>
          <w:szCs w:val="28"/>
        </w:rPr>
        <w:t>сообщений</w:t>
      </w:r>
      <w:proofErr w:type="gramStart"/>
      <w:r w:rsidRPr="004D0230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4D0230">
        <w:rPr>
          <w:rFonts w:ascii="Times New Roman" w:hAnsi="Times New Roman" w:cs="Times New Roman"/>
          <w:sz w:val="28"/>
          <w:szCs w:val="28"/>
        </w:rPr>
        <w:t>ассказов</w:t>
      </w:r>
      <w:proofErr w:type="spellEnd"/>
      <w:r w:rsidRPr="004D0230">
        <w:rPr>
          <w:rFonts w:ascii="Times New Roman" w:hAnsi="Times New Roman" w:cs="Times New Roman"/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использовать зрительные опоры при восприятии на слух</w:t>
      </w:r>
      <w:r w:rsidRPr="004D0230">
        <w:rPr>
          <w:rFonts w:ascii="Times New Roman" w:hAnsi="Times New Roman" w:cs="Times New Roman"/>
          <w:sz w:val="28"/>
          <w:szCs w:val="28"/>
        </w:rPr>
        <w:br/>
        <w:t>текстов, содержащих незнакомые слова.</w:t>
      </w: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0230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Чтение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соотносить графический образ английского слова с его звуковым образом;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читать вслух небольшой текст, построенный на изучен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lastRenderedPageBreak/>
        <w:t>читать  про себя и понимать содержание небольшого текста, построенного в основном на изученном языковом ма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териале;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находить в тексте необходимую информацию в процессе чтения.</w:t>
      </w: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4D0230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Письмо и письменная речь</w:t>
      </w: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выписывать из текста слова, словосочетания и предложения;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в письменной форме кратко отвечать на вопросы к тексту;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писать поздравительную открытку (с опорой на образец);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писать по образцу краткое письмо зарубежному другу (с опорой на образец).</w:t>
      </w: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bCs/>
          <w:sz w:val="28"/>
          <w:szCs w:val="28"/>
        </w:rPr>
        <w:t>Языковая компетенция</w:t>
      </w: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4D0230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Графика, каллиграфия, орфография</w:t>
      </w: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Выпускник начальной школы научится: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воспроизводить  графически  и  каллиграфически  кор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ректно все буквы английского алфавита (</w:t>
      </w:r>
      <w:proofErr w:type="spellStart"/>
      <w:r w:rsidRPr="004D0230">
        <w:rPr>
          <w:rFonts w:ascii="Times New Roman" w:hAnsi="Times New Roman" w:cs="Times New Roman"/>
          <w:sz w:val="28"/>
          <w:szCs w:val="28"/>
        </w:rPr>
        <w:t>полупечатное</w:t>
      </w:r>
      <w:proofErr w:type="spellEnd"/>
      <w:r w:rsidRPr="004D0230">
        <w:rPr>
          <w:rFonts w:ascii="Times New Roman" w:hAnsi="Times New Roman" w:cs="Times New Roman"/>
          <w:sz w:val="28"/>
          <w:szCs w:val="28"/>
        </w:rPr>
        <w:t xml:space="preserve"> напи</w:t>
      </w:r>
      <w:r w:rsidRPr="004D0230">
        <w:rPr>
          <w:rFonts w:ascii="Times New Roman" w:hAnsi="Times New Roman" w:cs="Times New Roman"/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4D0230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D0230">
        <w:rPr>
          <w:rFonts w:ascii="Times New Roman" w:hAnsi="Times New Roman" w:cs="Times New Roman"/>
          <w:sz w:val="28"/>
          <w:szCs w:val="28"/>
        </w:rPr>
        <w:t>-бу</w:t>
      </w:r>
      <w:proofErr w:type="gramStart"/>
      <w:r w:rsidRPr="004D0230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4D0230">
        <w:rPr>
          <w:rFonts w:ascii="Times New Roman" w:hAnsi="Times New Roman" w:cs="Times New Roman"/>
          <w:sz w:val="28"/>
          <w:szCs w:val="28"/>
        </w:rPr>
        <w:br/>
        <w:t>венные соответствия;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пользоваться английским алфавитом, знать последова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тельность букв в нем;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списывать текст;</w:t>
      </w:r>
    </w:p>
    <w:p w:rsidR="004D0230" w:rsidRPr="004D0230" w:rsidRDefault="004D0230" w:rsidP="004D0230">
      <w:pPr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lastRenderedPageBreak/>
        <w:t>отличать  буквы  от  знаков  транскрипции;  вычленять значок апострофа;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сравнивать и анализировать буквосочетания английского языка;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группировать слова в соответствии с изученными прави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лами чтения;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оформлять орфографически наиболее употребительные слова (активный словарь).</w:t>
      </w:r>
    </w:p>
    <w:p w:rsidR="004D0230" w:rsidRPr="004D0230" w:rsidRDefault="004D0230" w:rsidP="004D0230">
      <w:pPr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4D0230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Фонетическая сторона речи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</w:t>
      </w:r>
      <w:r>
        <w:rPr>
          <w:rFonts w:ascii="Times New Roman" w:hAnsi="Times New Roman" w:cs="Times New Roman"/>
          <w:sz w:val="28"/>
          <w:szCs w:val="28"/>
        </w:rPr>
        <w:t>ных, отсутствие оглушения звон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4D0230">
        <w:rPr>
          <w:rFonts w:ascii="Times New Roman" w:hAnsi="Times New Roman" w:cs="Times New Roman"/>
          <w:sz w:val="28"/>
          <w:szCs w:val="28"/>
        </w:rPr>
        <w:t>ких согласных в конце слова, отсутствие смягчения соглас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ных перед гласными);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находить в тексте слова с заданным звуком;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вычленять дифтонги;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4D0230">
        <w:rPr>
          <w:rFonts w:ascii="Times New Roman" w:hAnsi="Times New Roman" w:cs="Times New Roman"/>
          <w:sz w:val="28"/>
          <w:szCs w:val="28"/>
        </w:rPr>
        <w:t>артиклях</w:t>
      </w:r>
      <w:proofErr w:type="gramStart"/>
      <w:r w:rsidRPr="004D0230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4D0230">
        <w:rPr>
          <w:rFonts w:ascii="Times New Roman" w:hAnsi="Times New Roman" w:cs="Times New Roman"/>
          <w:sz w:val="28"/>
          <w:szCs w:val="28"/>
        </w:rPr>
        <w:t>редлогах</w:t>
      </w:r>
      <w:proofErr w:type="spellEnd"/>
      <w:r w:rsidRPr="004D0230">
        <w:rPr>
          <w:rFonts w:ascii="Times New Roman" w:hAnsi="Times New Roman" w:cs="Times New Roman"/>
          <w:sz w:val="28"/>
          <w:szCs w:val="28"/>
        </w:rPr>
        <w:t>, союзах);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соблюдать  основные   ритмико-интонационные   особен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ности предложений (</w:t>
      </w:r>
      <w:proofErr w:type="gramStart"/>
      <w:r w:rsidRPr="004D0230">
        <w:rPr>
          <w:rFonts w:ascii="Times New Roman" w:hAnsi="Times New Roman" w:cs="Times New Roman"/>
          <w:sz w:val="28"/>
          <w:szCs w:val="28"/>
        </w:rPr>
        <w:t>повествовательное</w:t>
      </w:r>
      <w:proofErr w:type="gramEnd"/>
      <w:r w:rsidRPr="004D0230">
        <w:rPr>
          <w:rFonts w:ascii="Times New Roman" w:hAnsi="Times New Roman" w:cs="Times New Roman"/>
          <w:sz w:val="28"/>
          <w:szCs w:val="28"/>
        </w:rPr>
        <w:t>, побудительное, об</w:t>
      </w:r>
      <w:r w:rsidRPr="004D0230">
        <w:rPr>
          <w:rFonts w:ascii="Times New Roman" w:hAnsi="Times New Roman" w:cs="Times New Roman"/>
          <w:sz w:val="28"/>
          <w:szCs w:val="28"/>
        </w:rPr>
        <w:softHyphen/>
        <w:t>щий и специальные вопросы);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членить предложения на смысловые группы и интонационно оформлять их;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различать   коммуникативные   типы   предложений   по интонации;</w:t>
      </w:r>
    </w:p>
    <w:p w:rsidR="004D0230" w:rsidRPr="004D0230" w:rsidRDefault="004D0230" w:rsidP="004D0230">
      <w:pPr>
        <w:numPr>
          <w:ilvl w:val="0"/>
          <w:numId w:val="2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4D0230">
        <w:rPr>
          <w:rFonts w:ascii="Times New Roman" w:hAnsi="Times New Roman" w:cs="Times New Roman"/>
          <w:sz w:val="28"/>
          <w:szCs w:val="28"/>
        </w:rPr>
        <w:t>соотносить изучаемые слова с их транскрипционным изображением.</w:t>
      </w:r>
    </w:p>
    <w:p w:rsidR="00AF2958" w:rsidRDefault="00AF2958" w:rsidP="00AF2958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E485D" w:rsidRPr="008B7A96" w:rsidRDefault="002E485D" w:rsidP="00AF29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7A9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2E485D" w:rsidRPr="008B7A96" w:rsidRDefault="002E485D" w:rsidP="002E485D">
      <w:pPr>
        <w:ind w:left="72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8B7A96">
        <w:rPr>
          <w:rFonts w:ascii="Times New Roman" w:hAnsi="Times New Roman" w:cs="Times New Roman"/>
          <w:b/>
          <w:sz w:val="24"/>
          <w:szCs w:val="24"/>
        </w:rPr>
        <w:t>по</w:t>
      </w:r>
      <w:r w:rsidRPr="008B7A9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английский язык</w:t>
      </w:r>
    </w:p>
    <w:p w:rsidR="002E485D" w:rsidRPr="008B7A96" w:rsidRDefault="002E485D" w:rsidP="002E485D">
      <w:pPr>
        <w:spacing w:after="0" w:line="240" w:lineRule="auto"/>
        <w:ind w:left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952"/>
        <w:gridCol w:w="3906"/>
        <w:gridCol w:w="5292"/>
        <w:gridCol w:w="5302"/>
      </w:tblGrid>
      <w:tr w:rsidR="002E485D" w:rsidRPr="008B7A96" w:rsidTr="00B0153C">
        <w:tc>
          <w:tcPr>
            <w:tcW w:w="952" w:type="dxa"/>
          </w:tcPr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6" w:type="dxa"/>
          </w:tcPr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темы уроков</w:t>
            </w:r>
          </w:p>
        </w:tc>
        <w:tc>
          <w:tcPr>
            <w:tcW w:w="5292" w:type="dxa"/>
          </w:tcPr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5302" w:type="dxa"/>
          </w:tcPr>
          <w:p w:rsidR="002E485D" w:rsidRPr="008B7A96" w:rsidRDefault="00522522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2E485D" w:rsidRPr="008B7A96" w:rsidTr="00B0153C">
        <w:trPr>
          <w:trHeight w:val="70"/>
        </w:trPr>
        <w:tc>
          <w:tcPr>
            <w:tcW w:w="15452" w:type="dxa"/>
            <w:gridSpan w:val="4"/>
          </w:tcPr>
          <w:p w:rsidR="002E485D" w:rsidRPr="0020284D" w:rsidRDefault="00B20232" w:rsidP="00202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0284D" w:rsidRPr="0020284D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</w:p>
        </w:tc>
      </w:tr>
      <w:tr w:rsidR="00814285" w:rsidRPr="00297DD5" w:rsidTr="00B0153C">
        <w:trPr>
          <w:trHeight w:val="70"/>
        </w:trPr>
        <w:tc>
          <w:tcPr>
            <w:tcW w:w="952" w:type="dxa"/>
          </w:tcPr>
          <w:p w:rsidR="00814285" w:rsidRPr="00297DD5" w:rsidRDefault="00814285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6" w:type="dxa"/>
          </w:tcPr>
          <w:p w:rsidR="00814285" w:rsidRPr="00297DD5" w:rsidRDefault="00C319F6" w:rsidP="002E4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«Знакомство. Основные элементы речевого этикета»</w:t>
            </w:r>
          </w:p>
        </w:tc>
        <w:tc>
          <w:tcPr>
            <w:tcW w:w="5292" w:type="dxa"/>
          </w:tcPr>
          <w:p w:rsidR="00814285" w:rsidRPr="00297DD5" w:rsidRDefault="00C319F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повторяют английский алфавит;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знакомятся с указательными местоимениями единственного и множественного числа</w:t>
            </w:r>
          </w:p>
        </w:tc>
        <w:tc>
          <w:tcPr>
            <w:tcW w:w="5302" w:type="dxa"/>
          </w:tcPr>
          <w:p w:rsidR="00D509C1" w:rsidRPr="00297DD5" w:rsidRDefault="00321FC8" w:rsidP="00D509C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</w:t>
            </w:r>
            <w:r w:rsidR="00522522"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вательные</w:t>
            </w:r>
            <w:proofErr w:type="gramEnd"/>
            <w:r w:rsidR="00522522" w:rsidRPr="00297D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522522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09C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="00D509C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учебнике (на развороте, в оглавлении, в условных обозначениях); учиться работать со словарём.</w:t>
            </w:r>
          </w:p>
          <w:p w:rsidR="00D509C1" w:rsidRPr="00297DD5" w:rsidRDefault="00522522" w:rsidP="00D509C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: </w:t>
            </w:r>
            <w:r w:rsidR="00D509C1" w:rsidRPr="00297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– </w:t>
            </w:r>
            <w:r w:rsidR="00D509C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="00D509C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D509C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="00D509C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речь других; </w:t>
            </w:r>
          </w:p>
          <w:p w:rsidR="00D509C1" w:rsidRPr="00297DD5" w:rsidRDefault="00D509C1" w:rsidP="00D509C1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выразительно читать предложенный текст;</w:t>
            </w:r>
          </w:p>
          <w:p w:rsidR="00D509C1" w:rsidRPr="00297DD5" w:rsidRDefault="00D509C1" w:rsidP="00D509C1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работать в паре, группе;</w:t>
            </w:r>
          </w:p>
          <w:p w:rsidR="00D509C1" w:rsidRPr="00297DD5" w:rsidRDefault="00522522" w:rsidP="00D509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9F6"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D509C1"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proofErr w:type="gramEnd"/>
            <w:r w:rsidR="00D509C1"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определять </w:t>
            </w:r>
            <w:r w:rsidR="00D509C1"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цель деятельности на уроке с помощью учителя;</w:t>
            </w:r>
          </w:p>
          <w:p w:rsidR="000828D0" w:rsidRPr="00297DD5" w:rsidRDefault="00D509C1" w:rsidP="00D509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учиться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работать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по предложенному учителем плану.</w:t>
            </w:r>
          </w:p>
        </w:tc>
      </w:tr>
      <w:tr w:rsidR="00522522" w:rsidRPr="00297DD5" w:rsidTr="00B0153C">
        <w:tc>
          <w:tcPr>
            <w:tcW w:w="952" w:type="dxa"/>
          </w:tcPr>
          <w:p w:rsidR="00522522" w:rsidRPr="00297DD5" w:rsidRDefault="00522522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6" w:type="dxa"/>
          </w:tcPr>
          <w:p w:rsidR="00522522" w:rsidRPr="00297DD5" w:rsidRDefault="00C319F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 единственного числа</w:t>
            </w:r>
          </w:p>
        </w:tc>
        <w:tc>
          <w:tcPr>
            <w:tcW w:w="5292" w:type="dxa"/>
          </w:tcPr>
          <w:p w:rsidR="00522522" w:rsidRPr="00297DD5" w:rsidRDefault="004D023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319F6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притяжательными местоимениями </w:t>
            </w:r>
            <w:proofErr w:type="spellStart"/>
            <w:r w:rsidR="00C319F6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his</w:t>
            </w:r>
            <w:proofErr w:type="spellEnd"/>
            <w:r w:rsidR="00C319F6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319F6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her</w:t>
            </w:r>
            <w:proofErr w:type="spellEnd"/>
            <w:r w:rsidR="00C319F6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319F6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its</w:t>
            </w:r>
            <w:proofErr w:type="spellEnd"/>
            <w:r w:rsidR="00C319F6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C319F6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учатся правильно использовать их в речи;</w:t>
            </w:r>
          </w:p>
        </w:tc>
        <w:tc>
          <w:tcPr>
            <w:tcW w:w="5302" w:type="dxa"/>
          </w:tcPr>
          <w:p w:rsidR="00C319F6" w:rsidRPr="00297DD5" w:rsidRDefault="00321FC8" w:rsidP="00D509C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</w:t>
            </w:r>
            <w:r w:rsidR="0048166E"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вательные</w:t>
            </w:r>
            <w:r w:rsidR="0048166E" w:rsidRPr="00297D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48166E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19F6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C319F6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="00C319F6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C319F6" w:rsidRPr="00297DD5" w:rsidRDefault="0048166E" w:rsidP="00C319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C319F6" w:rsidRPr="00297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– </w:t>
            </w:r>
            <w:r w:rsidR="00C319F6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высказывать </w:t>
            </w:r>
            <w:r w:rsidR="00C319F6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свою точку зрения;</w:t>
            </w:r>
          </w:p>
          <w:p w:rsidR="00C319F6" w:rsidRPr="00297DD5" w:rsidRDefault="00C319F6" w:rsidP="00C319F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слышать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других, вступая с ними в диалог;</w:t>
            </w:r>
          </w:p>
          <w:p w:rsidR="0048166E" w:rsidRPr="00297DD5" w:rsidRDefault="00C319F6" w:rsidP="00C319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задавать вопросы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8166E" w:rsidRPr="00297DD5" w:rsidRDefault="0048166E" w:rsidP="00D509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9F6"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самостоятельно </w:t>
            </w:r>
            <w:r w:rsidR="00C319F6"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формулировать </w:t>
            </w:r>
            <w:r w:rsidR="00D509C1"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тему и цели урока.</w:t>
            </w:r>
          </w:p>
        </w:tc>
      </w:tr>
      <w:tr w:rsidR="00D509C1" w:rsidRPr="00297DD5" w:rsidTr="00B0153C">
        <w:tc>
          <w:tcPr>
            <w:tcW w:w="952" w:type="dxa"/>
          </w:tcPr>
          <w:p w:rsidR="00D509C1" w:rsidRPr="00297DD5" w:rsidRDefault="00D509C1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6" w:type="dxa"/>
          </w:tcPr>
          <w:p w:rsidR="00D509C1" w:rsidRPr="00297DD5" w:rsidRDefault="00D509C1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 множественного числа</w:t>
            </w:r>
          </w:p>
        </w:tc>
        <w:tc>
          <w:tcPr>
            <w:tcW w:w="5292" w:type="dxa"/>
          </w:tcPr>
          <w:p w:rsidR="00D509C1" w:rsidRPr="00297DD5" w:rsidRDefault="004D023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509C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глаголом </w:t>
            </w:r>
            <w:proofErr w:type="spellStart"/>
            <w:r w:rsidR="00D509C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509C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="00D509C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D509C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учатся правильно использовать формы </w:t>
            </w:r>
            <w:proofErr w:type="spellStart"/>
            <w:r w:rsidR="00D509C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="00D509C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proofErr w:type="spellStart"/>
            <w:r w:rsidR="00D509C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has</w:t>
            </w:r>
            <w:proofErr w:type="spellEnd"/>
            <w:r w:rsidR="00D509C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="00D509C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их в речи;</w:t>
            </w:r>
            <w:r w:rsidR="00D509C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  <w:vMerge w:val="restart"/>
          </w:tcPr>
          <w:p w:rsidR="00D509C1" w:rsidRPr="00297DD5" w:rsidRDefault="00D509C1" w:rsidP="00A732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</w:t>
            </w:r>
            <w:proofErr w:type="gramEnd"/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ориентироваться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учебнике (на развороте, в оглавлении, в условных обозначениях); </w:t>
            </w:r>
          </w:p>
          <w:p w:rsidR="00D509C1" w:rsidRPr="00297DD5" w:rsidRDefault="00D509C1" w:rsidP="00A73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–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учиться работать со словарём.</w:t>
            </w:r>
          </w:p>
          <w:p w:rsidR="00D509C1" w:rsidRPr="00297DD5" w:rsidRDefault="00D509C1" w:rsidP="00A732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: </w:t>
            </w:r>
            <w:r w:rsidRPr="00297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речь других; </w:t>
            </w:r>
          </w:p>
          <w:p w:rsidR="00D509C1" w:rsidRPr="00297DD5" w:rsidRDefault="00D509C1" w:rsidP="00A7327B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выразительно читать предложенный текст;</w:t>
            </w:r>
          </w:p>
          <w:p w:rsidR="00D509C1" w:rsidRPr="00297DD5" w:rsidRDefault="00D509C1" w:rsidP="00A7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работать в паре, группе;</w:t>
            </w:r>
          </w:p>
          <w:p w:rsidR="00D509C1" w:rsidRPr="00297DD5" w:rsidRDefault="00D509C1" w:rsidP="00A732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определять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цель деятельности на уроке с помощью учителя;</w:t>
            </w:r>
          </w:p>
          <w:p w:rsidR="00D509C1" w:rsidRPr="00297DD5" w:rsidRDefault="00D509C1" w:rsidP="00A732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учиться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работать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</w:rPr>
              <w:t>по предложенному учителем плану.</w:t>
            </w:r>
          </w:p>
        </w:tc>
      </w:tr>
      <w:tr w:rsidR="00D509C1" w:rsidRPr="00297DD5" w:rsidTr="00B0153C">
        <w:tc>
          <w:tcPr>
            <w:tcW w:w="952" w:type="dxa"/>
          </w:tcPr>
          <w:p w:rsidR="00D509C1" w:rsidRPr="00297DD5" w:rsidRDefault="00D509C1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06" w:type="dxa"/>
          </w:tcPr>
          <w:p w:rsidR="00D509C1" w:rsidRPr="00297DD5" w:rsidRDefault="00D509C1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5292" w:type="dxa"/>
          </w:tcPr>
          <w:p w:rsidR="00D509C1" w:rsidRPr="00297DD5" w:rsidRDefault="004D0230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509C1" w:rsidRPr="00297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соблюдают нормы произношения английского языка при чтении вслух и в устной речи, </w:t>
            </w:r>
            <w:proofErr w:type="gramStart"/>
            <w:r w:rsidRPr="00297DD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509C1" w:rsidRPr="00297DD5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D509C1" w:rsidRPr="00297DD5">
              <w:rPr>
                <w:rFonts w:ascii="Times New Roman" w:eastAsia="Calibri" w:hAnsi="Times New Roman" w:cs="Times New Roman"/>
                <w:sz w:val="24"/>
                <w:szCs w:val="24"/>
              </w:rPr>
              <w:t>орректно произносят предложения с точки зрения их ритмико-интонационных особенностей;</w:t>
            </w:r>
            <w:r w:rsidR="00D509C1" w:rsidRPr="00297DD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302" w:type="dxa"/>
            <w:vMerge/>
          </w:tcPr>
          <w:p w:rsidR="00D509C1" w:rsidRPr="00297DD5" w:rsidRDefault="00D509C1" w:rsidP="00A73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522" w:rsidRPr="00297DD5" w:rsidTr="00B0153C">
        <w:tc>
          <w:tcPr>
            <w:tcW w:w="952" w:type="dxa"/>
          </w:tcPr>
          <w:p w:rsidR="00522522" w:rsidRPr="00297DD5" w:rsidRDefault="00522522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6" w:type="dxa"/>
          </w:tcPr>
          <w:p w:rsidR="00522522" w:rsidRPr="00297DD5" w:rsidRDefault="00A7327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 в предложениях</w:t>
            </w:r>
          </w:p>
        </w:tc>
        <w:tc>
          <w:tcPr>
            <w:tcW w:w="5292" w:type="dxa"/>
          </w:tcPr>
          <w:p w:rsidR="00522522" w:rsidRPr="00297DD5" w:rsidRDefault="00A7327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тренируются в их употреблении и используют в речи;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A7327B" w:rsidRPr="00297DD5" w:rsidRDefault="00321FC8" w:rsidP="00A7327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</w:t>
            </w:r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вательные:</w:t>
            </w:r>
            <w:r w:rsidR="00522522"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7327B"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речи.</w:t>
            </w:r>
            <w:proofErr w:type="gramEnd"/>
          </w:p>
          <w:p w:rsidR="00522522" w:rsidRPr="00297DD5" w:rsidRDefault="00522522" w:rsidP="00460E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: </w:t>
            </w:r>
            <w:r w:rsidR="00A7327B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вступать в учебный диалог с учителем и одноклассниками; участвовать в общей беседе.</w:t>
            </w:r>
          </w:p>
          <w:p w:rsidR="00522522" w:rsidRPr="00297DD5" w:rsidRDefault="00522522" w:rsidP="00460EF6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522522" w:rsidRPr="00297DD5" w:rsidRDefault="00A7327B" w:rsidP="00A7327B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t>планировать в сотрудничестве с учителем необходимые действия.</w:t>
            </w:r>
          </w:p>
        </w:tc>
      </w:tr>
      <w:tr w:rsidR="00522522" w:rsidRPr="00297DD5" w:rsidTr="00B0153C">
        <w:trPr>
          <w:trHeight w:val="2409"/>
        </w:trPr>
        <w:tc>
          <w:tcPr>
            <w:tcW w:w="952" w:type="dxa"/>
          </w:tcPr>
          <w:p w:rsidR="00522522" w:rsidRPr="00297DD5" w:rsidRDefault="00522522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6" w:type="dxa"/>
          </w:tcPr>
          <w:p w:rsidR="00522522" w:rsidRPr="00297DD5" w:rsidRDefault="00A7327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</w:tc>
        <w:tc>
          <w:tcPr>
            <w:tcW w:w="5292" w:type="dxa"/>
          </w:tcPr>
          <w:p w:rsidR="00522522" w:rsidRPr="00297DD5" w:rsidRDefault="00D509C1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7327B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правильно здороваться в разное время суток;</w:t>
            </w:r>
            <w:r w:rsidR="00A7327B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читают небольшие тексты с новыми словами;</w:t>
            </w:r>
            <w:r w:rsidR="00A7327B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A7327B" w:rsidRPr="00297DD5" w:rsidRDefault="00321FC8" w:rsidP="00A7327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</w:t>
            </w:r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вательные</w:t>
            </w:r>
            <w:proofErr w:type="gramEnd"/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  <w:r w:rsidR="00522522"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7327B" w:rsidRPr="00297DD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="00A7327B"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 учебнике (в условных обозначениях); </w:t>
            </w:r>
          </w:p>
          <w:p w:rsidR="00A7327B" w:rsidRPr="00297DD5" w:rsidRDefault="00522522" w:rsidP="00A732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: </w:t>
            </w:r>
            <w:r w:rsidR="00A7327B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="00A7327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A7327B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="00A7327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речь других; </w:t>
            </w:r>
          </w:p>
          <w:p w:rsidR="00522522" w:rsidRPr="00297DD5" w:rsidRDefault="00A7327B" w:rsidP="00A7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работать в паре, группе;</w:t>
            </w:r>
          </w:p>
          <w:p w:rsidR="00A7327B" w:rsidRPr="00297DD5" w:rsidRDefault="00522522" w:rsidP="00A7327B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  <w:r w:rsidR="00A7327B" w:rsidRPr="00297D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327B" w:rsidRPr="00297DD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– </w:t>
            </w:r>
            <w:r w:rsidR="00A7327B" w:rsidRPr="00297DD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</w:t>
            </w:r>
            <w:r w:rsidR="00A7327B" w:rsidRPr="00297DD5">
              <w:rPr>
                <w:rFonts w:ascii="Times New Roman" w:hAnsi="Times New Roman"/>
                <w:bCs/>
                <w:sz w:val="24"/>
                <w:szCs w:val="24"/>
              </w:rPr>
              <w:t>цель деятельности на уроке с помощью учителя;</w:t>
            </w:r>
          </w:p>
          <w:p w:rsidR="00522522" w:rsidRPr="00297DD5" w:rsidRDefault="00A7327B" w:rsidP="00A7327B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t xml:space="preserve">– учиться </w:t>
            </w:r>
            <w:r w:rsidRPr="00297DD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работать </w:t>
            </w: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t>по предложенному учителем плану.</w:t>
            </w:r>
          </w:p>
        </w:tc>
      </w:tr>
      <w:tr w:rsidR="0020284D" w:rsidRPr="00297DD5" w:rsidTr="00B0153C">
        <w:tc>
          <w:tcPr>
            <w:tcW w:w="952" w:type="dxa"/>
          </w:tcPr>
          <w:p w:rsidR="0020284D" w:rsidRPr="00297DD5" w:rsidRDefault="0020284D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6" w:type="dxa"/>
          </w:tcPr>
          <w:p w:rsidR="0020284D" w:rsidRPr="00297DD5" w:rsidRDefault="0020284D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Притяжательные местоимения в словосочетаниях</w:t>
            </w:r>
          </w:p>
        </w:tc>
        <w:tc>
          <w:tcPr>
            <w:tcW w:w="5292" w:type="dxa"/>
          </w:tcPr>
          <w:p w:rsidR="0020284D" w:rsidRPr="00297DD5" w:rsidRDefault="0020284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-знакомятся с обозначением частей суток в английском языке;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  <w:vMerge w:val="restart"/>
          </w:tcPr>
          <w:p w:rsidR="0020284D" w:rsidRPr="00297DD5" w:rsidRDefault="0020284D" w:rsidP="00A7327B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97DD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Познавательные:</w:t>
            </w:r>
            <w:r w:rsidRPr="00297D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t>умение осознанно и произвольно строить речевое высказывание в устной речи.</w:t>
            </w:r>
            <w:proofErr w:type="gramEnd"/>
          </w:p>
          <w:p w:rsidR="0020284D" w:rsidRPr="00297DD5" w:rsidRDefault="0020284D" w:rsidP="00A7327B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</w:t>
            </w:r>
            <w:r w:rsidRPr="00297DD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</w:t>
            </w: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t xml:space="preserve"> планировать в сотрудничестве с учителем необходимые действия.</w:t>
            </w:r>
          </w:p>
          <w:p w:rsidR="0020284D" w:rsidRPr="00297DD5" w:rsidRDefault="0020284D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97DD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297DD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:</w:t>
            </w:r>
            <w:r w:rsidRPr="00297D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t xml:space="preserve">вступать в учебный диалог </w:t>
            </w: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 учителем и одноклассниками; участвовать в общей беседе.</w:t>
            </w:r>
          </w:p>
        </w:tc>
      </w:tr>
      <w:tr w:rsidR="0020284D" w:rsidRPr="00297DD5" w:rsidTr="00B0153C">
        <w:tc>
          <w:tcPr>
            <w:tcW w:w="952" w:type="dxa"/>
          </w:tcPr>
          <w:p w:rsidR="0020284D" w:rsidRPr="00297DD5" w:rsidRDefault="0020284D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6" w:type="dxa"/>
          </w:tcPr>
          <w:p w:rsidR="0020284D" w:rsidRPr="00297DD5" w:rsidRDefault="0020284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«иметь»</w:t>
            </w:r>
          </w:p>
        </w:tc>
        <w:tc>
          <w:tcPr>
            <w:tcW w:w="5292" w:type="dxa"/>
          </w:tcPr>
          <w:p w:rsidR="0020284D" w:rsidRPr="00297DD5" w:rsidRDefault="0020284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-описывают картинку по образцу;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учатся называть время;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  <w:vMerge/>
          </w:tcPr>
          <w:p w:rsidR="0020284D" w:rsidRPr="00297DD5" w:rsidRDefault="0020284D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2522" w:rsidRPr="00297DD5" w:rsidTr="00B0153C">
        <w:tc>
          <w:tcPr>
            <w:tcW w:w="952" w:type="dxa"/>
          </w:tcPr>
          <w:p w:rsidR="00522522" w:rsidRPr="00297DD5" w:rsidRDefault="00522522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06" w:type="dxa"/>
          </w:tcPr>
          <w:p w:rsidR="00522522" w:rsidRPr="00297DD5" w:rsidRDefault="00756EB1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и моя семья. Семейные увлечения</w:t>
            </w:r>
          </w:p>
        </w:tc>
        <w:tc>
          <w:tcPr>
            <w:tcW w:w="5292" w:type="dxa"/>
          </w:tcPr>
          <w:p w:rsidR="00522522" w:rsidRPr="00297DD5" w:rsidRDefault="00D509C1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56EB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притяжательными местоимениями </w:t>
            </w:r>
            <w:proofErr w:type="spellStart"/>
            <w:r w:rsidR="00756EB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our</w:t>
            </w:r>
            <w:proofErr w:type="spellEnd"/>
            <w:r w:rsidR="00756EB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56EB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your</w:t>
            </w:r>
            <w:proofErr w:type="spellEnd"/>
            <w:r w:rsidR="00756EB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56EB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their</w:t>
            </w:r>
            <w:proofErr w:type="spellEnd"/>
            <w:r w:rsidR="00756EB1"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756EB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используют их в речи;</w:t>
            </w:r>
            <w:r w:rsidR="00756EB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522522" w:rsidRPr="00297DD5" w:rsidRDefault="00522522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выделить нравственный аспект поведения </w:t>
            </w:r>
          </w:p>
          <w:p w:rsidR="00756EB1" w:rsidRPr="00297DD5" w:rsidRDefault="00321FC8" w:rsidP="00756EB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</w:t>
            </w:r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вательные</w:t>
            </w:r>
            <w:proofErr w:type="gramEnd"/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  <w:r w:rsidR="00522522"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56EB1"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756EB1" w:rsidRPr="00297DD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="00756EB1"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 учебнике (на развороте, в оглавлении, в условных обозначениях); </w:t>
            </w:r>
          </w:p>
          <w:p w:rsidR="00756EB1" w:rsidRPr="00297DD5" w:rsidRDefault="00756EB1" w:rsidP="00756EB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– учиться работать со словарём.</w:t>
            </w:r>
          </w:p>
          <w:p w:rsidR="00756EB1" w:rsidRPr="00297DD5" w:rsidRDefault="00522522" w:rsidP="00756E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: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речь других; </w:t>
            </w:r>
          </w:p>
          <w:p w:rsidR="00756EB1" w:rsidRPr="00297DD5" w:rsidRDefault="00756EB1" w:rsidP="00756EB1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выразительно читать предложенный текст;</w:t>
            </w:r>
          </w:p>
          <w:p w:rsidR="00522522" w:rsidRPr="00297DD5" w:rsidRDefault="00522522" w:rsidP="00D509C1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  <w:r w:rsidR="00756EB1" w:rsidRPr="00297DD5">
              <w:rPr>
                <w:rFonts w:ascii="Times New Roman" w:eastAsiaTheme="minorEastAsia" w:hAnsi="Times New Roman"/>
                <w:bCs/>
                <w:iCs/>
                <w:sz w:val="24"/>
                <w:szCs w:val="24"/>
              </w:rPr>
              <w:t xml:space="preserve"> </w:t>
            </w:r>
            <w:r w:rsidR="00756EB1" w:rsidRPr="00297DD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</w:t>
            </w:r>
            <w:r w:rsidR="00756EB1" w:rsidRPr="00297DD5">
              <w:rPr>
                <w:rFonts w:ascii="Times New Roman" w:hAnsi="Times New Roman"/>
                <w:bCs/>
                <w:sz w:val="24"/>
                <w:szCs w:val="24"/>
              </w:rPr>
              <w:t>цель деятельности на уроке с помощью учителя;</w:t>
            </w:r>
          </w:p>
        </w:tc>
      </w:tr>
      <w:tr w:rsidR="00522522" w:rsidRPr="00297DD5" w:rsidTr="00B0153C">
        <w:tc>
          <w:tcPr>
            <w:tcW w:w="952" w:type="dxa"/>
          </w:tcPr>
          <w:p w:rsidR="00522522" w:rsidRPr="00297DD5" w:rsidRDefault="00522522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6" w:type="dxa"/>
          </w:tcPr>
          <w:p w:rsidR="00522522" w:rsidRPr="00297DD5" w:rsidRDefault="00756EB1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простое время</w:t>
            </w:r>
          </w:p>
        </w:tc>
        <w:tc>
          <w:tcPr>
            <w:tcW w:w="5292" w:type="dxa"/>
          </w:tcPr>
          <w:p w:rsidR="00756EB1" w:rsidRPr="00297DD5" w:rsidRDefault="0020284D" w:rsidP="00756EB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56EB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правилом прибавления окончания </w:t>
            </w:r>
          </w:p>
          <w:p w:rsidR="00522522" w:rsidRPr="00297DD5" w:rsidRDefault="00756EB1" w:rsidP="00756EB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-s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 глаголам в третьем лице единственного числа настоящего времени (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</w:p>
        </w:tc>
        <w:tc>
          <w:tcPr>
            <w:tcW w:w="5302" w:type="dxa"/>
          </w:tcPr>
          <w:p w:rsidR="00522522" w:rsidRPr="00297DD5" w:rsidRDefault="00522522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 деятельности</w:t>
            </w:r>
          </w:p>
          <w:p w:rsidR="00756EB1" w:rsidRPr="00297DD5" w:rsidRDefault="00321FC8" w:rsidP="00756EB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</w:t>
            </w:r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вательные</w:t>
            </w:r>
            <w:proofErr w:type="gramEnd"/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  <w:r w:rsidR="00522522"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56EB1" w:rsidRPr="00297DD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="00756EB1"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учебнике (на развороте, в оглавлении, в условных обозначениях); в словаре;</w:t>
            </w:r>
          </w:p>
          <w:p w:rsidR="00756EB1" w:rsidRPr="00297DD5" w:rsidRDefault="00756EB1" w:rsidP="00756EB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находить ответы </w:t>
            </w:r>
            <w:r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 вопросы в тексте;</w:t>
            </w:r>
          </w:p>
          <w:p w:rsidR="00522522" w:rsidRPr="00297DD5" w:rsidRDefault="00522522" w:rsidP="00D50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оформлять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свои мысли в устной и 1письменной форме </w:t>
            </w:r>
          </w:p>
          <w:p w:rsidR="00522522" w:rsidRPr="00297DD5" w:rsidRDefault="00522522" w:rsidP="00D509C1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  <w:r w:rsidR="00756EB1" w:rsidRPr="00297DD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="00756EB1" w:rsidRPr="00297DD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– </w:t>
            </w:r>
            <w:r w:rsidR="00756EB1" w:rsidRPr="00297DD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и формулировать </w:t>
            </w:r>
            <w:r w:rsidR="00756EB1" w:rsidRPr="00297DD5">
              <w:rPr>
                <w:rFonts w:ascii="Times New Roman" w:hAnsi="Times New Roman"/>
                <w:bCs/>
                <w:sz w:val="24"/>
                <w:szCs w:val="24"/>
              </w:rPr>
              <w:t>цель деятельности на уроке с помощью учителя;</w:t>
            </w:r>
          </w:p>
        </w:tc>
      </w:tr>
      <w:tr w:rsidR="00522522" w:rsidRPr="00297DD5" w:rsidTr="00B0153C">
        <w:tc>
          <w:tcPr>
            <w:tcW w:w="952" w:type="dxa"/>
          </w:tcPr>
          <w:p w:rsidR="00522522" w:rsidRPr="00297DD5" w:rsidRDefault="00522522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6" w:type="dxa"/>
          </w:tcPr>
          <w:p w:rsidR="00522522" w:rsidRPr="00297DD5" w:rsidRDefault="00756EB1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простое время</w:t>
            </w:r>
          </w:p>
        </w:tc>
        <w:tc>
          <w:tcPr>
            <w:tcW w:w="5292" w:type="dxa"/>
          </w:tcPr>
          <w:p w:rsidR="00522522" w:rsidRPr="00297DD5" w:rsidRDefault="00756EB1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узнают о некоторых особенностях обозначения времени в англоязычных странах и используют эту информацию в речи;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563BE7" w:rsidRPr="00297DD5" w:rsidRDefault="00321FC8" w:rsidP="00563BE7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</w:t>
            </w:r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вательные</w:t>
            </w:r>
            <w:proofErr w:type="gramEnd"/>
            <w:r w:rsidR="00522522"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  <w:r w:rsidR="00522522" w:rsidRPr="00297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56EB1"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563BE7"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563BE7" w:rsidRPr="00297DD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="00563BE7"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 учебнике (на развороте, в оглавлении, в условных обозначениях); </w:t>
            </w:r>
          </w:p>
          <w:p w:rsidR="00756EB1" w:rsidRPr="00297DD5" w:rsidRDefault="00563BE7" w:rsidP="00563BE7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– учиться работать со словарём</w:t>
            </w:r>
          </w:p>
          <w:p w:rsidR="00756EB1" w:rsidRPr="00297DD5" w:rsidRDefault="00522522" w:rsidP="00756E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: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="00756EB1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речь других; </w:t>
            </w:r>
          </w:p>
          <w:p w:rsidR="00522522" w:rsidRPr="00297DD5" w:rsidRDefault="00522522" w:rsidP="00D509C1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</w:t>
            </w:r>
            <w:r w:rsidRPr="00297DD5">
              <w:rPr>
                <w:rFonts w:ascii="Times New Roman" w:hAnsi="Times New Roman"/>
                <w:sz w:val="24"/>
                <w:szCs w:val="24"/>
              </w:rPr>
              <w:t>:</w:t>
            </w:r>
            <w:r w:rsidR="00756EB1" w:rsidRPr="00297DD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6EB1" w:rsidRPr="00297DD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</w:t>
            </w:r>
            <w:r w:rsidR="00756EB1" w:rsidRPr="00297DD5">
              <w:rPr>
                <w:rFonts w:ascii="Times New Roman" w:hAnsi="Times New Roman"/>
                <w:bCs/>
                <w:sz w:val="24"/>
                <w:szCs w:val="24"/>
              </w:rPr>
              <w:t>цель деятельн</w:t>
            </w:r>
            <w:r w:rsidR="00D509C1" w:rsidRPr="00297DD5">
              <w:rPr>
                <w:rFonts w:ascii="Times New Roman" w:hAnsi="Times New Roman"/>
                <w:bCs/>
                <w:sz w:val="24"/>
                <w:szCs w:val="24"/>
              </w:rPr>
              <w:t>ости на уроке с помощью учителя.</w:t>
            </w:r>
          </w:p>
        </w:tc>
      </w:tr>
      <w:tr w:rsidR="00875497" w:rsidRPr="00297DD5" w:rsidTr="00B0153C">
        <w:tc>
          <w:tcPr>
            <w:tcW w:w="952" w:type="dxa"/>
          </w:tcPr>
          <w:p w:rsidR="0020284D" w:rsidRPr="00297DD5" w:rsidRDefault="0020284D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497" w:rsidRPr="00297DD5" w:rsidRDefault="0087549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06" w:type="dxa"/>
          </w:tcPr>
          <w:p w:rsidR="0020284D" w:rsidRPr="00297DD5" w:rsidRDefault="0020284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75497" w:rsidRPr="00297DD5" w:rsidRDefault="008754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Время</w:t>
            </w:r>
          </w:p>
        </w:tc>
        <w:tc>
          <w:tcPr>
            <w:tcW w:w="5292" w:type="dxa"/>
          </w:tcPr>
          <w:p w:rsidR="0020284D" w:rsidRPr="00297DD5" w:rsidRDefault="0020284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75497" w:rsidRPr="00297DD5" w:rsidRDefault="0020284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875497"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знакомятся с модальным глаголом </w:t>
            </w:r>
            <w:proofErr w:type="spellStart"/>
            <w:r w:rsidR="00875497" w:rsidRPr="00297DD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can</w:t>
            </w:r>
            <w:proofErr w:type="spellEnd"/>
            <w:r w:rsidR="00875497"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и используют его в речи;</w:t>
            </w:r>
            <w:r w:rsidR="00875497"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- говорят о своих предпочтениях и предпочтениях других людей</w:t>
            </w:r>
          </w:p>
        </w:tc>
        <w:tc>
          <w:tcPr>
            <w:tcW w:w="5302" w:type="dxa"/>
          </w:tcPr>
          <w:p w:rsidR="0020284D" w:rsidRPr="00297DD5" w:rsidRDefault="0020284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информацию, представленную в разных формах (сплошной текст; не сплошной текст – иллюстрация, таблица, схема);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строить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рассуждения.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D509C1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высказывать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свою точку зрения;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="00D509C1"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задают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вопросы</w:t>
            </w:r>
            <w:r w:rsidRPr="00297DD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75497" w:rsidRPr="00297DD5" w:rsidTr="00B0153C">
        <w:tc>
          <w:tcPr>
            <w:tcW w:w="952" w:type="dxa"/>
          </w:tcPr>
          <w:p w:rsidR="00875497" w:rsidRPr="00297DD5" w:rsidRDefault="0087549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06" w:type="dxa"/>
          </w:tcPr>
          <w:p w:rsidR="00875497" w:rsidRPr="00297DD5" w:rsidRDefault="0087549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Модальный глагол мочь, уметь</w:t>
            </w:r>
          </w:p>
        </w:tc>
        <w:tc>
          <w:tcPr>
            <w:tcW w:w="5292" w:type="dxa"/>
          </w:tcPr>
          <w:p w:rsidR="00875497" w:rsidRPr="00297DD5" w:rsidRDefault="0087549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закрепляют знания рече</w:t>
            </w:r>
            <w:r w:rsidR="00211D26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формул и речевого этикета;</w:t>
            </w:r>
            <w:r w:rsidR="00211D26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 учебнике (на развороте, в оглавлении, в условных обозначениях); 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учиться работать со словарём.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слушать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речь других; 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выразительно читать предложенный текст;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работать в паре, группе;</w:t>
            </w:r>
          </w:p>
        </w:tc>
      </w:tr>
      <w:tr w:rsidR="00875497" w:rsidRPr="00297DD5" w:rsidTr="00B0153C">
        <w:tc>
          <w:tcPr>
            <w:tcW w:w="952" w:type="dxa"/>
          </w:tcPr>
          <w:p w:rsidR="00875497" w:rsidRPr="00297DD5" w:rsidRDefault="0087549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6" w:type="dxa"/>
          </w:tcPr>
          <w:p w:rsidR="00875497" w:rsidRPr="00297DD5" w:rsidRDefault="0087549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интонацией</w:t>
            </w:r>
          </w:p>
        </w:tc>
        <w:tc>
          <w:tcPr>
            <w:tcW w:w="5292" w:type="dxa"/>
          </w:tcPr>
          <w:p w:rsidR="00875497" w:rsidRPr="00297DD5" w:rsidRDefault="0020284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75497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  <w:r w:rsidR="00875497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875497" w:rsidRPr="00297DD5" w:rsidRDefault="0020284D" w:rsidP="00D509C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="00875497"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и формулировать </w:t>
            </w:r>
            <w:r w:rsidR="00875497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учебнике (на развороте, в оглавлении, в условных обозначениях); в словаре;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находить ответы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вопросы в тексте;</w:t>
            </w:r>
          </w:p>
          <w:p w:rsidR="00211D26" w:rsidRPr="00297DD5" w:rsidRDefault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lastRenderedPageBreak/>
              <w:t>Коммуникативные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(на уровне предложения или небольшого текста);</w:t>
            </w:r>
          </w:p>
          <w:p w:rsidR="00875497" w:rsidRPr="00297DD5" w:rsidRDefault="00875497" w:rsidP="00D509C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работать в паре, группе;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выполнять различные роли (лидера, исполнителя).</w:t>
            </w:r>
          </w:p>
        </w:tc>
      </w:tr>
      <w:tr w:rsidR="00875497" w:rsidRPr="00297DD5" w:rsidTr="00B0153C">
        <w:tc>
          <w:tcPr>
            <w:tcW w:w="952" w:type="dxa"/>
          </w:tcPr>
          <w:p w:rsidR="00875497" w:rsidRPr="00297DD5" w:rsidRDefault="0087549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06" w:type="dxa"/>
          </w:tcPr>
          <w:p w:rsidR="00875497" w:rsidRPr="00297DD5" w:rsidRDefault="0087549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proofErr w:type="gramStart"/>
            <w:r w:rsidR="00D509C1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простое время</w:t>
            </w:r>
          </w:p>
        </w:tc>
        <w:tc>
          <w:tcPr>
            <w:tcW w:w="5292" w:type="dxa"/>
          </w:tcPr>
          <w:p w:rsidR="00875497" w:rsidRPr="00297DD5" w:rsidRDefault="0020284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75497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предложения и небольшие тексты;</w:t>
            </w:r>
            <w:r w:rsidR="00875497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слова, словосочетания, фразы и небольшие тексты;</w:t>
            </w:r>
            <w:r w:rsidR="00875497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читают тексты с полным, частичным и выборочным пониманием;</w:t>
            </w:r>
            <w:r w:rsidR="00875497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устанавливают ассоциативные связи между словами;</w:t>
            </w:r>
            <w:r w:rsidR="00875497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тему и цели 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информацию, представленную в разных формах (сплошной текст; не сплошной текст </w:t>
            </w:r>
            <w:r w:rsidR="0012589D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иллюстрация, таблица, схема);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строить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рассуждения.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875497" w:rsidRPr="00297DD5" w:rsidRDefault="00875497" w:rsidP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</w:t>
            </w:r>
            <w:r w:rsidR="0012589D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орме с учётом речевой ситуации.</w:t>
            </w:r>
          </w:p>
        </w:tc>
      </w:tr>
      <w:tr w:rsidR="00875497" w:rsidRPr="00297DD5" w:rsidTr="00B0153C">
        <w:tc>
          <w:tcPr>
            <w:tcW w:w="952" w:type="dxa"/>
          </w:tcPr>
          <w:p w:rsidR="00875497" w:rsidRPr="00297DD5" w:rsidRDefault="0087549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D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06" w:type="dxa"/>
          </w:tcPr>
          <w:p w:rsidR="00875497" w:rsidRPr="00297DD5" w:rsidRDefault="0087549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5292" w:type="dxa"/>
          </w:tcPr>
          <w:p w:rsidR="00875497" w:rsidRPr="00297DD5" w:rsidRDefault="00875497" w:rsidP="00777EE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разучивают рифмовку, включающую новый материал;</w:t>
            </w: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пишут новые слова изолированно и в контексте;</w:t>
            </w: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осуществляют рефлексию, определяя, чему они научились</w:t>
            </w:r>
          </w:p>
        </w:tc>
        <w:tc>
          <w:tcPr>
            <w:tcW w:w="5302" w:type="dxa"/>
          </w:tcPr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875497" w:rsidRPr="00297DD5" w:rsidRDefault="002028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="00875497"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и формулировать </w:t>
            </w:r>
            <w:r w:rsidR="00875497"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учебнике (на развороте, в оглавлении, в условных обозначениях); в словаре;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находить ответы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 вопросы в тексте;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(на уровне предложения или небольшого текста);</w:t>
            </w:r>
          </w:p>
          <w:p w:rsidR="00875497" w:rsidRPr="00297DD5" w:rsidRDefault="00875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слушать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речь других; </w:t>
            </w:r>
          </w:p>
          <w:p w:rsidR="00875497" w:rsidRPr="00297DD5" w:rsidRDefault="00875497" w:rsidP="002E65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пересказывать </w:t>
            </w: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текст;</w:t>
            </w:r>
          </w:p>
        </w:tc>
      </w:tr>
      <w:tr w:rsidR="00875497" w:rsidRPr="00297DD5" w:rsidTr="00B0153C">
        <w:tc>
          <w:tcPr>
            <w:tcW w:w="952" w:type="dxa"/>
          </w:tcPr>
          <w:p w:rsidR="00875497" w:rsidRPr="00297DD5" w:rsidRDefault="00875497" w:rsidP="0020284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20284D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чет</w:t>
            </w:r>
          </w:p>
        </w:tc>
        <w:tc>
          <w:tcPr>
            <w:tcW w:w="3906" w:type="dxa"/>
          </w:tcPr>
          <w:p w:rsidR="00875497" w:rsidRPr="00297DD5" w:rsidRDefault="00875497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</w:tcPr>
          <w:p w:rsidR="00875497" w:rsidRPr="00297DD5" w:rsidRDefault="00875497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</w:tcPr>
          <w:p w:rsidR="00875497" w:rsidRPr="00297DD5" w:rsidRDefault="00875497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9487D" w:rsidRPr="00297DD5" w:rsidTr="00B0153C">
        <w:tc>
          <w:tcPr>
            <w:tcW w:w="952" w:type="dxa"/>
          </w:tcPr>
          <w:p w:rsidR="00E9487D" w:rsidRPr="00297DD5" w:rsidRDefault="00E9487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6" w:type="dxa"/>
          </w:tcPr>
          <w:p w:rsidR="00E9487D" w:rsidRPr="00297DD5" w:rsidRDefault="00E9487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«Мир вокруг нас. Цвета. Времена года»</w:t>
            </w:r>
          </w:p>
        </w:tc>
        <w:tc>
          <w:tcPr>
            <w:tcW w:w="5292" w:type="dxa"/>
          </w:tcPr>
          <w:p w:rsidR="00E9487D" w:rsidRPr="00297DD5" w:rsidRDefault="0020284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говорят о местонахождении людей, предметов и животных;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говорят о цветовых характеристиках предметов и животных;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разучивают рифмовку, содержащую новый материал;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знакомятся с отрицательной формой глагола </w:t>
            </w:r>
            <w:proofErr w:type="spellStart"/>
            <w:r w:rsidR="008A721F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="008A721F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A721F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can’t</w:t>
            </w:r>
            <w:proofErr w:type="spellEnd"/>
            <w:r w:rsidR="008A721F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8A721F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cannot</w:t>
            </w:r>
            <w:proofErr w:type="spellEnd"/>
            <w:proofErr w:type="gramEnd"/>
          </w:p>
        </w:tc>
        <w:tc>
          <w:tcPr>
            <w:tcW w:w="5302" w:type="dxa"/>
          </w:tcPr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тему и цели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урока;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информацию, представленную в разных формах (сплошной текст; не сплошной текст – иллюстрация, таблица, схема);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словарями, справочниками;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</w:t>
            </w:r>
            <w:r w:rsidR="0020284D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орме с учётом речевой ситуации;</w:t>
            </w: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906" w:type="dxa"/>
            <w:vMerge w:val="restart"/>
          </w:tcPr>
          <w:p w:rsidR="00B20232" w:rsidRPr="00297DD5" w:rsidRDefault="00B20232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Глагол-связка</w:t>
            </w:r>
          </w:p>
          <w:p w:rsidR="00B20232" w:rsidRPr="00297DD5" w:rsidRDefault="00B20232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  <w:vMerge w:val="restart"/>
          </w:tcPr>
          <w:p w:rsidR="00B20232" w:rsidRPr="00297DD5" w:rsidRDefault="00B20232" w:rsidP="00211D2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используют её при чтении и в речи;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говорят о физических качествах людей, предметов и животных;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читают текст с целью полного его понимания;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- соблюдают нормы произношения английского языка при чтении вслух и в устной речи, </w:t>
            </w:r>
            <w:proofErr w:type="gramStart"/>
            <w:r w:rsidR="00211D26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орректно произносят предложения с точки зрения их ритмико-интонационных особенностей;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воспринимают на слух слова, словосочетания, фразы и небольшие тексты;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5302" w:type="dxa"/>
            <w:vMerge w:val="restart"/>
          </w:tcPr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составлять план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решения учебной проблемы совместно с учителем;</w:t>
            </w:r>
          </w:p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по плану, сверяя свои действия с целью,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корректировать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свою деятельность.</w:t>
            </w:r>
          </w:p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20232" w:rsidRPr="00297DD5" w:rsidRDefault="00B20232" w:rsidP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20232" w:rsidRPr="00297DD5" w:rsidRDefault="00B20232" w:rsidP="00DF3C8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адекватно использовать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речевые средства для решения различных коммуникативных задач; владеть монологической и диалогической формами речи.</w:t>
            </w: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6" w:type="dxa"/>
            <w:vMerge/>
          </w:tcPr>
          <w:p w:rsidR="00B20232" w:rsidRPr="00297DD5" w:rsidRDefault="00B20232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  <w:vMerge/>
          </w:tcPr>
          <w:p w:rsidR="00B20232" w:rsidRPr="00297DD5" w:rsidRDefault="00B20232" w:rsidP="008A72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DF3C8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6" w:type="dxa"/>
          </w:tcPr>
          <w:p w:rsidR="00B20232" w:rsidRPr="00297DD5" w:rsidRDefault="00B20232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глагольная форма «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cannot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92" w:type="dxa"/>
            <w:vMerge/>
          </w:tcPr>
          <w:p w:rsidR="00B20232" w:rsidRPr="00297DD5" w:rsidRDefault="00B20232" w:rsidP="008A72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DF3C8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6" w:type="dxa"/>
            <w:vMerge w:val="restart"/>
          </w:tcPr>
          <w:p w:rsidR="00B20232" w:rsidRPr="00297DD5" w:rsidRDefault="00B20232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Цвета</w:t>
            </w:r>
          </w:p>
          <w:p w:rsidR="00B20232" w:rsidRPr="00297DD5" w:rsidRDefault="00B20232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  <w:vMerge/>
          </w:tcPr>
          <w:p w:rsidR="00B20232" w:rsidRPr="00297DD5" w:rsidRDefault="00B20232" w:rsidP="008A72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6" w:type="dxa"/>
            <w:vMerge/>
          </w:tcPr>
          <w:p w:rsidR="00B20232" w:rsidRPr="00297DD5" w:rsidRDefault="00B20232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  <w:vMerge/>
          </w:tcPr>
          <w:p w:rsidR="00B20232" w:rsidRPr="00297DD5" w:rsidRDefault="00B20232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7D" w:rsidRPr="00297DD5" w:rsidTr="00B0153C">
        <w:tc>
          <w:tcPr>
            <w:tcW w:w="952" w:type="dxa"/>
          </w:tcPr>
          <w:p w:rsidR="00E9487D" w:rsidRPr="00297DD5" w:rsidRDefault="00E9487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6" w:type="dxa"/>
          </w:tcPr>
          <w:p w:rsidR="00E9487D" w:rsidRPr="00297DD5" w:rsidRDefault="00E9487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211D26"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Модальные глаголы</w:t>
            </w:r>
          </w:p>
        </w:tc>
        <w:tc>
          <w:tcPr>
            <w:tcW w:w="5292" w:type="dxa"/>
          </w:tcPr>
          <w:p w:rsidR="00211D26" w:rsidRPr="00297DD5" w:rsidRDefault="00211D26" w:rsidP="00211D2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</w:p>
          <w:p w:rsidR="00E9487D" w:rsidRPr="00297DD5" w:rsidRDefault="00E9487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</w:tcPr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E9487D" w:rsidRPr="00297DD5" w:rsidRDefault="00E9487D" w:rsidP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E9487D" w:rsidRPr="00297DD5" w:rsidRDefault="00E9487D" w:rsidP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разными видами чтения: 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</w:t>
            </w:r>
            <w:r w:rsidR="0020284D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орме с учётом речевой ситуации;</w:t>
            </w:r>
          </w:p>
        </w:tc>
      </w:tr>
      <w:tr w:rsidR="00E9487D" w:rsidRPr="00297DD5" w:rsidTr="00B0153C">
        <w:tc>
          <w:tcPr>
            <w:tcW w:w="952" w:type="dxa"/>
          </w:tcPr>
          <w:p w:rsidR="00211D26" w:rsidRPr="00297DD5" w:rsidRDefault="00211D26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487D" w:rsidRPr="00297DD5" w:rsidRDefault="00E9487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906" w:type="dxa"/>
          </w:tcPr>
          <w:p w:rsidR="00211D26" w:rsidRPr="00297DD5" w:rsidRDefault="00211D26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487D" w:rsidRPr="00297DD5" w:rsidRDefault="00E9487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Обобщающий урок по теме: «Цвета»</w:t>
            </w:r>
          </w:p>
        </w:tc>
        <w:tc>
          <w:tcPr>
            <w:tcW w:w="5292" w:type="dxa"/>
          </w:tcPr>
          <w:p w:rsidR="00211D26" w:rsidRPr="00297DD5" w:rsidRDefault="00211D26" w:rsidP="00777EE8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9487D" w:rsidRPr="00297DD5" w:rsidRDefault="00211D2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осуществляют рефлексию, определяя, 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чему они научились</w:t>
            </w:r>
          </w:p>
        </w:tc>
        <w:tc>
          <w:tcPr>
            <w:tcW w:w="5302" w:type="dxa"/>
          </w:tcPr>
          <w:p w:rsidR="00211D26" w:rsidRPr="00297DD5" w:rsidRDefault="00211D26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</w:p>
          <w:p w:rsidR="00E9487D" w:rsidRPr="00297DD5" w:rsidRDefault="00E9487D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E9487D" w:rsidRPr="00297DD5" w:rsidRDefault="00E9487D" w:rsidP="0012589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и 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цель деятельно</w:t>
            </w:r>
            <w:r w:rsidR="0012589D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сти на уроке с помощью учителя;</w:t>
            </w:r>
          </w:p>
          <w:p w:rsidR="00E9487D" w:rsidRPr="00297DD5" w:rsidRDefault="00E9487D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E9487D" w:rsidRPr="00297DD5" w:rsidRDefault="00E9487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учебнике (на развороте, в оглавлении, в условных обозначениях); в словаре;</w:t>
            </w:r>
          </w:p>
          <w:p w:rsidR="00E9487D" w:rsidRPr="00297DD5" w:rsidRDefault="00E9487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находить ответы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вопросы в тексте;</w:t>
            </w:r>
          </w:p>
          <w:p w:rsidR="00E9487D" w:rsidRPr="00297DD5" w:rsidRDefault="00E9487D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E9487D" w:rsidRPr="00297DD5" w:rsidRDefault="00E9487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(на уровне пред</w:t>
            </w:r>
            <w:r w:rsidR="0020284D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ложения или небольшого текста);</w:t>
            </w:r>
          </w:p>
        </w:tc>
      </w:tr>
      <w:tr w:rsidR="0012589D" w:rsidRPr="00297DD5" w:rsidTr="00B0153C">
        <w:tc>
          <w:tcPr>
            <w:tcW w:w="952" w:type="dxa"/>
          </w:tcPr>
          <w:p w:rsidR="0012589D" w:rsidRPr="00297DD5" w:rsidRDefault="0012589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906" w:type="dxa"/>
          </w:tcPr>
          <w:p w:rsidR="0012589D" w:rsidRPr="00297DD5" w:rsidRDefault="0012589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«Мир увлечений. Досуг»</w:t>
            </w:r>
          </w:p>
        </w:tc>
        <w:tc>
          <w:tcPr>
            <w:tcW w:w="5292" w:type="dxa"/>
          </w:tcPr>
          <w:p w:rsidR="0012589D" w:rsidRPr="00297DD5" w:rsidRDefault="00211D2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12589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  <w:r w:rsidR="0012589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знакомятся с различиями в употреблении</w:t>
            </w:r>
            <w:r w:rsidR="0012589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синонимичных прилагательных </w:t>
            </w:r>
            <w:proofErr w:type="spellStart"/>
            <w:r w:rsidR="0012589D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tall</w:t>
            </w:r>
            <w:proofErr w:type="spellEnd"/>
            <w:r w:rsidR="0012589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и </w:t>
            </w:r>
            <w:proofErr w:type="spellStart"/>
            <w:r w:rsidR="0012589D"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hight</w:t>
            </w:r>
            <w:proofErr w:type="spellEnd"/>
            <w:r w:rsidR="0012589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используют их в речи;</w:t>
            </w:r>
            <w:r w:rsidR="0012589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говорят о местоположении предметов с помощью картинки</w:t>
            </w:r>
          </w:p>
        </w:tc>
        <w:tc>
          <w:tcPr>
            <w:tcW w:w="5302" w:type="dxa"/>
            <w:vMerge w:val="restart"/>
          </w:tcPr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12589D" w:rsidRPr="00297DD5" w:rsidRDefault="0012589D" w:rsidP="0012589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информацию, представленную в </w:t>
            </w:r>
            <w:proofErr w:type="gramStart"/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разных</w:t>
            </w:r>
            <w:proofErr w:type="gramEnd"/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осуществлять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анализ и синтез;</w:t>
            </w:r>
          </w:p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устанавливать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причинно-следственные связи;</w:t>
            </w:r>
          </w:p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строить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рассуждения.</w:t>
            </w:r>
          </w:p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с учётом речевой ситуации;</w:t>
            </w:r>
          </w:p>
        </w:tc>
      </w:tr>
      <w:tr w:rsidR="0012589D" w:rsidRPr="00297DD5" w:rsidTr="00B0153C">
        <w:trPr>
          <w:trHeight w:val="681"/>
        </w:trPr>
        <w:tc>
          <w:tcPr>
            <w:tcW w:w="952" w:type="dxa"/>
          </w:tcPr>
          <w:p w:rsidR="0012589D" w:rsidRPr="00297DD5" w:rsidRDefault="0012589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06" w:type="dxa"/>
          </w:tcPr>
          <w:p w:rsidR="0012589D" w:rsidRPr="00297DD5" w:rsidRDefault="0012589D" w:rsidP="00D509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Активизация новых лексических единиц</w:t>
            </w:r>
          </w:p>
        </w:tc>
        <w:tc>
          <w:tcPr>
            <w:tcW w:w="5292" w:type="dxa"/>
          </w:tcPr>
          <w:p w:rsidR="0012589D" w:rsidRPr="00297DD5" w:rsidRDefault="0012589D" w:rsidP="00211D2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t>- читают небольшие тексты и подбирают к ним заголовки;</w:t>
            </w: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br/>
              <w:t>- используют в речи антонимичные прилагательные;</w:t>
            </w:r>
            <w:r w:rsidRPr="00297DD5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</w:tc>
        <w:tc>
          <w:tcPr>
            <w:tcW w:w="5302" w:type="dxa"/>
            <w:vMerge/>
          </w:tcPr>
          <w:p w:rsidR="0012589D" w:rsidRPr="00297DD5" w:rsidRDefault="0012589D">
            <w:pPr>
              <w:spacing w:line="2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7D" w:rsidRPr="00297DD5" w:rsidTr="00B0153C">
        <w:tc>
          <w:tcPr>
            <w:tcW w:w="952" w:type="dxa"/>
          </w:tcPr>
          <w:p w:rsidR="00E9487D" w:rsidRPr="00297DD5" w:rsidRDefault="00E9487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06" w:type="dxa"/>
          </w:tcPr>
          <w:p w:rsidR="00E9487D" w:rsidRPr="00297DD5" w:rsidRDefault="00E9487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чтения.</w:t>
            </w:r>
          </w:p>
        </w:tc>
        <w:tc>
          <w:tcPr>
            <w:tcW w:w="5292" w:type="dxa"/>
          </w:tcPr>
          <w:p w:rsidR="00E9487D" w:rsidRPr="00297DD5" w:rsidRDefault="00211D2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разучивают и поют песенки, включающие новый материал;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говорят о возрасте людей;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разучивают рифмовку, включающую новый материал;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составляют предложения из их частей;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E9487D" w:rsidRPr="00297DD5" w:rsidRDefault="00E9487D" w:rsidP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адекватно использовать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речевые средства для решения различных коммуникативных задач;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владеть монологическ</w:t>
            </w:r>
            <w:r w:rsidR="006A0D6B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ой и диалогической формами речи.</w:t>
            </w:r>
          </w:p>
        </w:tc>
      </w:tr>
      <w:tr w:rsidR="00E9487D" w:rsidRPr="00297DD5" w:rsidTr="00B0153C">
        <w:tc>
          <w:tcPr>
            <w:tcW w:w="952" w:type="dxa"/>
          </w:tcPr>
          <w:p w:rsidR="00E9487D" w:rsidRPr="00297DD5" w:rsidRDefault="00E9487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906" w:type="dxa"/>
          </w:tcPr>
          <w:p w:rsidR="00E9487D" w:rsidRPr="00297DD5" w:rsidRDefault="00E9487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работа. Мир увлечений</w:t>
            </w:r>
          </w:p>
          <w:p w:rsidR="00E9487D" w:rsidRPr="00297DD5" w:rsidRDefault="00E9487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</w:tcPr>
          <w:p w:rsidR="00E9487D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читают текст с целью его выборочного и полного понимания;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  <w:r w:rsidR="008A721F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с учётом речевой ситуации;</w:t>
            </w:r>
          </w:p>
          <w:p w:rsidR="00E9487D" w:rsidRPr="00297DD5" w:rsidRDefault="00E948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задавать вопросы</w:t>
            </w:r>
            <w:r w:rsidRPr="00297DD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2589D" w:rsidRPr="00297DD5" w:rsidTr="00B0153C">
        <w:tc>
          <w:tcPr>
            <w:tcW w:w="952" w:type="dxa"/>
          </w:tcPr>
          <w:p w:rsidR="0012589D" w:rsidRPr="00297DD5" w:rsidRDefault="0012589D" w:rsidP="00211D2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12589D" w:rsidRPr="00297DD5" w:rsidRDefault="0012589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</w:tcPr>
          <w:p w:rsidR="0012589D" w:rsidRPr="00297DD5" w:rsidRDefault="0012589D" w:rsidP="00D50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числительные до 20 в речи</w:t>
            </w:r>
          </w:p>
        </w:tc>
        <w:tc>
          <w:tcPr>
            <w:tcW w:w="5292" w:type="dxa"/>
          </w:tcPr>
          <w:p w:rsidR="0012589D" w:rsidRPr="00297DD5" w:rsidRDefault="006A0D6B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-в</w:t>
            </w:r>
            <w:r w:rsidR="0012589D" w:rsidRPr="00297DD5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оспринимают на слух слова, словосочетания, фразы и небольшие тексты;</w:t>
            </w:r>
            <w:r w:rsidR="0012589D" w:rsidRPr="00297DD5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5302" w:type="dxa"/>
            <w:vMerge w:val="restart"/>
          </w:tcPr>
          <w:p w:rsidR="0012589D" w:rsidRPr="00297DD5" w:rsidRDefault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6A0D6B" w:rsidRPr="00297DD5" w:rsidRDefault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12589D" w:rsidRPr="00297DD5" w:rsidRDefault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12589D" w:rsidRPr="00297DD5" w:rsidRDefault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 учебнике (на развороте, в оглавлении, в условных обозначениях); </w:t>
            </w:r>
          </w:p>
          <w:p w:rsidR="0012589D" w:rsidRPr="00297DD5" w:rsidRDefault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учиться работать со словарём.</w:t>
            </w:r>
          </w:p>
          <w:p w:rsidR="0012589D" w:rsidRPr="00297DD5" w:rsidRDefault="001258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12589D" w:rsidRPr="00297DD5" w:rsidRDefault="0012589D" w:rsidP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слушать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речь других; </w:t>
            </w:r>
          </w:p>
        </w:tc>
      </w:tr>
      <w:tr w:rsidR="0012589D" w:rsidRPr="00297DD5" w:rsidTr="00B0153C">
        <w:tc>
          <w:tcPr>
            <w:tcW w:w="952" w:type="dxa"/>
          </w:tcPr>
          <w:p w:rsidR="0012589D" w:rsidRPr="00297DD5" w:rsidRDefault="0012589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06" w:type="dxa"/>
          </w:tcPr>
          <w:p w:rsidR="0012589D" w:rsidRPr="00297DD5" w:rsidRDefault="0012589D" w:rsidP="00D509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Активизация лексико-грамматических структур</w:t>
            </w:r>
          </w:p>
        </w:tc>
        <w:tc>
          <w:tcPr>
            <w:tcW w:w="5292" w:type="dxa"/>
          </w:tcPr>
          <w:p w:rsidR="0012589D" w:rsidRPr="00297DD5" w:rsidRDefault="006A0D6B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12589D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  <w:r w:rsidR="0012589D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  <w:vMerge/>
          </w:tcPr>
          <w:p w:rsidR="0012589D" w:rsidRPr="00297DD5" w:rsidRDefault="0012589D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89D" w:rsidRPr="00297DD5" w:rsidTr="00B0153C">
        <w:tc>
          <w:tcPr>
            <w:tcW w:w="952" w:type="dxa"/>
          </w:tcPr>
          <w:p w:rsidR="0012589D" w:rsidRPr="00297DD5" w:rsidRDefault="0012589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06" w:type="dxa"/>
          </w:tcPr>
          <w:p w:rsidR="0012589D" w:rsidRPr="00297DD5" w:rsidRDefault="0012589D" w:rsidP="00D509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письменной речи</w:t>
            </w:r>
          </w:p>
        </w:tc>
        <w:tc>
          <w:tcPr>
            <w:tcW w:w="5292" w:type="dxa"/>
          </w:tcPr>
          <w:p w:rsidR="0012589D" w:rsidRPr="00297DD5" w:rsidRDefault="006A0D6B" w:rsidP="008A72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12589D" w:rsidRPr="00297D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  <w:p w:rsidR="0012589D" w:rsidRPr="00297DD5" w:rsidRDefault="0012589D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12589D" w:rsidRPr="00297DD5" w:rsidRDefault="0012589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7D" w:rsidRPr="00297DD5" w:rsidTr="00B0153C">
        <w:tc>
          <w:tcPr>
            <w:tcW w:w="952" w:type="dxa"/>
          </w:tcPr>
          <w:p w:rsidR="00E9487D" w:rsidRPr="00297DD5" w:rsidRDefault="00E9487D" w:rsidP="002028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 чет-</w:t>
            </w:r>
          </w:p>
        </w:tc>
        <w:tc>
          <w:tcPr>
            <w:tcW w:w="3906" w:type="dxa"/>
          </w:tcPr>
          <w:p w:rsidR="00E9487D" w:rsidRPr="00297DD5" w:rsidRDefault="00E9487D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</w:tcPr>
          <w:p w:rsidR="00E9487D" w:rsidRPr="00297DD5" w:rsidRDefault="00E9487D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Align w:val="center"/>
          </w:tcPr>
          <w:p w:rsidR="00E9487D" w:rsidRPr="00297DD5" w:rsidRDefault="00E9487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6A0D6B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теме: «Городские здания, дом, жилище»</w:t>
            </w:r>
          </w:p>
        </w:tc>
        <w:tc>
          <w:tcPr>
            <w:tcW w:w="5292" w:type="dxa"/>
            <w:vMerge w:val="restart"/>
          </w:tcPr>
          <w:p w:rsidR="006A0D6B" w:rsidRPr="00297DD5" w:rsidRDefault="0020284D" w:rsidP="0020284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знакомятся с тем, как в английском языке обозначается семья в целом;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 различают омонимичные формы </w:t>
            </w:r>
            <w:proofErr w:type="spell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its</w:t>
            </w:r>
            <w:proofErr w:type="spell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и </w:t>
            </w:r>
            <w:proofErr w:type="spell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it’s</w:t>
            </w:r>
            <w:proofErr w:type="spell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-знакомятся с новыми словами, используют их при чтении и в речи;</w:t>
            </w:r>
            <w:proofErr w:type="gram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297DD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-</w:t>
            </w:r>
            <w:proofErr w:type="gram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знакомятся с правилами использования с именами людей слов </w:t>
            </w:r>
            <w:proofErr w:type="spell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Mister</w:t>
            </w:r>
            <w:proofErr w:type="spell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Missis</w:t>
            </w:r>
            <w:proofErr w:type="spell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Miss</w:t>
            </w:r>
            <w:proofErr w:type="spell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и </w:t>
            </w:r>
            <w:proofErr w:type="spell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Ms</w:t>
            </w:r>
            <w:proofErr w:type="spell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читают тексты с целью полного, частичного или выборочного понимания;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находят различия между двумя картинками и говорят о них;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говорят о местоположении предметов с помощью картинки;</w:t>
            </w:r>
          </w:p>
          <w:p w:rsidR="006A0D6B" w:rsidRPr="00297DD5" w:rsidRDefault="006A0D6B" w:rsidP="00FD76C9">
            <w:pPr>
              <w:spacing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</w:tcPr>
          <w:p w:rsidR="006A0D6B" w:rsidRPr="00297DD5" w:rsidRDefault="006A0D6B" w:rsidP="00B0153C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6A0D6B" w:rsidRPr="00297DD5" w:rsidRDefault="006A0D6B" w:rsidP="00B0153C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самостоятельно формулировать тему и цели урока</w:t>
            </w:r>
            <w:proofErr w:type="gramStart"/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;.</w:t>
            </w:r>
            <w:proofErr w:type="gramEnd"/>
          </w:p>
          <w:p w:rsidR="006A0D6B" w:rsidRPr="00297DD5" w:rsidRDefault="006A0D6B" w:rsidP="00B0153C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6A0D6B" w:rsidRPr="00297DD5" w:rsidRDefault="006A0D6B" w:rsidP="00B0153C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пользоваться разными видами чтения: изучающим, просмотровым, ознакомительным;</w:t>
            </w:r>
          </w:p>
          <w:p w:rsidR="006A0D6B" w:rsidRPr="00297DD5" w:rsidRDefault="006A0D6B" w:rsidP="00B0153C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6A0D6B" w:rsidRPr="00297DD5" w:rsidRDefault="006A0D6B" w:rsidP="00B0153C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адекватно использовать речевые средства для решения различных коммуникативных задач; владеть монологической и диалогической формами речи.</w:t>
            </w: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чтения. Активизация лексики.</w:t>
            </w:r>
          </w:p>
        </w:tc>
        <w:tc>
          <w:tcPr>
            <w:tcW w:w="5292" w:type="dxa"/>
            <w:vMerge/>
          </w:tcPr>
          <w:p w:rsidR="006A0D6B" w:rsidRPr="00297DD5" w:rsidRDefault="006A0D6B" w:rsidP="00FD76C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 w:val="restart"/>
          </w:tcPr>
          <w:p w:rsidR="006A0D6B" w:rsidRPr="00297DD5" w:rsidRDefault="006A0D6B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6A0D6B" w:rsidRPr="00297DD5" w:rsidRDefault="006A0D6B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и 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6A0D6B" w:rsidRPr="00297DD5" w:rsidRDefault="006A0D6B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6A0D6B" w:rsidRPr="00297DD5" w:rsidRDefault="006A0D6B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учебнике (на развороте, в оглавлении, в условных обозначениях); в словаре;</w:t>
            </w:r>
          </w:p>
          <w:p w:rsidR="006A0D6B" w:rsidRPr="00297DD5" w:rsidRDefault="006A0D6B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6A0D6B" w:rsidRPr="00297DD5" w:rsidRDefault="006A0D6B" w:rsidP="0020284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(на уровне пред</w:t>
            </w:r>
            <w:r w:rsidR="0020284D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ложения или небольшого текста);</w:t>
            </w: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языковую догадку.</w:t>
            </w:r>
          </w:p>
        </w:tc>
        <w:tc>
          <w:tcPr>
            <w:tcW w:w="5292" w:type="dxa"/>
            <w:vMerge/>
          </w:tcPr>
          <w:p w:rsidR="006A0D6B" w:rsidRPr="00297DD5" w:rsidRDefault="006A0D6B" w:rsidP="00FD76C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6A0D6B" w:rsidRPr="00297DD5" w:rsidRDefault="006A0D6B" w:rsidP="007B4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Грамматика: отрицательная форма глагола </w:t>
            </w:r>
            <w:proofErr w:type="spellStart"/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have</w:t>
            </w:r>
            <w:proofErr w:type="spellEnd"/>
          </w:p>
        </w:tc>
        <w:tc>
          <w:tcPr>
            <w:tcW w:w="5292" w:type="dxa"/>
            <w:vMerge/>
          </w:tcPr>
          <w:p w:rsidR="006A0D6B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6A0D6B" w:rsidRPr="00297DD5" w:rsidRDefault="006A0D6B" w:rsidP="007B4D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Активизация лексико-грамматической структуры</w:t>
            </w:r>
          </w:p>
        </w:tc>
        <w:tc>
          <w:tcPr>
            <w:tcW w:w="5292" w:type="dxa"/>
            <w:vMerge/>
          </w:tcPr>
          <w:p w:rsidR="006A0D6B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</w:tcPr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 учебнике (на развороте, в оглавлении, в условных обозначениях); </w:t>
            </w:r>
          </w:p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учиться работать со словарём.</w:t>
            </w:r>
          </w:p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слушать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речь других; </w:t>
            </w:r>
          </w:p>
          <w:p w:rsidR="006A0D6B" w:rsidRPr="00297DD5" w:rsidRDefault="006A0D6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выразительно читать предложенный текст;</w:t>
            </w:r>
          </w:p>
          <w:p w:rsidR="006A0D6B" w:rsidRPr="00297DD5" w:rsidRDefault="006A0D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работать в паре, группе;</w:t>
            </w: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навыков чтения. Выделение основных событий и идей.</w:t>
            </w:r>
          </w:p>
        </w:tc>
        <w:tc>
          <w:tcPr>
            <w:tcW w:w="5292" w:type="dxa"/>
            <w:vMerge w:val="restart"/>
          </w:tcPr>
          <w:p w:rsidR="006A0D6B" w:rsidRPr="00297DD5" w:rsidRDefault="0020284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знакомятся с отрицательной формой глагола </w:t>
            </w:r>
            <w:proofErr w:type="spellStart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tohave</w:t>
            </w:r>
            <w:proofErr w:type="spellEnd"/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и используют её в речи;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читают небольшие тексты и подбирают к ним заголовки;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знакомятся с названиями дней недели и правилом их написания с заглавной буквы;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в парах разыгрывают небольшие диалоги</w:t>
            </w:r>
          </w:p>
          <w:p w:rsidR="006A0D6B" w:rsidRPr="00297DD5" w:rsidRDefault="006A0D6B" w:rsidP="00FD76C9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фразы и небольшие тексты;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пишут новые слова изолированно и в контексте;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- осуществляют рефлексию, определяя, чему они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научились</w:t>
            </w:r>
          </w:p>
          <w:p w:rsidR="006A0D6B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 w:val="restart"/>
          </w:tcPr>
          <w:p w:rsidR="006A0D6B" w:rsidRPr="00297DD5" w:rsidRDefault="006A0D6B" w:rsidP="007B4DD1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6A0D6B" w:rsidRPr="00297DD5" w:rsidRDefault="006A0D6B" w:rsidP="007B4DD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определять и формулировать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6A0D6B" w:rsidRPr="00297DD5" w:rsidRDefault="006A0D6B" w:rsidP="007B4DD1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6A0D6B" w:rsidRPr="00297DD5" w:rsidRDefault="006A0D6B" w:rsidP="007B4DD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учебнике (на развороте, в оглавлении, в условных обозначениях); в словаре;</w:t>
            </w:r>
          </w:p>
          <w:p w:rsidR="006A0D6B" w:rsidRPr="00297DD5" w:rsidRDefault="006A0D6B" w:rsidP="007B4DD1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6A0D6B" w:rsidRPr="00297DD5" w:rsidRDefault="006A0D6B" w:rsidP="007B4DD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свои мысли в устной и письменной форме (на уровне предложения или небольшого текста)</w:t>
            </w: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 навыков чтения. Формирование навыков письменной речи.</w:t>
            </w:r>
          </w:p>
        </w:tc>
        <w:tc>
          <w:tcPr>
            <w:tcW w:w="5292" w:type="dxa"/>
            <w:vMerge/>
          </w:tcPr>
          <w:p w:rsidR="006A0D6B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6A0D6B" w:rsidRPr="00297DD5" w:rsidRDefault="006A0D6B" w:rsidP="007B4DD1">
            <w:pPr>
              <w:spacing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говорения. Высказывание по плану.</w:t>
            </w:r>
          </w:p>
        </w:tc>
        <w:tc>
          <w:tcPr>
            <w:tcW w:w="5292" w:type="dxa"/>
            <w:vMerge/>
          </w:tcPr>
          <w:p w:rsidR="006A0D6B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6A0D6B" w:rsidRPr="00297DD5" w:rsidRDefault="006A0D6B" w:rsidP="007B4DD1">
            <w:pPr>
              <w:spacing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Введение лексики по теме: «Школа. Каникулы»</w:t>
            </w:r>
          </w:p>
        </w:tc>
        <w:tc>
          <w:tcPr>
            <w:tcW w:w="5292" w:type="dxa"/>
            <w:vMerge/>
          </w:tcPr>
          <w:p w:rsidR="006A0D6B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6A0D6B" w:rsidRPr="00297DD5" w:rsidRDefault="006A0D6B" w:rsidP="007B4DD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0D6B" w:rsidRPr="00297DD5" w:rsidTr="00B0153C">
        <w:tc>
          <w:tcPr>
            <w:tcW w:w="952" w:type="dxa"/>
          </w:tcPr>
          <w:p w:rsidR="006A0D6B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06" w:type="dxa"/>
          </w:tcPr>
          <w:p w:rsidR="006A0D6B" w:rsidRPr="00297DD5" w:rsidRDefault="006A0D6B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Активизация новой лексики. </w:t>
            </w: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Формирование навыков диалогической речи.</w:t>
            </w:r>
          </w:p>
        </w:tc>
        <w:tc>
          <w:tcPr>
            <w:tcW w:w="5292" w:type="dxa"/>
            <w:vMerge/>
          </w:tcPr>
          <w:p w:rsidR="006A0D6B" w:rsidRPr="00297DD5" w:rsidRDefault="006A0D6B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6A0D6B" w:rsidRPr="00297DD5" w:rsidRDefault="006A0D6B" w:rsidP="00460EF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CA" w:rsidRPr="00297DD5" w:rsidTr="006A0D6B">
        <w:trPr>
          <w:trHeight w:val="70"/>
        </w:trPr>
        <w:tc>
          <w:tcPr>
            <w:tcW w:w="952" w:type="dxa"/>
          </w:tcPr>
          <w:p w:rsidR="009911CA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906" w:type="dxa"/>
          </w:tcPr>
          <w:p w:rsidR="009911CA" w:rsidRPr="00297DD5" w:rsidRDefault="009911CA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фонетических навыков. Работа над интонацией с помощью рифмовки.</w:t>
            </w:r>
          </w:p>
        </w:tc>
        <w:tc>
          <w:tcPr>
            <w:tcW w:w="5292" w:type="dxa"/>
            <w:vMerge w:val="restart"/>
          </w:tcPr>
          <w:p w:rsidR="009911CA" w:rsidRPr="00297DD5" w:rsidRDefault="0020284D" w:rsidP="006A0D6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9911CA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догадываются о значении ряда слов по их морфологическому составу;</w:t>
            </w:r>
            <w:r w:rsidR="009911CA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знакомятся с новыми словами, исп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ользуют их при чтении и в речи;</w:t>
            </w:r>
          </w:p>
        </w:tc>
        <w:tc>
          <w:tcPr>
            <w:tcW w:w="5302" w:type="dxa"/>
            <w:vMerge/>
          </w:tcPr>
          <w:p w:rsidR="009911CA" w:rsidRPr="00297DD5" w:rsidRDefault="009911CA" w:rsidP="00460EF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CA" w:rsidRPr="00297DD5" w:rsidTr="00B0153C">
        <w:tc>
          <w:tcPr>
            <w:tcW w:w="952" w:type="dxa"/>
          </w:tcPr>
          <w:p w:rsidR="009911CA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06" w:type="dxa"/>
          </w:tcPr>
          <w:p w:rsidR="009911CA" w:rsidRPr="00297DD5" w:rsidRDefault="009911CA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Грамматика: общие вопросы  настоящего времени</w:t>
            </w:r>
          </w:p>
        </w:tc>
        <w:tc>
          <w:tcPr>
            <w:tcW w:w="5292" w:type="dxa"/>
            <w:vMerge/>
          </w:tcPr>
          <w:p w:rsidR="009911CA" w:rsidRPr="00297DD5" w:rsidRDefault="009911CA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 w:val="restart"/>
          </w:tcPr>
          <w:p w:rsidR="009911CA" w:rsidRPr="00297DD5" w:rsidRDefault="009911CA" w:rsidP="00FD76C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9911CA" w:rsidRPr="00297DD5" w:rsidRDefault="009911CA" w:rsidP="00FD76C9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тему и цели урока;</w:t>
            </w:r>
          </w:p>
          <w:p w:rsidR="009911CA" w:rsidRPr="00297DD5" w:rsidRDefault="009911CA" w:rsidP="00FD76C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9911CA" w:rsidRPr="00297DD5" w:rsidRDefault="009911CA" w:rsidP="00FD76C9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информацию, представленную в разных формах (сплошной текст;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несплошной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текст – иллюстрация, таблица, схема);</w:t>
            </w:r>
          </w:p>
          <w:p w:rsidR="009911CA" w:rsidRPr="00297DD5" w:rsidRDefault="009911CA" w:rsidP="00FD76C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9911CA" w:rsidRPr="00297DD5" w:rsidRDefault="009911CA" w:rsidP="006A0D6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свои мысли в устной и письменной </w:t>
            </w:r>
            <w:r w:rsidR="006A0D6B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форме с учётом речевой ситуации</w:t>
            </w:r>
          </w:p>
        </w:tc>
      </w:tr>
      <w:tr w:rsidR="009911CA" w:rsidRPr="00297DD5" w:rsidTr="00B0153C">
        <w:tc>
          <w:tcPr>
            <w:tcW w:w="952" w:type="dxa"/>
          </w:tcPr>
          <w:p w:rsidR="009911CA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06" w:type="dxa"/>
          </w:tcPr>
          <w:p w:rsidR="009911CA" w:rsidRPr="00297DD5" w:rsidRDefault="009911CA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Активизация лексико-грамматической структуры</w:t>
            </w:r>
          </w:p>
        </w:tc>
        <w:tc>
          <w:tcPr>
            <w:tcW w:w="5292" w:type="dxa"/>
            <w:vMerge/>
          </w:tcPr>
          <w:p w:rsidR="009911CA" w:rsidRPr="00297DD5" w:rsidRDefault="009911CA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9911CA" w:rsidRPr="00297DD5" w:rsidRDefault="009911CA" w:rsidP="00FD76C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CA" w:rsidRPr="00297DD5" w:rsidTr="00B0153C">
        <w:tc>
          <w:tcPr>
            <w:tcW w:w="952" w:type="dxa"/>
          </w:tcPr>
          <w:p w:rsidR="009911CA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06" w:type="dxa"/>
          </w:tcPr>
          <w:p w:rsidR="009911CA" w:rsidRPr="00297DD5" w:rsidRDefault="009911CA" w:rsidP="002E65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навыков </w:t>
            </w:r>
            <w:proofErr w:type="spellStart"/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выбором главных фактов.</w:t>
            </w:r>
          </w:p>
        </w:tc>
        <w:tc>
          <w:tcPr>
            <w:tcW w:w="5292" w:type="dxa"/>
            <w:vMerge w:val="restart"/>
          </w:tcPr>
          <w:p w:rsidR="009911CA" w:rsidRPr="00297DD5" w:rsidRDefault="009911CA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знакомятся с английской традицией нумерации предметов;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логически разделяют текст и дают названия его частям;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составляют высказывание о себе по образцу;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  <w:vMerge/>
          </w:tcPr>
          <w:p w:rsidR="009911CA" w:rsidRPr="00297DD5" w:rsidRDefault="009911CA" w:rsidP="00460EF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CA" w:rsidRPr="00297DD5" w:rsidTr="00B0153C">
        <w:tc>
          <w:tcPr>
            <w:tcW w:w="952" w:type="dxa"/>
          </w:tcPr>
          <w:p w:rsidR="009911CA" w:rsidRPr="00297DD5" w:rsidRDefault="00755871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06" w:type="dxa"/>
          </w:tcPr>
          <w:p w:rsidR="009911CA" w:rsidRPr="00297DD5" w:rsidRDefault="009911CA" w:rsidP="002E652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Формирование навыков монологической речи.</w:t>
            </w:r>
          </w:p>
        </w:tc>
        <w:tc>
          <w:tcPr>
            <w:tcW w:w="5292" w:type="dxa"/>
            <w:vMerge/>
          </w:tcPr>
          <w:p w:rsidR="009911CA" w:rsidRPr="00297DD5" w:rsidRDefault="009911CA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9911CA" w:rsidRPr="00297DD5" w:rsidRDefault="009911CA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06" w:type="dxa"/>
          </w:tcPr>
          <w:p w:rsidR="00B20232" w:rsidRPr="00297DD5" w:rsidRDefault="00B20232" w:rsidP="002E65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письменной речи. Закрепление лексики.</w:t>
            </w:r>
          </w:p>
        </w:tc>
        <w:tc>
          <w:tcPr>
            <w:tcW w:w="5292" w:type="dxa"/>
            <w:vMerge w:val="restart"/>
          </w:tcPr>
          <w:p w:rsidR="00B20232" w:rsidRPr="00297DD5" w:rsidRDefault="00211D26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B20232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воспринимают на слух слова, словосочетания, фразы и небольшие тексты;</w:t>
            </w:r>
            <w:r w:rsidR="00B20232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 пишут новые слова изолированно и в контексте;</w:t>
            </w:r>
            <w:r w:rsidR="00B20232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- осуществляют рефлексию, определяя, </w:t>
            </w:r>
            <w:r w:rsidR="00B20232"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чему они научились</w:t>
            </w:r>
          </w:p>
        </w:tc>
        <w:tc>
          <w:tcPr>
            <w:tcW w:w="5302" w:type="dxa"/>
            <w:vMerge w:val="restart"/>
          </w:tcPr>
          <w:p w:rsidR="00B20232" w:rsidRPr="00297DD5" w:rsidRDefault="00B20232" w:rsidP="00FD76C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20232" w:rsidRPr="00297DD5" w:rsidRDefault="00B20232" w:rsidP="006A0D6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тему и цели урока;</w:t>
            </w:r>
          </w:p>
          <w:p w:rsidR="00B20232" w:rsidRPr="00297DD5" w:rsidRDefault="00B20232" w:rsidP="00FD76C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20232" w:rsidRPr="00297DD5" w:rsidRDefault="00B20232" w:rsidP="006A0D6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информацию, представленную в разных формах (сплошной текст; не сплошной текст – иллюстрация, таблица, схема);</w:t>
            </w:r>
          </w:p>
          <w:p w:rsidR="00B20232" w:rsidRPr="00297DD5" w:rsidRDefault="00B20232" w:rsidP="00FD76C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20232" w:rsidRPr="00297DD5" w:rsidRDefault="00B20232" w:rsidP="00FD76C9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свои мысли в устной и письменной форме с учётом речевой ситуации;</w:t>
            </w: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06" w:type="dxa"/>
          </w:tcPr>
          <w:p w:rsidR="00B20232" w:rsidRPr="00297DD5" w:rsidRDefault="00B20232" w:rsidP="002E652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Введение лексики по теме: «Человек и его мир». Активизация новой лексики.</w:t>
            </w:r>
          </w:p>
          <w:p w:rsidR="00B20232" w:rsidRPr="00297DD5" w:rsidRDefault="00B20232" w:rsidP="002E6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  <w:vMerge/>
          </w:tcPr>
          <w:p w:rsidR="00B20232" w:rsidRPr="00297DD5" w:rsidRDefault="00B20232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06" w:type="dxa"/>
          </w:tcPr>
          <w:p w:rsidR="00B20232" w:rsidRPr="00297DD5" w:rsidRDefault="00B20232" w:rsidP="002E65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отрицание в настоящем времени</w:t>
            </w:r>
          </w:p>
        </w:tc>
        <w:tc>
          <w:tcPr>
            <w:tcW w:w="5292" w:type="dxa"/>
            <w:vMerge/>
          </w:tcPr>
          <w:p w:rsidR="00B20232" w:rsidRPr="00297DD5" w:rsidRDefault="00B20232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460EF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06" w:type="dxa"/>
          </w:tcPr>
          <w:p w:rsidR="00B20232" w:rsidRPr="00297DD5" w:rsidRDefault="00B20232" w:rsidP="002E65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повелительное наклонение</w:t>
            </w:r>
          </w:p>
        </w:tc>
        <w:tc>
          <w:tcPr>
            <w:tcW w:w="5292" w:type="dxa"/>
            <w:vMerge/>
          </w:tcPr>
          <w:p w:rsidR="00B20232" w:rsidRPr="00297DD5" w:rsidRDefault="00B20232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06" w:type="dxa"/>
          </w:tcPr>
          <w:p w:rsidR="00B20232" w:rsidRPr="00297DD5" w:rsidRDefault="00B20232" w:rsidP="002E652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5292" w:type="dxa"/>
            <w:vMerge/>
          </w:tcPr>
          <w:p w:rsidR="00B20232" w:rsidRPr="00297DD5" w:rsidRDefault="00B20232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</w:tcPr>
          <w:p w:rsidR="00B20232" w:rsidRPr="00297DD5" w:rsidRDefault="00B20232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7B4DD1" w:rsidRPr="00297DD5" w:rsidTr="00B0153C">
        <w:tc>
          <w:tcPr>
            <w:tcW w:w="952" w:type="dxa"/>
          </w:tcPr>
          <w:p w:rsidR="007B4DD1" w:rsidRPr="00297DD5" w:rsidRDefault="007B4DD1" w:rsidP="00814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чет</w:t>
            </w:r>
          </w:p>
        </w:tc>
        <w:tc>
          <w:tcPr>
            <w:tcW w:w="3906" w:type="dxa"/>
          </w:tcPr>
          <w:p w:rsidR="007B4DD1" w:rsidRPr="00297DD5" w:rsidRDefault="007B4DD1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</w:pPr>
          </w:p>
        </w:tc>
        <w:tc>
          <w:tcPr>
            <w:tcW w:w="5292" w:type="dxa"/>
          </w:tcPr>
          <w:p w:rsidR="007B4DD1" w:rsidRPr="00297DD5" w:rsidRDefault="007B4DD1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</w:tcPr>
          <w:p w:rsidR="007B4DD1" w:rsidRPr="00297DD5" w:rsidRDefault="007B4DD1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06" w:type="dxa"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Упражнения быстрого реагирования.</w:t>
            </w:r>
          </w:p>
        </w:tc>
        <w:tc>
          <w:tcPr>
            <w:tcW w:w="5292" w:type="dxa"/>
            <w:vMerge w:val="restart"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-находят слово, логически не соответствующее определённому смысловому ряду;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читают тексты с целью их частичного, полного или выборочного понимания;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- повторяя английский алфавит, разучивают 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песенку о нём;</w:t>
            </w:r>
          </w:p>
        </w:tc>
        <w:tc>
          <w:tcPr>
            <w:tcW w:w="5302" w:type="dxa"/>
            <w:vMerge w:val="restart"/>
          </w:tcPr>
          <w:p w:rsidR="00B20232" w:rsidRPr="00297DD5" w:rsidRDefault="00B20232" w:rsidP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B20232" w:rsidRPr="00297DD5" w:rsidRDefault="00B20232" w:rsidP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B20232" w:rsidRPr="00297DD5" w:rsidRDefault="00B20232" w:rsidP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20232" w:rsidRPr="00297DD5" w:rsidRDefault="00B20232" w:rsidP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информацию, представленную в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разных формах (сплошной текст; </w:t>
            </w:r>
            <w:proofErr w:type="spellStart"/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несплошной</w:t>
            </w:r>
            <w:proofErr w:type="spellEnd"/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текст – иллюстрация, таблица, схема);</w:t>
            </w:r>
          </w:p>
          <w:p w:rsidR="00B20232" w:rsidRPr="00297DD5" w:rsidRDefault="00B20232" w:rsidP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20232" w:rsidRPr="00297DD5" w:rsidRDefault="00B20232" w:rsidP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с учётом речевой ситуации</w:t>
            </w: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06" w:type="dxa"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письменной речи.</w:t>
            </w:r>
          </w:p>
        </w:tc>
        <w:tc>
          <w:tcPr>
            <w:tcW w:w="5292" w:type="dxa"/>
            <w:vMerge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0A400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906" w:type="dxa"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навыков письма. Формирование навыков диалогической речи.</w:t>
            </w:r>
          </w:p>
        </w:tc>
        <w:tc>
          <w:tcPr>
            <w:tcW w:w="5292" w:type="dxa"/>
            <w:vMerge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0A400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906" w:type="dxa"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чтения. Прогнозирование содержания и структуры высказывания.</w:t>
            </w:r>
          </w:p>
        </w:tc>
        <w:tc>
          <w:tcPr>
            <w:tcW w:w="5292" w:type="dxa"/>
            <w:vMerge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 w:rsidP="000A400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0232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06" w:type="dxa"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теме: «Здоровье и еда». Активизация новой лексики</w:t>
            </w:r>
          </w:p>
        </w:tc>
        <w:tc>
          <w:tcPr>
            <w:tcW w:w="5292" w:type="dxa"/>
            <w:vMerge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B20232" w:rsidRPr="00297DD5" w:rsidRDefault="00B202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302D" w:rsidRPr="00297DD5" w:rsidTr="00B0153C">
        <w:tc>
          <w:tcPr>
            <w:tcW w:w="952" w:type="dxa"/>
          </w:tcPr>
          <w:p w:rsidR="00D1302D" w:rsidRPr="00297DD5" w:rsidRDefault="00D1302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06" w:type="dxa"/>
          </w:tcPr>
          <w:p w:rsidR="00D1302D" w:rsidRPr="00297DD5" w:rsidRDefault="00D1302D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фонетических навыков. Работа над интонацией общих вопросов</w:t>
            </w:r>
          </w:p>
        </w:tc>
        <w:tc>
          <w:tcPr>
            <w:tcW w:w="5292" w:type="dxa"/>
          </w:tcPr>
          <w:p w:rsidR="00D1302D" w:rsidRPr="00297DD5" w:rsidRDefault="00D1302D" w:rsidP="00B2023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ведут диалог-расспрос о том, когда родился соб</w:t>
            </w:r>
            <w:r w:rsidR="00B20232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еседник, его друзья и родные;</w:t>
            </w:r>
            <w:r w:rsidR="00B20232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02" w:type="dxa"/>
          </w:tcPr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D1302D" w:rsidRPr="00297DD5" w:rsidRDefault="00D1302D" w:rsidP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информацию, представленную </w:t>
            </w:r>
            <w:proofErr w:type="gramStart"/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</w:t>
            </w:r>
            <w:r w:rsidR="00211D26"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орме с учётом речевой ситуации;</w:t>
            </w:r>
          </w:p>
        </w:tc>
      </w:tr>
      <w:tr w:rsidR="00D1302D" w:rsidRPr="00297DD5" w:rsidTr="00B0153C">
        <w:tc>
          <w:tcPr>
            <w:tcW w:w="952" w:type="dxa"/>
          </w:tcPr>
          <w:p w:rsidR="00B20232" w:rsidRPr="00297DD5" w:rsidRDefault="00B20232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302D" w:rsidRPr="00297DD5" w:rsidRDefault="00D1302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06" w:type="dxa"/>
          </w:tcPr>
          <w:p w:rsidR="00B20232" w:rsidRPr="00297DD5" w:rsidRDefault="00B20232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302D" w:rsidRPr="00297DD5" w:rsidRDefault="00D1302D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Грамматика: особые случаи образования множественного числа существительных.</w:t>
            </w:r>
          </w:p>
        </w:tc>
        <w:tc>
          <w:tcPr>
            <w:tcW w:w="5292" w:type="dxa"/>
          </w:tcPr>
          <w:p w:rsidR="00D1302D" w:rsidRPr="00297DD5" w:rsidRDefault="00211D26" w:rsidP="00777EE8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-з</w:t>
            </w:r>
            <w:r w:rsidR="00D1302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накомятся с английскими названиями ряда стран;</w:t>
            </w:r>
            <w:r w:rsidR="00D1302D"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составляют высказывание о себе по аналогии с образцом;</w:t>
            </w:r>
          </w:p>
        </w:tc>
        <w:tc>
          <w:tcPr>
            <w:tcW w:w="5302" w:type="dxa"/>
          </w:tcPr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цель деятельности на уроке с помощью учителя;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 предложенному учителем плану.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ориентироваться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 учебнике (на развороте, в оглавлении, в условных обозначениях); 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– учиться работать со словарём.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слушать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речь других; 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выразительно читать предложенный текст;</w:t>
            </w:r>
          </w:p>
          <w:p w:rsidR="00D1302D" w:rsidRPr="00297DD5" w:rsidRDefault="00D1302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учиться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работать в паре, группе;</w:t>
            </w:r>
          </w:p>
        </w:tc>
      </w:tr>
      <w:tr w:rsidR="00D1302D" w:rsidRPr="00297DD5" w:rsidTr="00B0153C">
        <w:tc>
          <w:tcPr>
            <w:tcW w:w="952" w:type="dxa"/>
          </w:tcPr>
          <w:p w:rsidR="00D1302D" w:rsidRPr="00297DD5" w:rsidRDefault="00D1302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06" w:type="dxa"/>
          </w:tcPr>
          <w:p w:rsidR="00D1302D" w:rsidRPr="00297DD5" w:rsidRDefault="00D1302D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грамматических 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навыков в устной речи.</w:t>
            </w:r>
          </w:p>
        </w:tc>
        <w:tc>
          <w:tcPr>
            <w:tcW w:w="5292" w:type="dxa"/>
          </w:tcPr>
          <w:p w:rsidR="00D1302D" w:rsidRPr="00297DD5" w:rsidRDefault="00D1302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разучивают рифмовку;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воспринимают на слух слова, словосочетания, фразы и небольшие тексты;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соблюдают нормы английского произношения при чтении вслух и устной речи, корректно произносят предложения с точки зрения их ритмико-интонационных особенностей;</w:t>
            </w:r>
          </w:p>
        </w:tc>
        <w:tc>
          <w:tcPr>
            <w:tcW w:w="5302" w:type="dxa"/>
          </w:tcPr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D1302D" w:rsidRPr="00297DD5" w:rsidRDefault="00D1302D" w:rsidP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D1302D" w:rsidRPr="00297DD5" w:rsidRDefault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адекватно использовать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речевые средства для решения различных коммуникативных задач; владеть монологической и диалогической формами речи.</w:t>
            </w:r>
          </w:p>
        </w:tc>
      </w:tr>
      <w:tr w:rsidR="00211D26" w:rsidRPr="00297DD5" w:rsidTr="00391A54">
        <w:trPr>
          <w:trHeight w:val="70"/>
        </w:trPr>
        <w:tc>
          <w:tcPr>
            <w:tcW w:w="952" w:type="dxa"/>
          </w:tcPr>
          <w:p w:rsidR="00211D26" w:rsidRPr="00297DD5" w:rsidRDefault="00211D26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906" w:type="dxa"/>
          </w:tcPr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чтения. Выделение ключевых слов в тексте.</w:t>
            </w:r>
          </w:p>
        </w:tc>
        <w:tc>
          <w:tcPr>
            <w:tcW w:w="5292" w:type="dxa"/>
            <w:vMerge w:val="restart"/>
          </w:tcPr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пишут новые слова изолированно и в контексте;</w:t>
            </w:r>
          </w:p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-осуществляют рефлексию, определяя, чему они научились;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выполняют проектную работу, письменный рассказ о себе для выставки «Здоровье и еда»</w:t>
            </w:r>
          </w:p>
        </w:tc>
        <w:tc>
          <w:tcPr>
            <w:tcW w:w="5302" w:type="dxa"/>
            <w:vMerge w:val="restart"/>
          </w:tcPr>
          <w:p w:rsidR="00211D26" w:rsidRPr="00297DD5" w:rsidRDefault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211D26" w:rsidRPr="00297DD5" w:rsidRDefault="00211D26" w:rsidP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211D26" w:rsidRPr="00297DD5" w:rsidRDefault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211D26" w:rsidRPr="00297DD5" w:rsidRDefault="00211D26" w:rsidP="00D1302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пользоваться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разными видами чтения: изучающим, просмотровым, ознакомительным;</w:t>
            </w:r>
          </w:p>
          <w:p w:rsidR="00211D26" w:rsidRPr="00297DD5" w:rsidRDefault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осуществлять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анализ и синтез;</w:t>
            </w:r>
          </w:p>
          <w:p w:rsidR="00211D26" w:rsidRPr="00297DD5" w:rsidRDefault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строить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рассуждения.</w:t>
            </w:r>
          </w:p>
          <w:p w:rsidR="00211D26" w:rsidRPr="00297DD5" w:rsidRDefault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211D26" w:rsidRPr="00297DD5" w:rsidRDefault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с учётом речевой ситуации;</w:t>
            </w:r>
          </w:p>
          <w:p w:rsidR="00211D26" w:rsidRPr="00297DD5" w:rsidRDefault="00211D26" w:rsidP="00211D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адекватно использовать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речевые средства для решения различных коммуникативных задач; владеть монологической и диалогической формами речи</w:t>
            </w:r>
          </w:p>
        </w:tc>
      </w:tr>
      <w:tr w:rsidR="00211D26" w:rsidRPr="00297DD5" w:rsidTr="00B0153C">
        <w:tc>
          <w:tcPr>
            <w:tcW w:w="952" w:type="dxa"/>
          </w:tcPr>
          <w:p w:rsidR="00211D26" w:rsidRPr="00297DD5" w:rsidRDefault="00211D26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06" w:type="dxa"/>
          </w:tcPr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навыков чтения. Формирование навыков монологической речи.</w:t>
            </w:r>
          </w:p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  <w:vMerge/>
          </w:tcPr>
          <w:p w:rsidR="00211D26" w:rsidRPr="00297DD5" w:rsidRDefault="00211D2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211D26" w:rsidRPr="00297DD5" w:rsidRDefault="00211D26" w:rsidP="00BB0E6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D26" w:rsidRPr="00297DD5" w:rsidTr="00B0153C">
        <w:tc>
          <w:tcPr>
            <w:tcW w:w="952" w:type="dxa"/>
          </w:tcPr>
          <w:p w:rsidR="00211D26" w:rsidRPr="00297DD5" w:rsidRDefault="00211D26" w:rsidP="00391A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06" w:type="dxa"/>
          </w:tcPr>
          <w:p w:rsidR="00211D26" w:rsidRPr="00297DD5" w:rsidRDefault="00211D26" w:rsidP="007558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Формирование навыков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на основе страноведческого материала. Закрепление лексики</w:t>
            </w:r>
            <w:r w:rsidRPr="00297DD5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  <w:vMerge/>
          </w:tcPr>
          <w:p w:rsidR="00211D26" w:rsidRPr="00297DD5" w:rsidRDefault="00211D2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2" w:type="dxa"/>
            <w:vMerge/>
          </w:tcPr>
          <w:p w:rsidR="00211D26" w:rsidRPr="00297DD5" w:rsidRDefault="00211D2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302D" w:rsidRPr="00297DD5" w:rsidTr="00B0153C">
        <w:tc>
          <w:tcPr>
            <w:tcW w:w="952" w:type="dxa"/>
          </w:tcPr>
          <w:p w:rsidR="00D1302D" w:rsidRPr="00297DD5" w:rsidRDefault="00D1302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06" w:type="dxa"/>
          </w:tcPr>
          <w:p w:rsidR="00D1302D" w:rsidRPr="00297DD5" w:rsidRDefault="00D1302D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теме: «Города и страны, континенты. Страны изучаемого языка.</w:t>
            </w: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Активизация новой лексики.</w:t>
            </w:r>
          </w:p>
        </w:tc>
        <w:tc>
          <w:tcPr>
            <w:tcW w:w="5292" w:type="dxa"/>
          </w:tcPr>
          <w:p w:rsidR="00D1302D" w:rsidRPr="00297DD5" w:rsidRDefault="00D1302D" w:rsidP="0075587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</w:p>
          <w:p w:rsidR="00D1302D" w:rsidRPr="00297DD5" w:rsidRDefault="00D1302D" w:rsidP="0075587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ведут диалог-расспрос</w:t>
            </w:r>
          </w:p>
          <w:p w:rsidR="00D1302D" w:rsidRPr="00297DD5" w:rsidRDefault="00D1302D" w:rsidP="0075587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читают тексты с целью их частичного, полного или выборочного понимания;</w:t>
            </w:r>
          </w:p>
          <w:p w:rsidR="00D1302D" w:rsidRPr="00297DD5" w:rsidRDefault="00D1302D" w:rsidP="007558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воспринимают на слух слова, словосочетания, фразы и небольшие тексты;</w:t>
            </w:r>
          </w:p>
        </w:tc>
        <w:tc>
          <w:tcPr>
            <w:tcW w:w="5302" w:type="dxa"/>
          </w:tcPr>
          <w:p w:rsidR="00D1302D" w:rsidRPr="00297DD5" w:rsidRDefault="00D130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97DD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Регулятивные УУД:</w:t>
            </w:r>
          </w:p>
          <w:p w:rsidR="00D1302D" w:rsidRPr="00297DD5" w:rsidRDefault="00D1302D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– самостоятельно формулировать тему и цели урока;</w:t>
            </w:r>
          </w:p>
          <w:p w:rsidR="00D1302D" w:rsidRPr="00297DD5" w:rsidRDefault="00D1302D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– составлять план решения учебной проблемы совместно с учителем;</w:t>
            </w:r>
          </w:p>
          <w:p w:rsidR="00D1302D" w:rsidRPr="00297DD5" w:rsidRDefault="00D130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97DD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Познавательные УУД:</w:t>
            </w:r>
          </w:p>
          <w:p w:rsidR="00D1302D" w:rsidRPr="00297DD5" w:rsidRDefault="00D1302D" w:rsidP="00391A54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– пользоваться разными видами чтения: изучающим, просмотровым, ознакомительным;</w:t>
            </w:r>
          </w:p>
          <w:p w:rsidR="00D1302D" w:rsidRPr="00297DD5" w:rsidRDefault="00D130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97DD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lastRenderedPageBreak/>
              <w:t>Коммуникативные УУД:</w:t>
            </w:r>
          </w:p>
          <w:p w:rsidR="00391A54" w:rsidRPr="00297DD5" w:rsidRDefault="00D1302D" w:rsidP="00391A54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97DD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– адекватно использовать речевые средства для решения различных коммуникативных задач; владеть монологическ</w:t>
            </w:r>
            <w:r w:rsidR="00391A54" w:rsidRPr="00297DD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ой и диалогической формами речи</w:t>
            </w:r>
          </w:p>
          <w:p w:rsidR="00D1302D" w:rsidRPr="00297DD5" w:rsidRDefault="00D1302D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211D26" w:rsidRPr="00297DD5" w:rsidTr="00B0153C">
        <w:tc>
          <w:tcPr>
            <w:tcW w:w="952" w:type="dxa"/>
          </w:tcPr>
          <w:p w:rsidR="00211D26" w:rsidRPr="00297DD5" w:rsidRDefault="00211D26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906" w:type="dxa"/>
          </w:tcPr>
          <w:p w:rsidR="00211D26" w:rsidRPr="00297DD5" w:rsidRDefault="00211D26" w:rsidP="0075587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навыков </w:t>
            </w:r>
            <w:proofErr w:type="spellStart"/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Активизация новой лексики.</w:t>
            </w:r>
          </w:p>
        </w:tc>
        <w:tc>
          <w:tcPr>
            <w:tcW w:w="5292" w:type="dxa"/>
            <w:vMerge w:val="restart"/>
          </w:tcPr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-соблюдают нормы английского произношения при чтении вслух и устной речи, корректно произносят предложения с точки зрения их ритмико-интонационных особенностей;</w:t>
            </w: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- пишут новые слова изолированно и в контексте;</w:t>
            </w:r>
          </w:p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осуществляют рефлексию, определяя, чему они научил</w:t>
            </w:r>
          </w:p>
        </w:tc>
        <w:tc>
          <w:tcPr>
            <w:tcW w:w="5302" w:type="dxa"/>
            <w:vMerge w:val="restart"/>
          </w:tcPr>
          <w:p w:rsidR="00211D26" w:rsidRPr="00297DD5" w:rsidRDefault="00211D26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211D26" w:rsidRPr="00297DD5" w:rsidRDefault="00211D26" w:rsidP="00391A54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самостоятельно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формулировать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тему и цели урока;</w:t>
            </w:r>
          </w:p>
          <w:p w:rsidR="00211D26" w:rsidRPr="00297DD5" w:rsidRDefault="00211D26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211D26" w:rsidRPr="00297DD5" w:rsidRDefault="00211D2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информацию, представленную в разных формах (сплошной текст; не сплошной текст – иллюстрация, таблица, схема);</w:t>
            </w:r>
          </w:p>
          <w:p w:rsidR="00211D26" w:rsidRPr="00297DD5" w:rsidRDefault="00211D26">
            <w:pP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211D26" w:rsidRPr="00297DD5" w:rsidRDefault="00211D26" w:rsidP="00211D2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297DD5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оформлять </w:t>
            </w:r>
            <w:r w:rsidRPr="00297DD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свои мысли в устной и письменной форме с учётом речевой ситуации;</w:t>
            </w:r>
          </w:p>
        </w:tc>
      </w:tr>
      <w:tr w:rsidR="00211D26" w:rsidRPr="00297DD5" w:rsidTr="00B0153C">
        <w:tc>
          <w:tcPr>
            <w:tcW w:w="952" w:type="dxa"/>
          </w:tcPr>
          <w:p w:rsidR="00211D26" w:rsidRPr="00297DD5" w:rsidRDefault="00211D26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06" w:type="dxa"/>
          </w:tcPr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фонетических навыков. Работа над интонацией альтернативных вопросов.</w:t>
            </w:r>
          </w:p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D26" w:rsidRPr="00297DD5" w:rsidRDefault="00211D26" w:rsidP="0075587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  <w:vMerge/>
          </w:tcPr>
          <w:p w:rsidR="00211D26" w:rsidRPr="00297DD5" w:rsidRDefault="00211D26" w:rsidP="00777EE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2" w:type="dxa"/>
            <w:vMerge/>
          </w:tcPr>
          <w:p w:rsidR="00211D26" w:rsidRPr="00297DD5" w:rsidRDefault="00211D26" w:rsidP="00D1302D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D26" w:rsidRPr="00297DD5" w:rsidTr="00B0153C">
        <w:tc>
          <w:tcPr>
            <w:tcW w:w="952" w:type="dxa"/>
          </w:tcPr>
          <w:p w:rsidR="00211D26" w:rsidRPr="00297DD5" w:rsidRDefault="00211D26" w:rsidP="002E652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D26" w:rsidRPr="00297DD5" w:rsidRDefault="00211D26" w:rsidP="002E652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06" w:type="dxa"/>
          </w:tcPr>
          <w:p w:rsidR="00211D26" w:rsidRPr="00297DD5" w:rsidRDefault="00211D26" w:rsidP="0075587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297D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Формирование навыков говорения. </w:t>
            </w:r>
          </w:p>
        </w:tc>
        <w:tc>
          <w:tcPr>
            <w:tcW w:w="5292" w:type="dxa"/>
            <w:vMerge/>
          </w:tcPr>
          <w:p w:rsidR="00211D26" w:rsidRPr="00297DD5" w:rsidRDefault="00211D26" w:rsidP="002E65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2" w:type="dxa"/>
            <w:vMerge/>
          </w:tcPr>
          <w:p w:rsidR="00211D26" w:rsidRPr="00297DD5" w:rsidRDefault="00211D26" w:rsidP="00D1302D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14285" w:rsidRPr="00297DD5" w:rsidRDefault="00814285" w:rsidP="0081428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77EE8" w:rsidRPr="00297DD5" w:rsidRDefault="00777EE8" w:rsidP="00777E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4B70" w:rsidRPr="00297DD5" w:rsidRDefault="00FB4B70" w:rsidP="00777E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5871" w:rsidRPr="00391A54" w:rsidRDefault="00755871" w:rsidP="00755871">
      <w:pPr>
        <w:rPr>
          <w:rFonts w:ascii="Times New Roman" w:hAnsi="Times New Roman" w:cs="Times New Roman"/>
          <w:sz w:val="24"/>
          <w:szCs w:val="24"/>
        </w:rPr>
      </w:pPr>
    </w:p>
    <w:p w:rsidR="00211D26" w:rsidRDefault="00211D26" w:rsidP="00211D26">
      <w:pPr>
        <w:rPr>
          <w:rFonts w:ascii="Times New Roman" w:hAnsi="Times New Roman" w:cs="Times New Roman"/>
          <w:sz w:val="28"/>
          <w:szCs w:val="28"/>
        </w:rPr>
      </w:pPr>
    </w:p>
    <w:p w:rsidR="00211D26" w:rsidRDefault="00211D26" w:rsidP="00211D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D26" w:rsidRDefault="00211D26" w:rsidP="00211D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488" w:rsidRDefault="00E05488" w:rsidP="00E05488">
      <w:pPr>
        <w:rPr>
          <w:rFonts w:ascii="Times New Roman" w:hAnsi="Times New Roman" w:cs="Times New Roman"/>
          <w:b/>
          <w:sz w:val="28"/>
          <w:szCs w:val="28"/>
        </w:rPr>
      </w:pPr>
    </w:p>
    <w:p w:rsidR="00777EE8" w:rsidRPr="008B7A96" w:rsidRDefault="00777EE8" w:rsidP="00E054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A9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B450EB" w:rsidRPr="00297DD5" w:rsidRDefault="00B450EB" w:rsidP="00B45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«Английский язык»</w:t>
      </w:r>
    </w:p>
    <w:p w:rsidR="00B450EB" w:rsidRPr="00297DD5" w:rsidRDefault="00B450EB" w:rsidP="00B450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64"/>
        <w:gridCol w:w="6409"/>
        <w:gridCol w:w="1840"/>
        <w:gridCol w:w="3353"/>
        <w:gridCol w:w="2668"/>
      </w:tblGrid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  <w:proofErr w:type="gramStart"/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409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разделов, темы уроков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Виды контроля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верть</w:t>
            </w:r>
            <w:proofErr w:type="gramEnd"/>
          </w:p>
        </w:tc>
        <w:tc>
          <w:tcPr>
            <w:tcW w:w="6409" w:type="dxa"/>
          </w:tcPr>
          <w:p w:rsidR="00777EE8" w:rsidRPr="008B7A96" w:rsidRDefault="00777EE8" w:rsidP="00777E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777EE8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777EE8"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:rsidR="00777EE8" w:rsidRPr="003D4B05" w:rsidRDefault="003D4B05" w:rsidP="00777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4B05">
              <w:rPr>
                <w:rFonts w:ascii="Times New Roman" w:hAnsi="Times New Roman" w:cs="Times New Roman"/>
                <w:bCs/>
                <w:sz w:val="28"/>
                <w:szCs w:val="28"/>
              </w:rPr>
              <w:t>«Знакомство. Основные элементы речевого этикета»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:rsidR="00777EE8" w:rsidRPr="008B7A96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Указательные местоимения единственного числа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:rsidR="00777EE8" w:rsidRPr="008B7A96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Указательные местоимения множественного числа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:rsidR="003D4B05" w:rsidRDefault="003D4B05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Указательные местоимения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:rsidR="003D4B05" w:rsidRPr="008B7A96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Указательные местоимения в предложениях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09" w:type="dxa"/>
          </w:tcPr>
          <w:p w:rsidR="003D4B05" w:rsidRPr="008B7A96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D4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Притяжательные местоимения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09" w:type="dxa"/>
          </w:tcPr>
          <w:p w:rsidR="003D4B05" w:rsidRPr="008B7A96" w:rsidRDefault="003D4B05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3D4B05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Притяжательные местоимения в словосочетаниях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09" w:type="dxa"/>
          </w:tcPr>
          <w:p w:rsidR="003D4B05" w:rsidRPr="008B7A96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D4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 «иметь»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09" w:type="dxa"/>
          </w:tcPr>
          <w:p w:rsidR="003D4B05" w:rsidRPr="008B7A96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B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 и моя семья. Семейные увлечения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09" w:type="dxa"/>
          </w:tcPr>
          <w:p w:rsidR="003D4B05" w:rsidRPr="008B7A96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D4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Настоящее простое время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09" w:type="dxa"/>
          </w:tcPr>
          <w:p w:rsidR="003D4B05" w:rsidRDefault="003D4B05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Настоящее простое время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09" w:type="dxa"/>
          </w:tcPr>
          <w:p w:rsidR="003D4B05" w:rsidRDefault="003D4B05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09" w:type="dxa"/>
          </w:tcPr>
          <w:p w:rsidR="003D4B05" w:rsidRDefault="003D4B05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Модальный глагол мочь, уметь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09" w:type="dxa"/>
          </w:tcPr>
          <w:p w:rsidR="003D4B05" w:rsidRDefault="003D4B05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Работа над интонацией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09" w:type="dxa"/>
          </w:tcPr>
          <w:p w:rsidR="003D4B05" w:rsidRDefault="003D4B05" w:rsidP="003D4B05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Контрольная работа</w:t>
            </w:r>
            <w:proofErr w:type="gramStart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09" w:type="dxa"/>
          </w:tcPr>
          <w:p w:rsidR="003D4B05" w:rsidRDefault="003D4B05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Формирование навыков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B45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II </w:t>
            </w:r>
            <w:proofErr w:type="gramStart"/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чет-</w:t>
            </w: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верть</w:t>
            </w:r>
            <w:proofErr w:type="gramEnd"/>
          </w:p>
        </w:tc>
        <w:tc>
          <w:tcPr>
            <w:tcW w:w="6409" w:type="dxa"/>
          </w:tcPr>
          <w:p w:rsidR="003D4B05" w:rsidRPr="008B7A96" w:rsidRDefault="003D4B05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«Мир вокруг нас. Цвета. Времена года»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лагол-связка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Глагол-связка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глагольная форма «</w:t>
            </w: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cannot</w:t>
            </w: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Цвета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Цвета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Модальные глаголы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 по теме: «Цвета»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«Мир увлечений. Досуг»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Активизация новых лексических единиц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чтения.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409" w:type="dxa"/>
          </w:tcPr>
          <w:p w:rsidR="00D95259" w:rsidRPr="00D95259" w:rsidRDefault="00D95259" w:rsidP="00D9525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Мир увлечений</w:t>
            </w:r>
          </w:p>
          <w:p w:rsidR="003D4B05" w:rsidRPr="00D95259" w:rsidRDefault="003D4B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3D4B05" w:rsidRPr="00D95259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D95259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2668" w:type="dxa"/>
          </w:tcPr>
          <w:p w:rsidR="003D4B05" w:rsidRPr="00D95259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числительные до 20 в речи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3D4B05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09" w:type="dxa"/>
          </w:tcPr>
          <w:p w:rsidR="003D4B05" w:rsidRPr="008B7A96" w:rsidRDefault="00D95259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Активизация лексико-грамматических структур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B450EB" w:rsidP="00B450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409" w:type="dxa"/>
          </w:tcPr>
          <w:p w:rsidR="003D4B05" w:rsidRDefault="00D95259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D9525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Формирование навыков письменной речи</w:t>
            </w:r>
          </w:p>
          <w:p w:rsidR="00B450EB" w:rsidRPr="008B7A96" w:rsidRDefault="00B450EB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3D4B05" w:rsidRPr="00B450EB" w:rsidRDefault="00B450EB" w:rsidP="00B45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50EB" w:rsidRPr="008B7A96" w:rsidTr="00CC1205">
        <w:tc>
          <w:tcPr>
            <w:tcW w:w="864" w:type="dxa"/>
          </w:tcPr>
          <w:p w:rsidR="00B450EB" w:rsidRPr="00B450EB" w:rsidRDefault="00B450EB" w:rsidP="00B450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  <w:p w:rsidR="00B450EB" w:rsidRPr="008B7A96" w:rsidRDefault="00B450EB" w:rsidP="00CC12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чет-верть</w:t>
            </w:r>
            <w:proofErr w:type="gramEnd"/>
          </w:p>
        </w:tc>
        <w:tc>
          <w:tcPr>
            <w:tcW w:w="6409" w:type="dxa"/>
          </w:tcPr>
          <w:p w:rsidR="00B450EB" w:rsidRPr="008B7A96" w:rsidRDefault="00B450EB" w:rsidP="00CC1205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B450EB" w:rsidRPr="008B7A96" w:rsidRDefault="00B450EB" w:rsidP="00CC12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3353" w:type="dxa"/>
          </w:tcPr>
          <w:p w:rsidR="00B450EB" w:rsidRPr="008B7A96" w:rsidRDefault="00B450EB" w:rsidP="00CC12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B450EB" w:rsidRPr="008B7A96" w:rsidRDefault="00B450EB" w:rsidP="00CC12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409" w:type="dxa"/>
          </w:tcPr>
          <w:p w:rsidR="003D4B05" w:rsidRPr="008B7A96" w:rsidRDefault="00C5503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лексики по теме: «Городские здания, дом, жилище»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409" w:type="dxa"/>
          </w:tcPr>
          <w:p w:rsidR="003D4B05" w:rsidRPr="00C5503D" w:rsidRDefault="00C5503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чтения. Активизация лексики.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B05" w:rsidRPr="008B7A96" w:rsidTr="00C22D4A">
        <w:tc>
          <w:tcPr>
            <w:tcW w:w="864" w:type="dxa"/>
          </w:tcPr>
          <w:p w:rsidR="003D4B05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409" w:type="dxa"/>
          </w:tcPr>
          <w:p w:rsidR="003D4B05" w:rsidRPr="008B7A96" w:rsidRDefault="00C5503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навыков </w:t>
            </w:r>
            <w:proofErr w:type="spellStart"/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опорой на </w:t>
            </w: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языковую догадку.</w:t>
            </w:r>
          </w:p>
        </w:tc>
        <w:tc>
          <w:tcPr>
            <w:tcW w:w="1840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353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3D4B05" w:rsidRPr="008B7A96" w:rsidRDefault="003D4B05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Грамматика: отрицательная форма глагола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to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have</w:t>
            </w:r>
            <w:proofErr w:type="spellEnd"/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Активизация лексико-грамматической структуры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Формирование навыков чтения. Выделение основных событий и идей.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Контроль навыков чтения. Формирование навыков письменной речи.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409" w:type="dxa"/>
          </w:tcPr>
          <w:p w:rsidR="00C5503D" w:rsidRPr="008B7A96" w:rsidRDefault="00C5503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говорения. Высказывание по плану.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Введение лексики по теме: «Школа. Каникулы»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Активизация новой лексики. Формирование навыков диалогической речи.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Формирование фонетических навыков. Работа над интонацией с помощью рифмовки.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Грамматика: общие вопросы  настоящего времени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Активизация лексико-грамматической структуры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409" w:type="dxa"/>
          </w:tcPr>
          <w:p w:rsidR="00C5503D" w:rsidRDefault="00C5503D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Формирование навыков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 выбором главных фактов.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409" w:type="dxa"/>
          </w:tcPr>
          <w:p w:rsidR="00C5503D" w:rsidRPr="00C5503D" w:rsidRDefault="00C5503D" w:rsidP="00777EE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Контроль навыков </w:t>
            </w:r>
            <w:proofErr w:type="spellStart"/>
            <w:r w:rsidRPr="00C550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C550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Формирование навыков монологической речи.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C5503D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03D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409" w:type="dxa"/>
          </w:tcPr>
          <w:p w:rsidR="00C5503D" w:rsidRPr="008B7A96" w:rsidRDefault="00C5503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письменной речи. Закрепление лексики.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409" w:type="dxa"/>
          </w:tcPr>
          <w:p w:rsidR="00C5503D" w:rsidRPr="00C5503D" w:rsidRDefault="00C5503D" w:rsidP="00C5503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Введение лексики по теме: «Человек и его мир». Активизация новой лексики.</w:t>
            </w:r>
          </w:p>
          <w:p w:rsidR="00C5503D" w:rsidRPr="008B7A96" w:rsidRDefault="00C5503D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409" w:type="dxa"/>
          </w:tcPr>
          <w:p w:rsidR="00C5503D" w:rsidRPr="00C5503D" w:rsidRDefault="00C5503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отрицание в настоящем времени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03D" w:rsidRPr="008B7A96" w:rsidTr="00C22D4A"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409" w:type="dxa"/>
          </w:tcPr>
          <w:p w:rsidR="00C5503D" w:rsidRPr="008B7A96" w:rsidRDefault="00C5503D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повелительное наклонение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A95687" w:rsidRDefault="00A95687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687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03D" w:rsidRPr="008B7A96" w:rsidTr="00C5503D">
        <w:trPr>
          <w:trHeight w:val="820"/>
        </w:trPr>
        <w:tc>
          <w:tcPr>
            <w:tcW w:w="864" w:type="dxa"/>
          </w:tcPr>
          <w:p w:rsidR="00C5503D" w:rsidRPr="008B7A96" w:rsidRDefault="00C5503D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6409" w:type="dxa"/>
          </w:tcPr>
          <w:p w:rsidR="00C5503D" w:rsidRPr="00C5503D" w:rsidRDefault="00C5503D" w:rsidP="00777EE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50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1840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C5503D" w:rsidRPr="00C5503D" w:rsidRDefault="00C5503D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03D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2668" w:type="dxa"/>
          </w:tcPr>
          <w:p w:rsidR="00C5503D" w:rsidRPr="008B7A96" w:rsidRDefault="00C5503D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50EB" w:rsidRPr="008B7A96" w:rsidTr="00CC1205">
        <w:tc>
          <w:tcPr>
            <w:tcW w:w="864" w:type="dxa"/>
          </w:tcPr>
          <w:p w:rsidR="00B450EB" w:rsidRPr="00B450EB" w:rsidRDefault="00B450EB" w:rsidP="00CC12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</w:p>
          <w:p w:rsidR="00B450EB" w:rsidRPr="008B7A96" w:rsidRDefault="00B450EB" w:rsidP="00CC12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чет-верть</w:t>
            </w:r>
            <w:proofErr w:type="gramEnd"/>
          </w:p>
        </w:tc>
        <w:tc>
          <w:tcPr>
            <w:tcW w:w="6409" w:type="dxa"/>
          </w:tcPr>
          <w:p w:rsidR="00B450EB" w:rsidRPr="008B7A96" w:rsidRDefault="00B450EB" w:rsidP="00CC1205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B450EB" w:rsidRPr="008B7A96" w:rsidRDefault="00B450EB" w:rsidP="00CC12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3353" w:type="dxa"/>
          </w:tcPr>
          <w:p w:rsidR="00B450EB" w:rsidRPr="008B7A96" w:rsidRDefault="00B450EB" w:rsidP="00CC12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B450EB" w:rsidRPr="008B7A96" w:rsidRDefault="00B450EB" w:rsidP="00CC12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09" w:type="dxa"/>
          </w:tcPr>
          <w:p w:rsidR="00100190" w:rsidRDefault="00100190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Активизация лексико-грамматических структур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09" w:type="dxa"/>
          </w:tcPr>
          <w:p w:rsidR="00100190" w:rsidRPr="00100190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навыков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Упражнения быстрого реагирования.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письменной речи.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409" w:type="dxa"/>
          </w:tcPr>
          <w:p w:rsidR="00100190" w:rsidRPr="00100190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навыков письма. Формирование навыков диалогической речи.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409" w:type="dxa"/>
          </w:tcPr>
          <w:p w:rsidR="00100190" w:rsidRPr="00100190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чтения. Прогнозирование содержания и структуры высказывания.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лексики по теме: «Здоровье и еда». Активизация новой лексики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фонетических навыков. Работа над интонацией общих вопросов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Грамматика: особые случаи образования множественного числа существительных.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грамматических навыков в устной речи.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чтения. Выделение ключевых слов в тексте.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409" w:type="dxa"/>
          </w:tcPr>
          <w:p w:rsidR="00100190" w:rsidRPr="00100190" w:rsidRDefault="00100190" w:rsidP="0010019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навыков чтения. Формирование навыков монологической речи.</w:t>
            </w:r>
          </w:p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Формирование навыков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на основе страноведческого материала. Закрепление лексики</w:t>
            </w:r>
            <w:r w:rsidRPr="00100190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6409" w:type="dxa"/>
          </w:tcPr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лексики по теме: «Города и страны, континенты. Страны изучаемого языка.</w:t>
            </w:r>
            <w:r w:rsidRPr="00100190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навыков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Активизация новой лексики.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Подготовка проекта</w:t>
            </w: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00190" w:rsidRPr="008B7A96" w:rsidTr="00100190">
        <w:trPr>
          <w:trHeight w:val="976"/>
        </w:trPr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409" w:type="dxa"/>
          </w:tcPr>
          <w:p w:rsidR="00100190" w:rsidRPr="00100190" w:rsidRDefault="00100190" w:rsidP="00777EE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Формирование навыков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Активизация новой лексики.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100190">
        <w:trPr>
          <w:trHeight w:val="990"/>
        </w:trPr>
        <w:tc>
          <w:tcPr>
            <w:tcW w:w="864" w:type="dxa"/>
          </w:tcPr>
          <w:p w:rsidR="00100190" w:rsidRPr="008B7A96" w:rsidRDefault="0010019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409" w:type="dxa"/>
          </w:tcPr>
          <w:p w:rsidR="00100190" w:rsidRPr="00100190" w:rsidRDefault="00100190" w:rsidP="0010019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фонетических навыков. Работа над интонацией альтернативных вопросов.</w:t>
            </w:r>
          </w:p>
          <w:p w:rsidR="00100190" w:rsidRPr="00100190" w:rsidRDefault="00100190" w:rsidP="0010019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0190" w:rsidRPr="00100190" w:rsidRDefault="00100190" w:rsidP="0010019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0190" w:rsidRPr="008B7A96" w:rsidRDefault="00100190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8B7A96" w:rsidRDefault="00A95687" w:rsidP="00A95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8B7A96" w:rsidTr="00C22D4A">
        <w:tc>
          <w:tcPr>
            <w:tcW w:w="864" w:type="dxa"/>
          </w:tcPr>
          <w:p w:rsidR="00100190" w:rsidRPr="008B7A96" w:rsidRDefault="00100190" w:rsidP="00C5503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409" w:type="dxa"/>
          </w:tcPr>
          <w:p w:rsidR="00100190" w:rsidRDefault="00100190" w:rsidP="00AB6BD1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proofErr w:type="gramStart"/>
            <w:r w:rsidR="00AB6BD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AB6BD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Формирование навыков говорения. </w:t>
            </w:r>
          </w:p>
        </w:tc>
        <w:tc>
          <w:tcPr>
            <w:tcW w:w="1840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100190" w:rsidRDefault="00100190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190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2668" w:type="dxa"/>
          </w:tcPr>
          <w:p w:rsidR="00100190" w:rsidRPr="008B7A96" w:rsidRDefault="00100190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190" w:rsidRPr="00C5503D" w:rsidTr="00C5503D">
        <w:tc>
          <w:tcPr>
            <w:tcW w:w="864" w:type="dxa"/>
          </w:tcPr>
          <w:p w:rsidR="00100190" w:rsidRPr="00C5503D" w:rsidRDefault="00100190" w:rsidP="00C5503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03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409" w:type="dxa"/>
          </w:tcPr>
          <w:p w:rsidR="00100190" w:rsidRDefault="00100190">
            <w:pP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  <w:r w:rsidR="00AB6BD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Формирование навыков говорения. </w:t>
            </w:r>
          </w:p>
        </w:tc>
        <w:tc>
          <w:tcPr>
            <w:tcW w:w="1840" w:type="dxa"/>
          </w:tcPr>
          <w:p w:rsidR="00100190" w:rsidRPr="00C5503D" w:rsidRDefault="00100190" w:rsidP="00C5503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0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100190" w:rsidRPr="00C5503D" w:rsidRDefault="00100190" w:rsidP="00C5503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100190" w:rsidRPr="00C5503D" w:rsidRDefault="00100190" w:rsidP="00C5503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5503D" w:rsidRPr="00C5503D" w:rsidRDefault="00C5503D" w:rsidP="00C5503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485D" w:rsidRPr="008B7A96" w:rsidRDefault="002E485D" w:rsidP="002E485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485D" w:rsidRPr="00AB6BD1" w:rsidRDefault="002E485D" w:rsidP="002E485D">
      <w:pPr>
        <w:rPr>
          <w:rFonts w:ascii="Times New Roman" w:hAnsi="Times New Roman" w:cs="Times New Roman"/>
          <w:sz w:val="28"/>
          <w:szCs w:val="28"/>
        </w:rPr>
      </w:pPr>
    </w:p>
    <w:sectPr w:rsidR="002E485D" w:rsidRPr="00AB6BD1" w:rsidSect="002E4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85D"/>
    <w:rsid w:val="000828D0"/>
    <w:rsid w:val="00100190"/>
    <w:rsid w:val="0012589D"/>
    <w:rsid w:val="00185203"/>
    <w:rsid w:val="0020284D"/>
    <w:rsid w:val="00211D26"/>
    <w:rsid w:val="00297DD5"/>
    <w:rsid w:val="002E485D"/>
    <w:rsid w:val="002E652D"/>
    <w:rsid w:val="00321FC8"/>
    <w:rsid w:val="00391A54"/>
    <w:rsid w:val="00393E8D"/>
    <w:rsid w:val="003D4B05"/>
    <w:rsid w:val="00460EF6"/>
    <w:rsid w:val="0048166E"/>
    <w:rsid w:val="004D0230"/>
    <w:rsid w:val="00513AF0"/>
    <w:rsid w:val="00522522"/>
    <w:rsid w:val="005255C9"/>
    <w:rsid w:val="00563BE7"/>
    <w:rsid w:val="006A0D6B"/>
    <w:rsid w:val="00704D5C"/>
    <w:rsid w:val="00755871"/>
    <w:rsid w:val="00756EB1"/>
    <w:rsid w:val="00777EE8"/>
    <w:rsid w:val="007B4DD1"/>
    <w:rsid w:val="007B539B"/>
    <w:rsid w:val="00814285"/>
    <w:rsid w:val="00875497"/>
    <w:rsid w:val="008979AF"/>
    <w:rsid w:val="008A721F"/>
    <w:rsid w:val="008B5760"/>
    <w:rsid w:val="008B7A96"/>
    <w:rsid w:val="009911CA"/>
    <w:rsid w:val="00A511E5"/>
    <w:rsid w:val="00A7327B"/>
    <w:rsid w:val="00A95687"/>
    <w:rsid w:val="00AB6BD1"/>
    <w:rsid w:val="00AF2958"/>
    <w:rsid w:val="00B0153C"/>
    <w:rsid w:val="00B20232"/>
    <w:rsid w:val="00B450EB"/>
    <w:rsid w:val="00C02384"/>
    <w:rsid w:val="00C22D4A"/>
    <w:rsid w:val="00C319F6"/>
    <w:rsid w:val="00C31BC6"/>
    <w:rsid w:val="00C5503D"/>
    <w:rsid w:val="00CF51E4"/>
    <w:rsid w:val="00D04F88"/>
    <w:rsid w:val="00D1302D"/>
    <w:rsid w:val="00D36343"/>
    <w:rsid w:val="00D509C1"/>
    <w:rsid w:val="00D95259"/>
    <w:rsid w:val="00DD6596"/>
    <w:rsid w:val="00E05488"/>
    <w:rsid w:val="00E116D0"/>
    <w:rsid w:val="00E348AA"/>
    <w:rsid w:val="00E9487D"/>
    <w:rsid w:val="00EF40AA"/>
    <w:rsid w:val="00FB4B70"/>
    <w:rsid w:val="00FD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8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99"/>
    <w:qFormat/>
    <w:rsid w:val="002E48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1">
    <w:name w:val="c21"/>
    <w:basedOn w:val="a0"/>
    <w:rsid w:val="0048166E"/>
  </w:style>
  <w:style w:type="character" w:styleId="a5">
    <w:name w:val="Hyperlink"/>
    <w:basedOn w:val="a0"/>
    <w:uiPriority w:val="99"/>
    <w:semiHidden/>
    <w:unhideWhenUsed/>
    <w:rsid w:val="00D130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4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4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8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99"/>
    <w:qFormat/>
    <w:rsid w:val="002E48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1">
    <w:name w:val="c21"/>
    <w:basedOn w:val="a0"/>
    <w:rsid w:val="0048166E"/>
  </w:style>
  <w:style w:type="character" w:styleId="a5">
    <w:name w:val="Hyperlink"/>
    <w:basedOn w:val="a0"/>
    <w:uiPriority w:val="99"/>
    <w:semiHidden/>
    <w:unhideWhenUsed/>
    <w:rsid w:val="00D130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4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4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85FA-0EBC-470B-BC2D-4D97523B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22</Pages>
  <Words>4388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Mavar</dc:creator>
  <cp:lastModifiedBy>elena_alesha elena_alesha</cp:lastModifiedBy>
  <cp:revision>14</cp:revision>
  <cp:lastPrinted>2022-10-17T19:03:00Z</cp:lastPrinted>
  <dcterms:created xsi:type="dcterms:W3CDTF">2016-09-03T18:26:00Z</dcterms:created>
  <dcterms:modified xsi:type="dcterms:W3CDTF">2023-09-08T09:33:00Z</dcterms:modified>
</cp:coreProperties>
</file>