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F9A1" w14:textId="77777777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bookmarkStart w:id="0" w:name="block-4032011"/>
      <w:r w:rsidRPr="00E671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BE6848" w14:textId="77777777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671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E67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CB38759" w14:textId="7F955168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E6713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6713B">
        <w:rPr>
          <w:rFonts w:ascii="Times New Roman" w:hAnsi="Times New Roman"/>
          <w:b/>
          <w:color w:val="000000"/>
          <w:sz w:val="28"/>
          <w:lang w:val="ru-RU"/>
        </w:rPr>
        <w:t>Темниковского</w:t>
      </w:r>
      <w:proofErr w:type="spellEnd"/>
      <w:r w:rsidRPr="00E6713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14:paraId="5E5C181A" w14:textId="77777777" w:rsidR="00813DF6" w:rsidRDefault="00DE73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Темниковская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СОШ№1"</w:t>
      </w:r>
    </w:p>
    <w:p w14:paraId="6D08E997" w14:textId="053A3CAD" w:rsidR="00813DF6" w:rsidRDefault="00813DF6">
      <w:pPr>
        <w:spacing w:after="0"/>
        <w:ind w:left="120"/>
      </w:pPr>
    </w:p>
    <w:p w14:paraId="26365FBD" w14:textId="77777777" w:rsidR="00E6713B" w:rsidRDefault="00E6713B">
      <w:pPr>
        <w:spacing w:after="0"/>
        <w:ind w:left="120"/>
      </w:pPr>
    </w:p>
    <w:p w14:paraId="09F62492" w14:textId="5D29ADED" w:rsidR="00813DF6" w:rsidRDefault="00E6713B">
      <w:pPr>
        <w:spacing w:after="0"/>
        <w:ind w:left="120"/>
      </w:pPr>
      <w:bookmarkStart w:id="3" w:name="_GoBack"/>
      <w:r>
        <w:rPr>
          <w:noProof/>
        </w:rPr>
        <w:drawing>
          <wp:inline distT="0" distB="0" distL="0" distR="0" wp14:anchorId="23024CBE" wp14:editId="76C4231C">
            <wp:extent cx="594042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42E598EE" w14:textId="77777777" w:rsidR="00813DF6" w:rsidRDefault="00813DF6">
      <w:pPr>
        <w:spacing w:after="0"/>
        <w:ind w:left="120"/>
      </w:pPr>
    </w:p>
    <w:p w14:paraId="2C8845B4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02E6DE2A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6DE5A794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1E5ACD0F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1C797F69" w14:textId="77777777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199324" w14:textId="77777777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573409)</w:t>
      </w:r>
    </w:p>
    <w:p w14:paraId="7C2ECE86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2AB5F406" w14:textId="77777777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15F6213" w14:textId="77777777" w:rsidR="00813DF6" w:rsidRPr="00E6713B" w:rsidRDefault="00DE7373">
      <w:pPr>
        <w:spacing w:after="0" w:line="408" w:lineRule="auto"/>
        <w:ind w:left="120"/>
        <w:jc w:val="center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34228D9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7C2604A4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5BFC3B90" w14:textId="0F03938E" w:rsidR="00813DF6" w:rsidRDefault="00813DF6">
      <w:pPr>
        <w:spacing w:after="0"/>
        <w:ind w:left="120"/>
        <w:jc w:val="center"/>
        <w:rPr>
          <w:lang w:val="ru-RU"/>
        </w:rPr>
      </w:pPr>
    </w:p>
    <w:p w14:paraId="1740636A" w14:textId="1E60F8B9" w:rsidR="00E6713B" w:rsidRDefault="00E6713B">
      <w:pPr>
        <w:spacing w:after="0"/>
        <w:ind w:left="120"/>
        <w:jc w:val="center"/>
        <w:rPr>
          <w:lang w:val="ru-RU"/>
        </w:rPr>
      </w:pPr>
    </w:p>
    <w:p w14:paraId="09328117" w14:textId="6DC0815C" w:rsidR="000A1A8E" w:rsidRDefault="000A1A8E">
      <w:pPr>
        <w:spacing w:after="0"/>
        <w:ind w:left="120"/>
        <w:jc w:val="center"/>
        <w:rPr>
          <w:lang w:val="ru-RU"/>
        </w:rPr>
      </w:pPr>
    </w:p>
    <w:p w14:paraId="0D2F88BB" w14:textId="77777777" w:rsidR="000A1A8E" w:rsidRPr="00E6713B" w:rsidRDefault="000A1A8E">
      <w:pPr>
        <w:spacing w:after="0"/>
        <w:ind w:left="120"/>
        <w:jc w:val="center"/>
        <w:rPr>
          <w:lang w:val="ru-RU"/>
        </w:rPr>
      </w:pPr>
    </w:p>
    <w:p w14:paraId="7685E491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099E860A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2188EEBF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1D3BE94F" w14:textId="77777777" w:rsidR="00813DF6" w:rsidRPr="00E6713B" w:rsidRDefault="00813DF6">
      <w:pPr>
        <w:spacing w:after="0"/>
        <w:ind w:left="120"/>
        <w:jc w:val="center"/>
        <w:rPr>
          <w:lang w:val="ru-RU"/>
        </w:rPr>
      </w:pPr>
    </w:p>
    <w:p w14:paraId="1E723FF6" w14:textId="77777777" w:rsidR="00813DF6" w:rsidRPr="00E6713B" w:rsidRDefault="00DE7373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E6713B">
        <w:rPr>
          <w:rFonts w:ascii="Times New Roman" w:hAnsi="Times New Roman"/>
          <w:b/>
          <w:color w:val="000000"/>
          <w:sz w:val="28"/>
          <w:lang w:val="ru-RU"/>
        </w:rPr>
        <w:t>г.Темников</w:t>
      </w:r>
      <w:bookmarkEnd w:id="4"/>
      <w:proofErr w:type="spellEnd"/>
      <w:r w:rsidRPr="00E67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E671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200C860E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04207CE7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bookmarkStart w:id="6" w:name="block-4032010"/>
      <w:bookmarkEnd w:id="0"/>
      <w:r w:rsidRPr="00E671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646017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3EC738B5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6713B">
        <w:rPr>
          <w:rFonts w:ascii="Times New Roman" w:hAnsi="Times New Roman"/>
          <w:color w:val="000000"/>
          <w:sz w:val="28"/>
          <w:lang w:val="ru-RU"/>
        </w:rPr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</w:t>
      </w:r>
      <w:r w:rsidRPr="00E6713B">
        <w:rPr>
          <w:rFonts w:ascii="Times New Roman" w:hAnsi="Times New Roman"/>
          <w:color w:val="000000"/>
          <w:sz w:val="28"/>
          <w:lang w:val="ru-RU"/>
        </w:rPr>
        <w:t>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BD75663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</w:t>
      </w:r>
      <w:r w:rsidRPr="00E6713B">
        <w:rPr>
          <w:rFonts w:ascii="Times New Roman" w:hAnsi="Times New Roman"/>
          <w:color w:val="000000"/>
          <w:sz w:val="28"/>
          <w:lang w:val="ru-RU"/>
        </w:rPr>
        <w:t>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F19FD9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</w:t>
      </w:r>
      <w:r w:rsidRPr="00E6713B">
        <w:rPr>
          <w:rFonts w:ascii="Times New Roman" w:hAnsi="Times New Roman"/>
          <w:color w:val="000000"/>
          <w:sz w:val="28"/>
          <w:lang w:val="ru-RU"/>
        </w:rPr>
        <w:t>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остные расчёты. </w:t>
      </w:r>
    </w:p>
    <w:p w14:paraId="73234E5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</w:t>
      </w:r>
      <w:r w:rsidRPr="00E6713B">
        <w:rPr>
          <w:rFonts w:ascii="Times New Roman" w:hAnsi="Times New Roman"/>
          <w:color w:val="000000"/>
          <w:sz w:val="28"/>
          <w:lang w:val="ru-RU"/>
        </w:rPr>
        <w:t>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</w:t>
      </w:r>
      <w:r w:rsidRPr="00E6713B">
        <w:rPr>
          <w:rFonts w:ascii="Times New Roman" w:hAnsi="Times New Roman"/>
          <w:color w:val="000000"/>
          <w:sz w:val="28"/>
          <w:lang w:val="ru-RU"/>
        </w:rPr>
        <w:t>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C82604A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</w:t>
      </w:r>
      <w:r w:rsidRPr="00E6713B">
        <w:rPr>
          <w:rFonts w:ascii="Times New Roman" w:hAnsi="Times New Roman"/>
          <w:color w:val="000000"/>
          <w:sz w:val="28"/>
          <w:lang w:val="ru-RU"/>
        </w:rPr>
        <w:t>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</w:t>
      </w:r>
      <w:r w:rsidRPr="00E6713B">
        <w:rPr>
          <w:rFonts w:ascii="Times New Roman" w:hAnsi="Times New Roman"/>
          <w:color w:val="000000"/>
          <w:sz w:val="28"/>
          <w:lang w:val="ru-RU"/>
        </w:rPr>
        <w:t>фов».</w:t>
      </w:r>
    </w:p>
    <w:p w14:paraId="20B4BF57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6713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</w:t>
      </w:r>
      <w:r w:rsidRPr="00E6713B">
        <w:rPr>
          <w:rFonts w:ascii="Times New Roman" w:hAnsi="Times New Roman"/>
          <w:color w:val="000000"/>
          <w:sz w:val="28"/>
          <w:lang w:val="ru-RU"/>
        </w:rPr>
        <w:t>менчивость, и оценивать их влияние на рассматриваемые величины и процессы.</w:t>
      </w:r>
    </w:p>
    <w:p w14:paraId="511D38E2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практические задания, в частности опыты с классическими вероятностными моделями.</w:t>
      </w:r>
    </w:p>
    <w:p w14:paraId="691C0C7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</w:t>
      </w:r>
      <w:r w:rsidRPr="00E6713B">
        <w:rPr>
          <w:rFonts w:ascii="Times New Roman" w:hAnsi="Times New Roman"/>
          <w:color w:val="000000"/>
          <w:sz w:val="28"/>
          <w:lang w:val="ru-RU"/>
        </w:rPr>
        <w:t>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418282B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 рамках учебног</w:t>
      </w:r>
      <w:r w:rsidRPr="00E6713B">
        <w:rPr>
          <w:rFonts w:ascii="Times New Roman" w:hAnsi="Times New Roman"/>
          <w:color w:val="000000"/>
          <w:sz w:val="28"/>
          <w:lang w:val="ru-RU"/>
        </w:rPr>
        <w:t>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DC9F720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 7–9 классах изучается учеб</w:t>
      </w:r>
      <w:r w:rsidRPr="00E6713B">
        <w:rPr>
          <w:rFonts w:ascii="Times New Roman" w:hAnsi="Times New Roman"/>
          <w:color w:val="000000"/>
          <w:sz w:val="28"/>
          <w:lang w:val="ru-RU"/>
        </w:rPr>
        <w:t>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81A6A0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E6713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</w:t>
      </w:r>
      <w:r w:rsidRPr="00E6713B">
        <w:rPr>
          <w:rFonts w:ascii="Times New Roman" w:hAnsi="Times New Roman"/>
          <w:color w:val="000000"/>
          <w:sz w:val="28"/>
          <w:lang w:val="ru-RU"/>
        </w:rPr>
        <w:t>в 7 классе – 34 часа (1 час в неделю), в 8 классе – 34 часа (1 час в неделю), в 9 классе – 34 часа (1 час в неделю).</w:t>
      </w:r>
      <w:bookmarkEnd w:id="7"/>
    </w:p>
    <w:p w14:paraId="1863765A" w14:textId="77777777" w:rsidR="00813DF6" w:rsidRPr="00E6713B" w:rsidRDefault="00813DF6">
      <w:pPr>
        <w:rPr>
          <w:lang w:val="ru-RU"/>
        </w:rPr>
        <w:sectPr w:rsidR="00813DF6" w:rsidRPr="00E6713B">
          <w:pgSz w:w="11906" w:h="16383"/>
          <w:pgMar w:top="1134" w:right="850" w:bottom="1134" w:left="1701" w:header="720" w:footer="720" w:gutter="0"/>
          <w:cols w:space="720"/>
        </w:sectPr>
      </w:pPr>
    </w:p>
    <w:p w14:paraId="3AC01750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bookmarkStart w:id="8" w:name="block-4032005"/>
      <w:bookmarkEnd w:id="6"/>
      <w:r w:rsidRPr="00E671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64B2FE0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3D78A015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A21B45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00FD1783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</w:t>
      </w:r>
      <w:r w:rsidRPr="00E6713B">
        <w:rPr>
          <w:rFonts w:ascii="Times New Roman" w:hAnsi="Times New Roman"/>
          <w:color w:val="000000"/>
          <w:sz w:val="28"/>
          <w:lang w:val="ru-RU"/>
        </w:rPr>
        <w:t>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87BB038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</w:t>
      </w:r>
      <w:r w:rsidRPr="00E6713B">
        <w:rPr>
          <w:rFonts w:ascii="Times New Roman" w:hAnsi="Times New Roman"/>
          <w:color w:val="000000"/>
          <w:sz w:val="28"/>
          <w:lang w:val="ru-RU"/>
        </w:rPr>
        <w:t>наименьшее значения набора числовых данных. Примеры случайной изменчивости.</w:t>
      </w:r>
    </w:p>
    <w:p w14:paraId="0C240D98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</w:t>
      </w:r>
      <w:r w:rsidRPr="00E6713B">
        <w:rPr>
          <w:rFonts w:ascii="Times New Roman" w:hAnsi="Times New Roman"/>
          <w:color w:val="000000"/>
          <w:sz w:val="28"/>
          <w:lang w:val="ru-RU"/>
        </w:rPr>
        <w:t>рии вероятностей.</w:t>
      </w:r>
    </w:p>
    <w:p w14:paraId="5E2A3681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</w:t>
      </w:r>
      <w:r w:rsidRPr="00E6713B">
        <w:rPr>
          <w:rFonts w:ascii="Times New Roman" w:hAnsi="Times New Roman"/>
          <w:color w:val="000000"/>
          <w:sz w:val="28"/>
          <w:lang w:val="ru-RU"/>
        </w:rPr>
        <w:t>в.</w:t>
      </w:r>
    </w:p>
    <w:p w14:paraId="1479D07D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40107F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54C59DBF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C417869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</w:t>
      </w:r>
      <w:r w:rsidRPr="00E6713B">
        <w:rPr>
          <w:rFonts w:ascii="Times New Roman" w:hAnsi="Times New Roman"/>
          <w:color w:val="000000"/>
          <w:sz w:val="28"/>
          <w:lang w:val="ru-RU"/>
        </w:rPr>
        <w:t>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6B52DAF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FA66EB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Элементарные события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EF30C2D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</w:t>
      </w:r>
      <w:r w:rsidRPr="00E6713B">
        <w:rPr>
          <w:rFonts w:ascii="Times New Roman" w:hAnsi="Times New Roman"/>
          <w:color w:val="000000"/>
          <w:sz w:val="28"/>
          <w:lang w:val="ru-RU"/>
        </w:rPr>
        <w:t>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D26C0B7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6713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72BBDFF4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8B8BAD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007A456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Представление данных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в виде таблиц, диаграмм, графиков, интерпретация данных. Чтение и построение таблиц, диаграмм, графиков по реальным данным.</w:t>
      </w:r>
    </w:p>
    <w:p w14:paraId="6DC4C320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07E8C80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Геометрич</w:t>
      </w:r>
      <w:r w:rsidRPr="00E6713B">
        <w:rPr>
          <w:rFonts w:ascii="Times New Roman" w:hAnsi="Times New Roman"/>
          <w:color w:val="000000"/>
          <w:sz w:val="28"/>
          <w:lang w:val="ru-RU"/>
        </w:rPr>
        <w:t>еская вероятность. Случайный выбор точки из фигуры на плоскости, из отрезка и из дуги окружности.</w:t>
      </w:r>
    </w:p>
    <w:p w14:paraId="01E0E2D8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B6B31D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</w:t>
      </w:r>
      <w:r w:rsidRPr="00E6713B">
        <w:rPr>
          <w:rFonts w:ascii="Times New Roman" w:hAnsi="Times New Roman"/>
          <w:color w:val="000000"/>
          <w:sz w:val="28"/>
          <w:lang w:val="ru-RU"/>
        </w:rPr>
        <w:t>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A64CA5F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Понятие о за</w:t>
      </w:r>
      <w:r w:rsidRPr="00E6713B">
        <w:rPr>
          <w:rFonts w:ascii="Times New Roman" w:hAnsi="Times New Roman"/>
          <w:color w:val="000000"/>
          <w:sz w:val="28"/>
          <w:lang w:val="ru-RU"/>
        </w:rPr>
        <w:t>коне больших чисел. Измерение вероятностей с помощью частот. Роль и значение закона больших чисел в природе и обществе.</w:t>
      </w:r>
    </w:p>
    <w:p w14:paraId="17B47C40" w14:textId="77777777" w:rsidR="00813DF6" w:rsidRPr="00E6713B" w:rsidRDefault="00813DF6">
      <w:pPr>
        <w:rPr>
          <w:lang w:val="ru-RU"/>
        </w:rPr>
        <w:sectPr w:rsidR="00813DF6" w:rsidRPr="00E6713B">
          <w:pgSz w:w="11906" w:h="16383"/>
          <w:pgMar w:top="1134" w:right="850" w:bottom="1134" w:left="1701" w:header="720" w:footer="720" w:gutter="0"/>
          <w:cols w:space="720"/>
        </w:sectPr>
      </w:pPr>
    </w:p>
    <w:p w14:paraId="020F5FA5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bookmarkStart w:id="9" w:name="block-4032006"/>
      <w:bookmarkEnd w:id="8"/>
      <w:r w:rsidRPr="00E671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2D4FFDB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60682FE7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E6713B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18029C5E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373587C2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6713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BA5ED81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795210A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</w:t>
      </w:r>
      <w:r w:rsidRPr="00E6713B">
        <w:rPr>
          <w:rFonts w:ascii="Times New Roman" w:hAnsi="Times New Roman"/>
          <w:color w:val="000000"/>
          <w:sz w:val="28"/>
          <w:lang w:val="ru-RU"/>
        </w:rPr>
        <w:t>йских математиков и российской математической школы, к использованию этих достижений в других науках и прикладных сферах;</w:t>
      </w:r>
    </w:p>
    <w:p w14:paraId="3F2158C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D584D9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</w:t>
      </w:r>
      <w:r w:rsidRPr="00E6713B">
        <w:rPr>
          <w:rFonts w:ascii="Times New Roman" w:hAnsi="Times New Roman"/>
          <w:color w:val="000000"/>
          <w:sz w:val="28"/>
          <w:lang w:val="ru-RU"/>
        </w:rPr>
        <w:t>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</w:t>
      </w:r>
      <w:r w:rsidRPr="00E6713B">
        <w:rPr>
          <w:rFonts w:ascii="Times New Roman" w:hAnsi="Times New Roman"/>
          <w:color w:val="000000"/>
          <w:sz w:val="28"/>
          <w:lang w:val="ru-RU"/>
        </w:rPr>
        <w:t>льно-этических принципов в деятельности учёного;</w:t>
      </w:r>
    </w:p>
    <w:p w14:paraId="3FA6997D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55B2A3F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</w:t>
      </w:r>
      <w:r w:rsidRPr="00E6713B">
        <w:rPr>
          <w:rFonts w:ascii="Times New Roman" w:hAnsi="Times New Roman"/>
          <w:color w:val="000000"/>
          <w:sz w:val="28"/>
          <w:lang w:val="ru-RU"/>
        </w:rPr>
        <w:t>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70AAE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E59F947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способностью к эмоционально</w:t>
      </w:r>
      <w:r w:rsidRPr="00E6713B">
        <w:rPr>
          <w:rFonts w:ascii="Times New Roman" w:hAnsi="Times New Roman"/>
          <w:color w:val="000000"/>
          <w:sz w:val="28"/>
          <w:lang w:val="ru-RU"/>
        </w:rPr>
        <w:t>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BCCE98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24E60BA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</w:t>
      </w:r>
      <w:r w:rsidRPr="00E6713B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</w:t>
      </w:r>
      <w:r w:rsidRPr="00E6713B">
        <w:rPr>
          <w:rFonts w:ascii="Times New Roman" w:hAnsi="Times New Roman"/>
          <w:color w:val="000000"/>
          <w:sz w:val="28"/>
          <w:lang w:val="ru-RU"/>
        </w:rPr>
        <w:t>ания мира, овладением простейшими навыками исследовательской деятельности;</w:t>
      </w:r>
    </w:p>
    <w:p w14:paraId="73E1B2A8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48FD73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E6713B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D40EA8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E72B6DB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ори</w:t>
      </w:r>
      <w:r w:rsidRPr="00E6713B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1DDB9A9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2287AE3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E6713B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14:paraId="35FF1EE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14:paraId="1752100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E6713B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14:paraId="423D197B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076E15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6116F2C5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86C52EC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7EB5FC06" w14:textId="77777777" w:rsidR="00813DF6" w:rsidRDefault="00DE73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927FA5" w14:textId="77777777" w:rsidR="00813DF6" w:rsidRPr="00E6713B" w:rsidRDefault="00DE7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E6713B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D37B462" w14:textId="77777777" w:rsidR="00813DF6" w:rsidRPr="00E6713B" w:rsidRDefault="00DE7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E6713B">
        <w:rPr>
          <w:rFonts w:ascii="Times New Roman" w:hAnsi="Times New Roman"/>
          <w:color w:val="000000"/>
          <w:sz w:val="28"/>
          <w:lang w:val="ru-RU"/>
        </w:rPr>
        <w:t>ловные;</w:t>
      </w:r>
    </w:p>
    <w:p w14:paraId="3D0FEC78" w14:textId="77777777" w:rsidR="00813DF6" w:rsidRPr="00E6713B" w:rsidRDefault="00DE7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6EF7B68" w14:textId="77777777" w:rsidR="00813DF6" w:rsidRPr="00E6713B" w:rsidRDefault="00DE7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</w:t>
      </w:r>
      <w:r w:rsidRPr="00E6713B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аналогии;</w:t>
      </w:r>
    </w:p>
    <w:p w14:paraId="4C5E0704" w14:textId="77777777" w:rsidR="00813DF6" w:rsidRPr="00E6713B" w:rsidRDefault="00DE7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обосновывать собственные рассуждения;</w:t>
      </w:r>
    </w:p>
    <w:p w14:paraId="4E40142C" w14:textId="77777777" w:rsidR="00813DF6" w:rsidRPr="00E6713B" w:rsidRDefault="00DE7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52AF29" w14:textId="77777777" w:rsidR="00813DF6" w:rsidRDefault="00DE73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165CD5" w14:textId="77777777" w:rsidR="00813DF6" w:rsidRPr="00E6713B" w:rsidRDefault="00DE7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E6713B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AF44646" w14:textId="77777777" w:rsidR="00813DF6" w:rsidRPr="00E6713B" w:rsidRDefault="00DE7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 w:rsidRPr="00E6713B"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838BEAD" w14:textId="77777777" w:rsidR="00813DF6" w:rsidRPr="00E6713B" w:rsidRDefault="00DE7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 w:rsidRPr="00E6713B"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14:paraId="43F7C51E" w14:textId="77777777" w:rsidR="00813DF6" w:rsidRPr="00E6713B" w:rsidRDefault="00DE7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51FAAD" w14:textId="77777777" w:rsidR="00813DF6" w:rsidRDefault="00DE73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0A6C1B" w14:textId="77777777" w:rsidR="00813DF6" w:rsidRPr="00E6713B" w:rsidRDefault="00DE7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</w:t>
      </w:r>
      <w:r w:rsidRPr="00E6713B">
        <w:rPr>
          <w:rFonts w:ascii="Times New Roman" w:hAnsi="Times New Roman"/>
          <w:color w:val="000000"/>
          <w:sz w:val="28"/>
          <w:lang w:val="ru-RU"/>
        </w:rPr>
        <w:t>необходимых для решения задачи;</w:t>
      </w:r>
    </w:p>
    <w:p w14:paraId="69E2168E" w14:textId="77777777" w:rsidR="00813DF6" w:rsidRPr="00E6713B" w:rsidRDefault="00DE7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88421E" w14:textId="77777777" w:rsidR="00813DF6" w:rsidRPr="00E6713B" w:rsidRDefault="00DE7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комбинациями;</w:t>
      </w:r>
    </w:p>
    <w:p w14:paraId="035D4E65" w14:textId="77777777" w:rsidR="00813DF6" w:rsidRPr="00E6713B" w:rsidRDefault="00DE7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D9535D6" w14:textId="77777777" w:rsidR="00813DF6" w:rsidRDefault="00DE73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3F0E9C" w14:textId="77777777" w:rsidR="00813DF6" w:rsidRPr="00E6713B" w:rsidRDefault="00DE7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точно, грамотно выражать свою точку зрения </w:t>
      </w:r>
      <w:r w:rsidRPr="00E6713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E205589" w14:textId="77777777" w:rsidR="00813DF6" w:rsidRPr="00E6713B" w:rsidRDefault="00DE7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97E1A98" w14:textId="77777777" w:rsidR="00813DF6" w:rsidRPr="00E6713B" w:rsidRDefault="00DE7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E6713B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5CF3167" w14:textId="77777777" w:rsidR="00813DF6" w:rsidRPr="00E6713B" w:rsidRDefault="00DE7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8A723BF" w14:textId="77777777" w:rsidR="00813DF6" w:rsidRPr="00E6713B" w:rsidRDefault="00DE7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E6713B">
        <w:rPr>
          <w:rFonts w:ascii="Times New Roman" w:hAnsi="Times New Roman"/>
          <w:color w:val="000000"/>
          <w:sz w:val="28"/>
          <w:lang w:val="ru-RU"/>
        </w:rPr>
        <w:t>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F131C60" w14:textId="77777777" w:rsidR="00813DF6" w:rsidRPr="00E6713B" w:rsidRDefault="00DE7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</w:t>
      </w:r>
      <w:r w:rsidRPr="00E6713B">
        <w:rPr>
          <w:rFonts w:ascii="Times New Roman" w:hAnsi="Times New Roman"/>
          <w:color w:val="000000"/>
          <w:sz w:val="28"/>
          <w:lang w:val="ru-RU"/>
        </w:rPr>
        <w:t>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B343503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4CE29F63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097700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5F271344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91AF07D" w14:textId="77777777" w:rsidR="00813DF6" w:rsidRPr="00E6713B" w:rsidRDefault="00DE7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988F4FB" w14:textId="77777777" w:rsidR="00813DF6" w:rsidRDefault="00DE73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</w:t>
      </w:r>
      <w:r>
        <w:rPr>
          <w:rFonts w:ascii="Times New Roman" w:hAnsi="Times New Roman"/>
          <w:b/>
          <w:color w:val="000000"/>
          <w:sz w:val="28"/>
        </w:rPr>
        <w:t>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2B078B" w14:textId="77777777" w:rsidR="00813DF6" w:rsidRPr="00E6713B" w:rsidRDefault="00DE7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BCD287A" w14:textId="77777777" w:rsidR="00813DF6" w:rsidRPr="00E6713B" w:rsidRDefault="00DE7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</w:t>
      </w:r>
      <w:r w:rsidRPr="00E6713B">
        <w:rPr>
          <w:rFonts w:ascii="Times New Roman" w:hAnsi="Times New Roman"/>
          <w:color w:val="000000"/>
          <w:sz w:val="28"/>
          <w:lang w:val="ru-RU"/>
        </w:rPr>
        <w:t>ств, найденных ошибок, выявленных трудностей;</w:t>
      </w:r>
    </w:p>
    <w:p w14:paraId="7896A702" w14:textId="77777777" w:rsidR="00813DF6" w:rsidRPr="00E6713B" w:rsidRDefault="00DE7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691FDFF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69CA0CA8" w14:textId="77777777" w:rsidR="00813DF6" w:rsidRPr="00E6713B" w:rsidRDefault="00DE7373">
      <w:pPr>
        <w:spacing w:after="0" w:line="264" w:lineRule="auto"/>
        <w:ind w:left="120"/>
        <w:jc w:val="both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E6713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07546DE3" w14:textId="77777777" w:rsidR="00813DF6" w:rsidRPr="00E6713B" w:rsidRDefault="00813DF6">
      <w:pPr>
        <w:spacing w:after="0" w:line="264" w:lineRule="auto"/>
        <w:ind w:left="120"/>
        <w:jc w:val="both"/>
        <w:rPr>
          <w:lang w:val="ru-RU"/>
        </w:rPr>
      </w:pPr>
    </w:p>
    <w:p w14:paraId="4D0863A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671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713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5E49EE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3EB06FC3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1BC6B00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461ACB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22B36BB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713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EDF6665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Извлекать и пр</w:t>
      </w:r>
      <w:r w:rsidRPr="00E6713B">
        <w:rPr>
          <w:rFonts w:ascii="Times New Roman" w:hAnsi="Times New Roman"/>
          <w:color w:val="000000"/>
          <w:sz w:val="28"/>
          <w:lang w:val="ru-RU"/>
        </w:rPr>
        <w:t>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B680EF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</w:t>
      </w:r>
      <w:r w:rsidRPr="00E6713B">
        <w:rPr>
          <w:rFonts w:ascii="Times New Roman" w:hAnsi="Times New Roman"/>
          <w:color w:val="000000"/>
          <w:sz w:val="28"/>
          <w:lang w:val="ru-RU"/>
        </w:rPr>
        <w:t>клонение).</w:t>
      </w:r>
    </w:p>
    <w:p w14:paraId="02126D7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7FDA135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событиями.</w:t>
      </w:r>
    </w:p>
    <w:p w14:paraId="781E2C38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8935981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</w:t>
      </w:r>
      <w:r w:rsidRPr="00E6713B">
        <w:rPr>
          <w:rFonts w:ascii="Times New Roman" w:hAnsi="Times New Roman"/>
          <w:color w:val="000000"/>
          <w:sz w:val="28"/>
          <w:lang w:val="ru-RU"/>
        </w:rPr>
        <w:t>элементы множеств, применять свойства множеств.</w:t>
      </w:r>
    </w:p>
    <w:p w14:paraId="07DD78C4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66EB4F1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713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E6713B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14:paraId="7020752A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83BB083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</w:t>
      </w:r>
      <w:r w:rsidRPr="00E6713B">
        <w:rPr>
          <w:rFonts w:ascii="Times New Roman" w:hAnsi="Times New Roman"/>
          <w:color w:val="000000"/>
          <w:sz w:val="28"/>
          <w:lang w:val="ru-RU"/>
        </w:rPr>
        <w:t>тов, а также с использованием комбинаторных правил и методов.</w:t>
      </w:r>
    </w:p>
    <w:p w14:paraId="14EF6CE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032AA0C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</w:t>
      </w:r>
      <w:r w:rsidRPr="00E6713B">
        <w:rPr>
          <w:rFonts w:ascii="Times New Roman" w:hAnsi="Times New Roman"/>
          <w:color w:val="000000"/>
          <w:sz w:val="28"/>
          <w:lang w:val="ru-RU"/>
        </w:rPr>
        <w:t>атами проведённых измерений и наблюдений.</w:t>
      </w:r>
    </w:p>
    <w:p w14:paraId="72B2620D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06888CE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Иметь представление о сл</w:t>
      </w:r>
      <w:r w:rsidRPr="00E6713B">
        <w:rPr>
          <w:rFonts w:ascii="Times New Roman" w:hAnsi="Times New Roman"/>
          <w:color w:val="000000"/>
          <w:sz w:val="28"/>
          <w:lang w:val="ru-RU"/>
        </w:rPr>
        <w:t>учайной величине и о распределении вероятностей.</w:t>
      </w:r>
    </w:p>
    <w:p w14:paraId="055518E3" w14:textId="77777777" w:rsidR="00813DF6" w:rsidRPr="00E6713B" w:rsidRDefault="00DE7373">
      <w:pPr>
        <w:spacing w:after="0" w:line="264" w:lineRule="auto"/>
        <w:ind w:firstLine="600"/>
        <w:jc w:val="both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CA86BF9" w14:textId="77777777" w:rsidR="00813DF6" w:rsidRPr="00E6713B" w:rsidRDefault="00813DF6">
      <w:pPr>
        <w:rPr>
          <w:lang w:val="ru-RU"/>
        </w:rPr>
        <w:sectPr w:rsidR="00813DF6" w:rsidRPr="00E6713B">
          <w:pgSz w:w="11906" w:h="16383"/>
          <w:pgMar w:top="1134" w:right="850" w:bottom="1134" w:left="1701" w:header="720" w:footer="720" w:gutter="0"/>
          <w:cols w:space="720"/>
        </w:sectPr>
      </w:pPr>
    </w:p>
    <w:p w14:paraId="5442E913" w14:textId="77777777" w:rsidR="00813DF6" w:rsidRDefault="00DE7373">
      <w:pPr>
        <w:spacing w:after="0"/>
        <w:ind w:left="120"/>
      </w:pPr>
      <w:bookmarkStart w:id="11" w:name="block-4032007"/>
      <w:bookmarkEnd w:id="9"/>
      <w:r w:rsidRPr="00E671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F471E5" w14:textId="77777777" w:rsidR="00813DF6" w:rsidRDefault="00DE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13DF6" w14:paraId="30718A5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21890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512E6" w14:textId="77777777" w:rsidR="00813DF6" w:rsidRDefault="00813D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2B914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2FE99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DEE41" w14:textId="77777777" w:rsidR="00813DF6" w:rsidRDefault="00DE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9EFB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DC027" w14:textId="77777777" w:rsidR="00813DF6" w:rsidRDefault="00813DF6">
            <w:pPr>
              <w:spacing w:after="0"/>
              <w:ind w:left="135"/>
            </w:pPr>
          </w:p>
        </w:tc>
      </w:tr>
      <w:tr w:rsidR="00813DF6" w14:paraId="546152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5BE5F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4F8E9" w14:textId="77777777" w:rsidR="00813DF6" w:rsidRDefault="00813D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FDD78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29B41" w14:textId="77777777" w:rsidR="00813DF6" w:rsidRDefault="00813D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4AE972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ABCA4" w14:textId="77777777" w:rsidR="00813DF6" w:rsidRDefault="00813D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53ADB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CA3B7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19A17" w14:textId="77777777" w:rsidR="00813DF6" w:rsidRDefault="00813DF6"/>
        </w:tc>
      </w:tr>
      <w:tr w:rsidR="00813DF6" w14:paraId="4B16E4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B5323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455D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Роль вероятности и статистики в жизни и деятельности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6D646F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B2B59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EC3AD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9A28AB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0D6D76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4C3EB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0F8FE2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0FA5E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5D19E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B6FA6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B1DCB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3DF6" w:rsidRPr="00E6713B" w14:paraId="15E70D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70AF6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053F6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5F505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99799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DB4072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44290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3DF6" w:rsidRPr="00E6713B" w14:paraId="1B45D3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EB4EF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41EF0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7C362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35BEF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EB28C5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880C1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3DF6" w:rsidRPr="00E6713B" w14:paraId="47CA92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C293D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ADEDE1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B9D9D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2A77D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432FF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94FD6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3DF6" w:rsidRPr="00E6713B" w14:paraId="7CE6AF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6D391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37FD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BD4C0D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1B77DA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D1939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1857A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3DF6" w:rsidRPr="00E6713B" w14:paraId="5C5DE5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F51B7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2C1D12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63F7C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258EF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EB904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0B8E4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3DF6" w14:paraId="5FB5B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80FF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F94914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754FA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7D3C7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48A2E" w14:textId="77777777" w:rsidR="00813DF6" w:rsidRDefault="00813DF6"/>
        </w:tc>
      </w:tr>
    </w:tbl>
    <w:p w14:paraId="58A0A186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1770F" w14:textId="77777777" w:rsidR="00813DF6" w:rsidRDefault="00DE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13DF6" w14:paraId="4726D7E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14B1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49DC76" w14:textId="77777777" w:rsidR="00813DF6" w:rsidRDefault="00813D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B7C6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1281A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C6AB9" w14:textId="77777777" w:rsidR="00813DF6" w:rsidRDefault="00DE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7300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A107A" w14:textId="77777777" w:rsidR="00813DF6" w:rsidRDefault="00813DF6">
            <w:pPr>
              <w:spacing w:after="0"/>
              <w:ind w:left="135"/>
            </w:pPr>
          </w:p>
        </w:tc>
      </w:tr>
      <w:tr w:rsidR="00813DF6" w14:paraId="5F2AAC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6CDD5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32E56" w14:textId="77777777" w:rsidR="00813DF6" w:rsidRDefault="00813D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95576F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80E07" w14:textId="77777777" w:rsidR="00813DF6" w:rsidRDefault="00813D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4EC7B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04830" w14:textId="77777777" w:rsidR="00813DF6" w:rsidRDefault="00813D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EE46AF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A7B1E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21C0B" w14:textId="77777777" w:rsidR="00813DF6" w:rsidRDefault="00813DF6"/>
        </w:tc>
      </w:tr>
      <w:tr w:rsidR="00813DF6" w14:paraId="41959A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2041A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82F13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Роль вероятности и статистики в жизни и деятельности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6DA800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D2D59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59DFD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ED4C52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5A1E7D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425615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ED3A2C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DD7BF5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E934E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9F660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19C16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20DFBF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B6822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C87A3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DC2DC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D5735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B71CC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D823B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261E1B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C3B54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D20D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B24BC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11B91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F61F6A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1FF59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6E3324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1DF8F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E505F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23378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167C4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AB87CA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8526E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7A1A18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FB959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A68D9B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9365A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AF722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BC700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22BF8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215DFD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220FC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C4BAFB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46200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47754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6BCCC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9B1AB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22FD29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CAA29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CBBF10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6DA49A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506EFA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BE4E2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C9062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14:paraId="108810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8B8E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1AF25A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D03E8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FAFCF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C63265" w14:textId="77777777" w:rsidR="00813DF6" w:rsidRDefault="00813DF6"/>
        </w:tc>
      </w:tr>
    </w:tbl>
    <w:p w14:paraId="4EF96695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1415D" w14:textId="77777777" w:rsidR="00813DF6" w:rsidRDefault="00DE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13DF6" w14:paraId="5A099FD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56174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882B9" w14:textId="77777777" w:rsidR="00813DF6" w:rsidRDefault="00813D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BB61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67E9A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3D4C1" w14:textId="77777777" w:rsidR="00813DF6" w:rsidRDefault="00DE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5BEC9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51A95" w14:textId="77777777" w:rsidR="00813DF6" w:rsidRDefault="00813DF6">
            <w:pPr>
              <w:spacing w:after="0"/>
              <w:ind w:left="135"/>
            </w:pPr>
          </w:p>
        </w:tc>
      </w:tr>
      <w:tr w:rsidR="00813DF6" w14:paraId="4A03D7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4FF06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86ACF" w14:textId="77777777" w:rsidR="00813DF6" w:rsidRDefault="00813D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267B0B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B0194" w14:textId="77777777" w:rsidR="00813DF6" w:rsidRDefault="00813D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88678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87AEF" w14:textId="77777777" w:rsidR="00813DF6" w:rsidRDefault="00813D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911B62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4627B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2E765" w14:textId="77777777" w:rsidR="00813DF6" w:rsidRDefault="00813DF6"/>
        </w:tc>
      </w:tr>
      <w:tr w:rsidR="00813DF6" w:rsidRPr="00E6713B" w14:paraId="2FF8A3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8038F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16B56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39D71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FD0FF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5AD15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F046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3DF6" w:rsidRPr="00E6713B" w14:paraId="3A02EF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A76B0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0FF32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B087E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518FC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04D1F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F84F3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3DF6" w:rsidRPr="00E6713B" w14:paraId="4A2780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B685F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3EC758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72810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CC4EA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F1E1C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6EDD2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3DF6" w:rsidRPr="00E6713B" w14:paraId="13C5C4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7D86C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99E7F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324C2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A10C4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5FCC0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237ED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3DF6" w:rsidRPr="00E6713B" w14:paraId="1549C9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0EDDA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B048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C957E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D2C5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DB5BD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5E936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3DF6" w:rsidRPr="00E6713B" w14:paraId="505104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D2B96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20214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A623D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877AC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7DFC1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3D938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3DF6" w14:paraId="43CECB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A2CA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002963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40743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B70CC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718A2D" w14:textId="77777777" w:rsidR="00813DF6" w:rsidRDefault="00813DF6"/>
        </w:tc>
      </w:tr>
    </w:tbl>
    <w:p w14:paraId="6F5EB75D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CC6D3F" w14:textId="77777777" w:rsidR="00813DF6" w:rsidRDefault="00DE7373">
      <w:pPr>
        <w:spacing w:after="0"/>
        <w:ind w:left="120"/>
      </w:pPr>
      <w:bookmarkStart w:id="12" w:name="block-40320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87FE9F" w14:textId="77777777" w:rsidR="00813DF6" w:rsidRDefault="00DE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813DF6" w14:paraId="0ABE3A0A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019D1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2B2ABC" w14:textId="77777777" w:rsidR="00813DF6" w:rsidRDefault="00813D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356E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97EE9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683E5" w14:textId="77777777" w:rsidR="00813DF6" w:rsidRDefault="00DE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E9419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46DDC" w14:textId="77777777" w:rsidR="00813DF6" w:rsidRDefault="00813DF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73E2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93976" w14:textId="77777777" w:rsidR="00813DF6" w:rsidRDefault="00813DF6">
            <w:pPr>
              <w:spacing w:after="0"/>
              <w:ind w:left="135"/>
            </w:pPr>
          </w:p>
        </w:tc>
      </w:tr>
      <w:tr w:rsidR="00813DF6" w14:paraId="07240C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540C3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25C59" w14:textId="77777777" w:rsidR="00813DF6" w:rsidRDefault="00813DF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AD7E33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F4963" w14:textId="77777777" w:rsidR="00813DF6" w:rsidRDefault="00813DF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3F3329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A575B" w14:textId="77777777" w:rsidR="00813DF6" w:rsidRDefault="00813DF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15FF0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54F29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ACAC3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15FC6" w14:textId="77777777" w:rsidR="00813DF6" w:rsidRDefault="00813DF6"/>
        </w:tc>
      </w:tr>
      <w:tr w:rsidR="00813DF6" w:rsidRPr="00E6713B" w14:paraId="0EE9C50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12380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B0A6E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и статистики в жизни и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CBDACD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95D73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6D622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5AFC2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87844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DF6" w:rsidRPr="00E6713B" w14:paraId="7A9ABD1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374F7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15AF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3C3097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20EFC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9BF78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745D3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282ED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3DF6" w:rsidRPr="00E6713B" w14:paraId="015BFD2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55B96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79E4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400A85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E06C8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B14E1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0CAAC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0094E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14:paraId="56B039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0BF90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DEB1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10E3B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FBCD5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00C2B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39DC76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CB84BD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6D05B6C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A4549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DF68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F7726F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EDDA8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E61EF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3F28CD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0CFAF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:rsidRPr="00E6713B" w14:paraId="744D06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425F6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24A7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0031A3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7D3C1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76382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554A85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18B10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3DF6" w:rsidRPr="00E6713B" w14:paraId="78FE45F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F7BC39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CA11C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BD972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5D515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05849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BB76FC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D05FF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:rsidRPr="00E6713B" w14:paraId="1A84DD2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CF209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3526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1CD65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57A5C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801C9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D5770B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449E9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3DF6" w:rsidRPr="00E6713B" w14:paraId="2EF5D12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25687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4808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6338DE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89929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C95A9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A4FB04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3EB01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3DF6" w:rsidRPr="00E6713B" w14:paraId="4CA36C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6474C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1641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CA9A9C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99FFA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F09CB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B9723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5FC8B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14:paraId="16F1E7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8DB132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39E6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70F46A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5D714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CFAAC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D7630B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FF732A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120A47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54944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863D9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AB345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0352B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88BB9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90DDBB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9714E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DF6" w:rsidRPr="00E6713B" w14:paraId="02ADD0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74216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1919C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ABBB7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432A4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BAD20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17E1EE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4358A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DF6" w14:paraId="01503F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1CB93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A695F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A92BB2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FDF86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2F256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BA39FA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4F2522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10D3FED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AA7DA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2F510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A04F3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0ABF5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5AB9A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912817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BBCDD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13DF6" w14:paraId="701076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E3E96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ECF57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E5272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1BE83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A9941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A278FC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0864D1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133ED5D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A96365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6EF08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1D01D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DC595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5D30D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27325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C43C0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13DF6" w:rsidRPr="00E6713B" w14:paraId="14CBCC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9F87E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CA19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4042ED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54377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E1BBD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F0ADBB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45AB5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:rsidRPr="00E6713B" w14:paraId="6A7D747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7AC3E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A732D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E13B4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ACA40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1E980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BA664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F2C50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DF6" w14:paraId="6C9886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E9A15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E811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0AE89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8A645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37416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D40ACA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AEDE72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084DC71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7DA8F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8B8DF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68F70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D90A2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68434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E8E576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B7B95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:rsidRPr="00E6713B" w14:paraId="3DC478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DAEB89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AB31F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0689A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DA7F0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487A2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82FAA4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D6429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DF6" w:rsidRPr="00E6713B" w14:paraId="324B5FE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40B64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E393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05778D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C8392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44B02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27C4F4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BBA23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3DF6" w:rsidRPr="00E6713B" w14:paraId="2237D61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AA78F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01623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8E3E9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03124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E0D9E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15326A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3BD3C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13DF6" w:rsidRPr="00E6713B" w14:paraId="28C7903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1C88D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B910E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B888D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66C09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F7B0A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4004C7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041C8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3DF6" w:rsidRPr="00E6713B" w14:paraId="6D9995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F506D2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36287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B7D6BF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B6210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1EA40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874BC6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72E3C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010601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139B2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4194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BAD17F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03D60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36525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0182E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07098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DF6" w:rsidRPr="00E6713B" w14:paraId="56837EF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82A2D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D583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достоверных событий в природе и в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1CFF15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7293B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9960B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2138A2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86700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13DF6" w14:paraId="01D38B5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AB018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6878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6A7767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735BC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956F7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E2C1BD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2F3365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75B2D43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94BCA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53F4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29B959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B85F6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30C49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F39ED7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2175D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DF6" w:rsidRPr="00E6713B" w14:paraId="629DF8A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83CEF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6DDBA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94EACE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00D08F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4DAAC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9C9FC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AA843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13DF6" w:rsidRPr="00E6713B" w14:paraId="556EA94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5A23D9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E173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6E967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8E3C9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B89C3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4DDED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6BD24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3DF6" w:rsidRPr="00E6713B" w14:paraId="10607F7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6137E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A5F59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18CFA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E2BF8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D9E50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33E854" w14:textId="77777777" w:rsidR="00813DF6" w:rsidRDefault="00813DF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64AD7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13DF6" w:rsidRPr="00E6713B" w14:paraId="611D147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07814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65FD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C7DB61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37E01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9CD9F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631CD2" w14:textId="77777777" w:rsidR="00813DF6" w:rsidRDefault="00813DF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55655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DF6" w14:paraId="791B1F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707F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9E9C721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89178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57738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7B658" w14:textId="77777777" w:rsidR="00813DF6" w:rsidRDefault="00813DF6"/>
        </w:tc>
      </w:tr>
    </w:tbl>
    <w:p w14:paraId="2096D019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A216D" w14:textId="77777777" w:rsidR="00813DF6" w:rsidRDefault="00DE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813DF6" w14:paraId="3F2CA039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1445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C78D1A" w14:textId="77777777" w:rsidR="00813DF6" w:rsidRDefault="00813D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D13EE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28A78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704EB" w14:textId="77777777" w:rsidR="00813DF6" w:rsidRDefault="00DE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497B7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D3A7F" w14:textId="77777777" w:rsidR="00813DF6" w:rsidRDefault="00813DF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9ED1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91B63" w14:textId="77777777" w:rsidR="00813DF6" w:rsidRDefault="00813DF6">
            <w:pPr>
              <w:spacing w:after="0"/>
              <w:ind w:left="135"/>
            </w:pPr>
          </w:p>
        </w:tc>
      </w:tr>
      <w:tr w:rsidR="00813DF6" w14:paraId="56DAF5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B7CE8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38DBA" w14:textId="77777777" w:rsidR="00813DF6" w:rsidRDefault="00813DF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20C9F3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03DA7" w14:textId="77777777" w:rsidR="00813DF6" w:rsidRDefault="00813DF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7A095C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5D228" w14:textId="77777777" w:rsidR="00813DF6" w:rsidRDefault="00813DF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1C2A29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A5ABB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7B117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1B49D" w14:textId="77777777" w:rsidR="00813DF6" w:rsidRDefault="00813DF6"/>
        </w:tc>
      </w:tr>
      <w:tr w:rsidR="00813DF6" w:rsidRPr="00E6713B" w14:paraId="4AD604A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0C031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E3D8D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EC21A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D44F9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FF70E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9C697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8823E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:rsidRPr="00E6713B" w14:paraId="79B362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7D22D5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E06A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41A370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27BBB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58D53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F7626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86428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DF6" w:rsidRPr="00E6713B" w14:paraId="01FA77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C5763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538F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76D729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2916A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57384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1697F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D0C3F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13DF6" w:rsidRPr="00E6713B" w14:paraId="7EA3847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B620E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8854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BDB2FA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8804C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2C059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DFF7C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32744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:rsidRPr="00E6713B" w14:paraId="5A2466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1E67D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227AD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38F4C2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12994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9035A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672C4D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1B374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DF6" w:rsidRPr="00E6713B" w14:paraId="0D1CD03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1719056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B1CF7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5314E2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55042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8E501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A2A9F1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5E4F8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DF6" w:rsidRPr="00E6713B" w14:paraId="294F26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6DC63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946AD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F944E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D3F9C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21135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EED8BB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FD2A5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13DF6" w:rsidRPr="00E6713B" w14:paraId="41A3B85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96FB9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EC798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7BCFB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DD3E0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A09CF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B3233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5C0E7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DF6" w:rsidRPr="00E6713B" w14:paraId="7523F9D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E36B32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4097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7EE27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C36BD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0BF05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0F208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5FB15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13DF6" w:rsidRPr="00E6713B" w14:paraId="740CA1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350919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AC2F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05A6F6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E32CE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3E576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AD1C09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194F8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:rsidRPr="00E6713B" w14:paraId="18AFE27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A5DC9A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CCD0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231BAD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E99F4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90420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42F611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E6C21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13DF6" w:rsidRPr="00E6713B" w14:paraId="64F4CDD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90A6D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E0A67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C2125E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47913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9AC89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0D377E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16CE4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14:paraId="1191776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898CB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9347C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8F3C4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078732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DA4D2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CD94CC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D23D95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152C64E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9EE1C5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80840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71563F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065DF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4EC31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9F0957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36537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13DF6" w:rsidRPr="00E6713B" w14:paraId="7A2E02E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28C57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D541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0067C7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99FA3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20B6F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1726C6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37511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13DF6" w:rsidRPr="00E6713B" w14:paraId="124232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31DF7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77F3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B88C1D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E42FA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04912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405DB4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579D8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3DF6" w:rsidRPr="00E6713B" w14:paraId="5E5689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A7CE5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3B434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44E52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175D0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58FCB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E38EC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EA79F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DF6" w:rsidRPr="00E6713B" w14:paraId="4450F94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F0208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C022D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8C6838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86E72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5F004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9ADC0B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F85E9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DF6" w:rsidRPr="00E6713B" w14:paraId="652A8F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78FF3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12E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128A2B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4B8F8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CEFED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13908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9BEEF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DF6" w:rsidRPr="00E6713B" w14:paraId="3289788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CC6C4A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30EC0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39BA9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B8CAD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4B521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99BD22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F9ADB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:rsidRPr="00E6713B" w14:paraId="3B117D0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E1BE5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FEDA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единственность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5C84D8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612B4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C5662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EDDF6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A16E4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3DF6" w:rsidRPr="00E6713B" w14:paraId="5B99A5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F6557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909CD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39BBF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ECB8F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7FB09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A69627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DB355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DF6" w:rsidRPr="00E6713B" w14:paraId="7A31AB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6416A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6FA0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730988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416D3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07A36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14B11C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DB615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3DF6" w:rsidRPr="00E6713B" w14:paraId="01C13BE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89911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0172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D5911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2C936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1F7AB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B2621F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6AEAD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DF6" w:rsidRPr="00E6713B" w14:paraId="11D1715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243DB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BC0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764742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98811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9D78E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34AB3C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99EAC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13DF6" w:rsidRPr="00E6713B" w14:paraId="4655573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F52F22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DE4C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DD5278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B1B2B1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20F5C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80FBEC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4D94E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13DF6" w:rsidRPr="00E6713B" w14:paraId="6E5A36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001D9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C1BA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3E6BF4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C03AA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969EF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5D271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B1BAD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13DF6" w:rsidRPr="00E6713B" w14:paraId="577F796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D8906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886AD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C36AB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E206C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2C179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925812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497E5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3DF6" w:rsidRPr="00E6713B" w14:paraId="0AFCDD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6098E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63913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58440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35936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63F93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5C4198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4D27C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3DF6" w:rsidRPr="00E6713B" w14:paraId="039350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CB802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F1DA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22255A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FFCDA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8259D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BD4779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6BD9E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13DF6" w:rsidRPr="00E6713B" w14:paraId="54C2D2E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9578E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C351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9CD6BF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E723B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531F5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E72FFE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28EAC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3DF6" w:rsidRPr="00E6713B" w14:paraId="551F204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215A8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9F35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19EADC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53DCF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51419C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4EA889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A43F5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13DF6" w:rsidRPr="00E6713B" w14:paraId="30EE62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26657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04580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47183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78D23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578D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98FF42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85613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13DF6" w14:paraId="288983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56EF8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ED891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370F10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49B13B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20E4C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F64113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2B4882" w14:textId="77777777" w:rsidR="00813DF6" w:rsidRDefault="00813DF6">
            <w:pPr>
              <w:spacing w:after="0"/>
              <w:ind w:left="135"/>
            </w:pPr>
          </w:p>
        </w:tc>
      </w:tr>
      <w:tr w:rsidR="00813DF6" w14:paraId="30043C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A0C5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B38723E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83B26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5FF94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9F261" w14:textId="77777777" w:rsidR="00813DF6" w:rsidRDefault="00813DF6"/>
        </w:tc>
      </w:tr>
    </w:tbl>
    <w:p w14:paraId="2D9E0601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9134E" w14:textId="77777777" w:rsidR="00813DF6" w:rsidRDefault="00DE7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13DF6" w14:paraId="2B89B75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660FD" w14:textId="77777777" w:rsidR="00813DF6" w:rsidRDefault="00DE7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03B8F3" w14:textId="77777777" w:rsidR="00813DF6" w:rsidRDefault="00813D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B49D3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BEDC3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CF79B" w14:textId="77777777" w:rsidR="00813DF6" w:rsidRDefault="00DE73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3BDC4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3EB7B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DC160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044BC" w14:textId="77777777" w:rsidR="00813DF6" w:rsidRDefault="00813DF6">
            <w:pPr>
              <w:spacing w:after="0"/>
              <w:ind w:left="135"/>
            </w:pPr>
          </w:p>
        </w:tc>
      </w:tr>
      <w:tr w:rsidR="00813DF6" w14:paraId="63133F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C5E2C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5B3B2" w14:textId="77777777" w:rsidR="00813DF6" w:rsidRDefault="00813D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B9B38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E67DF" w14:textId="77777777" w:rsidR="00813DF6" w:rsidRDefault="00813D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739627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41C39" w14:textId="77777777" w:rsidR="00813DF6" w:rsidRDefault="00813D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CBB08A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08575" w14:textId="77777777" w:rsidR="00813DF6" w:rsidRDefault="0081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CC5DA" w14:textId="77777777" w:rsidR="00813DF6" w:rsidRDefault="0081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F08D9" w14:textId="77777777" w:rsidR="00813DF6" w:rsidRDefault="00813DF6"/>
        </w:tc>
      </w:tr>
      <w:tr w:rsidR="00813DF6" w:rsidRPr="00E6713B" w14:paraId="13707B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FB22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38E1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CEDA19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1F7C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C641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8A06C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2F0F7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3DF6" w:rsidRPr="00E6713B" w14:paraId="75F680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A5D2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5BBA1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BC40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7B8D9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F3C64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0A6544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DBA28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3DF6" w14:paraId="7E4C68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7448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CD9AB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73ACF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D7C7D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19E57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83AFDC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E7147" w14:textId="77777777" w:rsidR="00813DF6" w:rsidRDefault="00813DF6">
            <w:pPr>
              <w:spacing w:after="0"/>
              <w:ind w:left="135"/>
            </w:pPr>
          </w:p>
        </w:tc>
      </w:tr>
      <w:tr w:rsidR="00813DF6" w14:paraId="6E2CB3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1B4B8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EDD45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5B8585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1E16E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61A91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A06C8F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71934D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7A9740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EC8796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A4C73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F3B22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5EB2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1B8D2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3551A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4C64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3DF6" w:rsidRPr="00E6713B" w14:paraId="6A8E30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CC18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80FC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417185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CF8D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273B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E351C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82FC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3DF6" w:rsidRPr="00E6713B" w14:paraId="4E4A92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DBE9D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7E594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1F4964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F471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6F4F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005F1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80A51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13DF6" w:rsidRPr="00E6713B" w14:paraId="5E6F2D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F2E4E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3B60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BE58A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1D0A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FE514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8052FA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C204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13DF6" w:rsidRPr="00E6713B" w14:paraId="7A7398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C465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4481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9F2A59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8597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C3E5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02D81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E738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13DF6" w:rsidRPr="00E6713B" w14:paraId="2C8F9B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BBB89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63B9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83664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B78D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369F4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926DB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4850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DF6" w:rsidRPr="00E6713B" w14:paraId="4B88A6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4491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4B9E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DC450E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2132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4F28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892C3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3106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13DF6" w:rsidRPr="00E6713B" w14:paraId="1CC5A7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8B16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B59B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EC23E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E6D7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91BE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70724B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DD670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3DF6" w:rsidRPr="00E6713B" w14:paraId="769376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E3332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EEA7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35C73F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9AAEE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8F4DA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27CFA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1219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13DF6" w:rsidRPr="00E6713B" w14:paraId="0D6C92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837B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EAB6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530156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67159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3F11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3B6ED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D59D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13DF6" w14:paraId="530753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44E38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9673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5A8E03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06F6C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366AD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AE8510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339C7E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38E4BE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DA59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670C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1D48B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3A63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BBF5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94A42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2A4B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DF6" w:rsidRPr="00E6713B" w14:paraId="1E90B0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137D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8FFD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6C8E4F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9C626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783DC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6906D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3F619D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13DF6" w:rsidRPr="00E6713B" w14:paraId="312893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CAB54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58816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2944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DF2AE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7EBCB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1A5A46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06063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3DF6" w:rsidRPr="00E6713B" w14:paraId="076B2A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DCF9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2598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08ECB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92CEE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19110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AECC33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CA32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3DF6" w:rsidRPr="00E6713B" w14:paraId="2B7BF8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18BE3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0572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C959D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47A1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C4D8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5E120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2A2FE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DF6" w:rsidRPr="00E6713B" w14:paraId="73D577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D831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BA70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4B4C7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8175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3AD9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F80713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43B58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3DF6" w:rsidRPr="00E6713B" w14:paraId="37DACB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63108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ED9E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A1CE0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2B2C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81BB2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4F9B1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BDC2F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DF6" w:rsidRPr="00E6713B" w14:paraId="7CE0C1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C43BBB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46242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A31FB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C1FE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0EA2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50449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23DF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13DF6" w:rsidRPr="00E6713B" w14:paraId="2DB949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755DA7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6C263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AC06F6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93F1A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A1E7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F4E57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D1F5E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13DF6" w:rsidRPr="00E6713B" w14:paraId="628B1B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35DF6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9644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184E5C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2E81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F0EA2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B10085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DB37A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14:paraId="40505C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A1276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2EC6B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49D84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B7FDD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4E98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CF81E9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7A562" w14:textId="77777777" w:rsidR="00813DF6" w:rsidRDefault="00813DF6">
            <w:pPr>
              <w:spacing w:after="0"/>
              <w:ind w:left="135"/>
            </w:pPr>
          </w:p>
        </w:tc>
      </w:tr>
      <w:tr w:rsidR="00813DF6" w:rsidRPr="00E6713B" w14:paraId="0FE9C0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0C658C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08D92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3C81F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011BE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9956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04D0A8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C580C5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DF6" w:rsidRPr="00E6713B" w14:paraId="33B9C7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979F39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3FA23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6005E8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F4C0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A5867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241A63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5005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DF6" w:rsidRPr="00E6713B" w14:paraId="6F7860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20487D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9C9FC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16BC03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79568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6B9A37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07E4E1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46EB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DF6" w:rsidRPr="00E6713B" w14:paraId="1F3D3F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3E8AE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25A11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60595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F102F0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A9AEA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5C1DF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4B7110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3DF6" w:rsidRPr="00E6713B" w14:paraId="1C2FB0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BE4AD9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A0E06" w14:textId="77777777" w:rsidR="00813DF6" w:rsidRDefault="00DE7373">
            <w:pPr>
              <w:spacing w:after="0"/>
              <w:ind w:left="135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8AF95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44B1D5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6715E4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F99AE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7777C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13DF6" w:rsidRPr="00E6713B" w14:paraId="4BF491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97EF7F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BC144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C2175B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06ED1B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2DFC6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FAD43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6A067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DF6" w:rsidRPr="00E6713B" w14:paraId="23B50D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D3621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24F60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C095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AF308A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5E11F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A2494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9EBB9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3DF6" w14:paraId="7AA02E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85870" w14:textId="77777777" w:rsidR="00813DF6" w:rsidRDefault="00DE7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5AC0F" w14:textId="77777777" w:rsidR="00813DF6" w:rsidRDefault="00DE7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6A087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293629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0F7193" w14:textId="77777777" w:rsidR="00813DF6" w:rsidRDefault="00813D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4F476" w14:textId="77777777" w:rsidR="00813DF6" w:rsidRDefault="00813D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33E76" w14:textId="77777777" w:rsidR="00813DF6" w:rsidRDefault="00813DF6">
            <w:pPr>
              <w:spacing w:after="0"/>
              <w:ind w:left="135"/>
            </w:pPr>
          </w:p>
        </w:tc>
      </w:tr>
      <w:tr w:rsidR="00813DF6" w14:paraId="2A753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F5026" w14:textId="77777777" w:rsidR="00813DF6" w:rsidRPr="00E6713B" w:rsidRDefault="00DE7373">
            <w:pPr>
              <w:spacing w:after="0"/>
              <w:ind w:left="135"/>
              <w:rPr>
                <w:lang w:val="ru-RU"/>
              </w:rPr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822A323" w14:textId="77777777" w:rsidR="00813DF6" w:rsidRDefault="00DE7373">
            <w:pPr>
              <w:spacing w:after="0"/>
              <w:ind w:left="135"/>
              <w:jc w:val="center"/>
            </w:pPr>
            <w:r w:rsidRPr="00E67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94DC1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88CF5C" w14:textId="77777777" w:rsidR="00813DF6" w:rsidRDefault="00DE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7EBFD" w14:textId="77777777" w:rsidR="00813DF6" w:rsidRDefault="00813DF6"/>
        </w:tc>
      </w:tr>
    </w:tbl>
    <w:p w14:paraId="6D6C32C5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49DB5" w14:textId="77777777" w:rsidR="00813DF6" w:rsidRDefault="00813DF6">
      <w:pPr>
        <w:sectPr w:rsidR="00813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3298E" w14:textId="77777777" w:rsidR="00813DF6" w:rsidRDefault="00DE7373">
      <w:pPr>
        <w:spacing w:after="0"/>
        <w:ind w:left="120"/>
      </w:pPr>
      <w:bookmarkStart w:id="13" w:name="block-40320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DE0FB7" w14:textId="77777777" w:rsidR="00813DF6" w:rsidRDefault="00DE7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0DC53B" w14:textId="77777777" w:rsidR="00813DF6" w:rsidRPr="00E6713B" w:rsidRDefault="00DE7373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E6713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14:paraId="72545BE5" w14:textId="77777777" w:rsidR="00813DF6" w:rsidRPr="00E6713B" w:rsidRDefault="00813DF6">
      <w:pPr>
        <w:spacing w:after="0" w:line="480" w:lineRule="auto"/>
        <w:ind w:left="120"/>
        <w:rPr>
          <w:lang w:val="ru-RU"/>
        </w:rPr>
      </w:pPr>
    </w:p>
    <w:p w14:paraId="29565CF3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71389A62" w14:textId="77777777" w:rsidR="00813DF6" w:rsidRPr="00E6713B" w:rsidRDefault="00DE7373">
      <w:pPr>
        <w:spacing w:after="0" w:line="480" w:lineRule="auto"/>
        <w:ind w:left="120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МЕТОДИЧЕ</w:t>
      </w:r>
      <w:r w:rsidRPr="00E6713B">
        <w:rPr>
          <w:rFonts w:ascii="Times New Roman" w:hAnsi="Times New Roman"/>
          <w:b/>
          <w:color w:val="000000"/>
          <w:sz w:val="28"/>
          <w:lang w:val="ru-RU"/>
        </w:rPr>
        <w:t>СКИЕ МАТЕРИАЛЫ ДЛЯ УЧИТЕЛЯ</w:t>
      </w:r>
    </w:p>
    <w:p w14:paraId="2387A614" w14:textId="77777777" w:rsidR="00813DF6" w:rsidRPr="00E6713B" w:rsidRDefault="00DE7373">
      <w:pPr>
        <w:spacing w:after="0" w:line="480" w:lineRule="auto"/>
        <w:ind w:left="120"/>
        <w:rPr>
          <w:lang w:val="ru-RU"/>
        </w:rPr>
      </w:pPr>
      <w:r w:rsidRPr="00E6713B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E6713B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E6713B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</w:t>
      </w:r>
      <w:proofErr w:type="spellStart"/>
      <w:r w:rsidRPr="00E6713B">
        <w:rPr>
          <w:rFonts w:ascii="Times New Roman" w:hAnsi="Times New Roman"/>
          <w:color w:val="000000"/>
          <w:sz w:val="28"/>
          <w:lang w:val="ru-RU"/>
        </w:rPr>
        <w:t>Высоц</w:t>
      </w:r>
      <w:proofErr w:type="spellEnd"/>
      <w:r w:rsidRPr="00E6713B">
        <w:rPr>
          <w:rFonts w:ascii="Times New Roman" w:hAnsi="Times New Roman"/>
          <w:color w:val="000000"/>
          <w:sz w:val="28"/>
          <w:lang w:val="ru-RU"/>
        </w:rPr>
        <w:t>-</w:t>
      </w:r>
      <w:r w:rsidRPr="00E6713B">
        <w:rPr>
          <w:sz w:val="28"/>
          <w:lang w:val="ru-RU"/>
        </w:rPr>
        <w:br/>
      </w:r>
      <w:bookmarkStart w:id="15" w:name="a3988093-b880-493b-8f1c-a7e3f3b642d5"/>
      <w:r w:rsidRPr="00E6713B">
        <w:rPr>
          <w:rFonts w:ascii="Times New Roman" w:hAnsi="Times New Roman"/>
          <w:color w:val="000000"/>
          <w:sz w:val="28"/>
          <w:lang w:val="ru-RU"/>
        </w:rPr>
        <w:t xml:space="preserve"> кого, И. В. Ященко под ред. И. В. Ященко. — </w:t>
      </w:r>
      <w:proofErr w:type="gramStart"/>
      <w:r w:rsidRPr="00E6713B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E6713B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Pr="00E6713B">
        <w:rPr>
          <w:rFonts w:ascii="Times New Roman" w:hAnsi="Times New Roman"/>
          <w:color w:val="000000"/>
          <w:sz w:val="28"/>
          <w:lang w:val="ru-RU"/>
        </w:rPr>
        <w:t xml:space="preserve"> 2022.</w:t>
      </w:r>
      <w:bookmarkEnd w:id="15"/>
    </w:p>
    <w:p w14:paraId="25FB0623" w14:textId="77777777" w:rsidR="00813DF6" w:rsidRPr="00E6713B" w:rsidRDefault="00813DF6">
      <w:pPr>
        <w:spacing w:after="0"/>
        <w:ind w:left="120"/>
        <w:rPr>
          <w:lang w:val="ru-RU"/>
        </w:rPr>
      </w:pPr>
    </w:p>
    <w:p w14:paraId="2A274163" w14:textId="77777777" w:rsidR="00813DF6" w:rsidRPr="00E6713B" w:rsidRDefault="00DE7373">
      <w:pPr>
        <w:spacing w:after="0" w:line="480" w:lineRule="auto"/>
        <w:ind w:left="120"/>
        <w:rPr>
          <w:lang w:val="ru-RU"/>
        </w:rPr>
      </w:pPr>
      <w:r w:rsidRPr="00E671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04302F" w14:textId="77777777" w:rsidR="00813DF6" w:rsidRDefault="00DE7373">
      <w:pPr>
        <w:spacing w:after="0" w:line="480" w:lineRule="auto"/>
        <w:ind w:left="120"/>
      </w:pPr>
      <w:bookmarkStart w:id="16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Функциональная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Банк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заданий</w:t>
      </w:r>
      <w:bookmarkEnd w:id="16"/>
      <w:proofErr w:type="spellEnd"/>
    </w:p>
    <w:p w14:paraId="1EB93DEA" w14:textId="77777777" w:rsidR="00813DF6" w:rsidRDefault="00813DF6">
      <w:pPr>
        <w:sectPr w:rsidR="00813DF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388EE62" w14:textId="77777777" w:rsidR="00DE7373" w:rsidRDefault="00DE7373"/>
    <w:sectPr w:rsidR="00DE73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BEF"/>
    <w:multiLevelType w:val="multilevel"/>
    <w:tmpl w:val="EA7666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40CAE"/>
    <w:multiLevelType w:val="multilevel"/>
    <w:tmpl w:val="47C0F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50411"/>
    <w:multiLevelType w:val="multilevel"/>
    <w:tmpl w:val="41D4C8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13F91"/>
    <w:multiLevelType w:val="multilevel"/>
    <w:tmpl w:val="BB16F0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62381"/>
    <w:multiLevelType w:val="multilevel"/>
    <w:tmpl w:val="6ADA9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C411F"/>
    <w:multiLevelType w:val="multilevel"/>
    <w:tmpl w:val="232837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3DF6"/>
    <w:rsid w:val="000A1A8E"/>
    <w:rsid w:val="00813DF6"/>
    <w:rsid w:val="00DE7373"/>
    <w:rsid w:val="00E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85EC"/>
  <w15:docId w15:val="{4360054E-CB1E-4EDC-9FA3-F7B1E03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5679</Words>
  <Characters>32373</Characters>
  <Application>Microsoft Office Word</Application>
  <DocSecurity>0</DocSecurity>
  <Lines>269</Lines>
  <Paragraphs>75</Paragraphs>
  <ScaleCrop>false</ScaleCrop>
  <Company/>
  <LinksUpToDate>false</LinksUpToDate>
  <CharactersWithSpaces>37977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2024-09-05T19:22:00Z</dcterms:created>
  <dcterms:modified xsi:type="dcterms:W3CDTF">2024-09-05T19:25:00Z</dcterms:modified>
</cp:coreProperties>
</file>