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A55A8">
      <w:pPr>
        <w:spacing w:before="0" w:after="0" w:line="264" w:lineRule="auto"/>
        <w:ind w:left="120"/>
        <w:jc w:val="both"/>
        <w:rPr>
          <w:rFonts w:hint="default" w:ascii="Times New Roman" w:hAnsi="Times New Roman"/>
          <w:b/>
          <w:i w:val="0"/>
          <w:color w:val="000000"/>
          <w:sz w:val="28"/>
          <w:lang w:val="ru-RU"/>
        </w:rPr>
      </w:pPr>
      <w:bookmarkStart w:id="0" w:name="block-36644477"/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drawing>
          <wp:inline distT="0" distB="0" distL="114300" distR="114300">
            <wp:extent cx="6021705" cy="9072880"/>
            <wp:effectExtent l="0" t="0" r="17145" b="13970"/>
            <wp:docPr id="1" name="Изображение 1" descr="IMG_20240907_213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0240907_213636"/>
                    <pic:cNvPicPr>
                      <a:picLocks noChangeAspect="1"/>
                    </pic:cNvPicPr>
                  </pic:nvPicPr>
                  <pic:blipFill>
                    <a:blip r:embed="rId6">
                      <a:lum bright="24000"/>
                    </a:blip>
                    <a:srcRect l="5326" r="10317" b="5068"/>
                    <a:stretch>
                      <a:fillRect/>
                    </a:stretch>
                  </pic:blipFill>
                  <pic:spPr>
                    <a:xfrm>
                      <a:off x="0" y="0"/>
                      <a:ext cx="6021705" cy="907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A3B43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5032BCD5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ПОЯСНИТЕЛЬНАЯ ЗАПИСКА</w:t>
      </w:r>
    </w:p>
    <w:p w14:paraId="7549F99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7C5FE19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60657E4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6980F04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4C943466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4E70E6F6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ОБЩАЯ ХАРАКТЕРИСТИКА УЧЕБНОГО ПРЕДМЕТА «РУССКИЙ ЯЗЫК»</w:t>
      </w:r>
    </w:p>
    <w:p w14:paraId="2A2A6116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63CEB03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1541523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413E14B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5271FF0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16427DF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228A576A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3128A55A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333333"/>
          <w:sz w:val="24"/>
          <w:szCs w:val="24"/>
        </w:rPr>
        <w:t>ЦЕЛИ ИЗУЧЕНИЯ УЧЕБНОГО ПРЕДМЕТА «РУССКИЙ ЯЗЫК»</w:t>
      </w:r>
    </w:p>
    <w:p w14:paraId="2D947F4F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0C2D9A9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14:paraId="0681D55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1EFBA31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8D579D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29CB5EB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0F93007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40F5394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03028534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497AD1E4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МЕСТО УЧЕБНОГО ПРЕДМЕТА «РУССКИЙ ЯЗЫК» В УЧЕБНОМ ПЛАНЕ</w:t>
      </w:r>
    </w:p>
    <w:p w14:paraId="3D674A02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10BFEAF3">
      <w:pPr>
        <w:spacing w:before="0" w:after="0" w:line="264" w:lineRule="auto"/>
        <w:ind w:firstLine="600"/>
        <w:jc w:val="both"/>
        <w:rPr>
          <w:rFonts w:hint="default"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 в 8 классе</w:t>
      </w:r>
      <w:r>
        <w:rPr>
          <w:rFonts w:hint="default" w:ascii="Times New Roman" w:hAnsi="Times New Roman"/>
          <w:b w:val="0"/>
          <w:i w:val="0"/>
          <w:color w:val="000000"/>
          <w:sz w:val="24"/>
          <w:szCs w:val="24"/>
          <w:lang w:val="ru-RU"/>
        </w:rPr>
        <w:t>, составляет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102 часа (3 часа в неделю)</w:t>
      </w:r>
      <w:r>
        <w:rPr>
          <w:rFonts w:hint="default"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  <w:bookmarkEnd w:id="0"/>
      <w:bookmarkStart w:id="1" w:name="block-36644478"/>
    </w:p>
    <w:p w14:paraId="0A5BC38C">
      <w:pPr>
        <w:spacing w:before="0" w:after="0" w:line="264" w:lineRule="auto"/>
        <w:ind w:firstLine="600"/>
        <w:jc w:val="both"/>
        <w:rPr>
          <w:rFonts w:hint="default" w:ascii="Times New Roman" w:hAnsi="Times New Roman"/>
          <w:b w:val="0"/>
          <w:i w:val="0"/>
          <w:color w:val="000000"/>
          <w:sz w:val="24"/>
          <w:szCs w:val="24"/>
          <w:lang w:val="ru-RU"/>
        </w:rPr>
      </w:pPr>
    </w:p>
    <w:p w14:paraId="1E5958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УЧЕБНОГО ПРЕДМЕТА </w:t>
      </w:r>
    </w:p>
    <w:p w14:paraId="4EF70D39">
      <w:pPr>
        <w:spacing w:before="0" w:after="0" w:line="264" w:lineRule="auto"/>
        <w:ind w:left="120"/>
        <w:jc w:val="both"/>
      </w:pPr>
    </w:p>
    <w:p w14:paraId="502353B2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Общие сведения о языке</w:t>
      </w:r>
    </w:p>
    <w:p w14:paraId="107EEED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Русский язык в кругу других славянских языков.</w:t>
      </w:r>
    </w:p>
    <w:p w14:paraId="16ABE05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Язык и речь</w:t>
      </w:r>
    </w:p>
    <w:p w14:paraId="0B75F83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14:paraId="6A580DE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Диалог.</w:t>
      </w:r>
    </w:p>
    <w:p w14:paraId="741DD4B9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Текст</w:t>
      </w:r>
    </w:p>
    <w:p w14:paraId="1856CFE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Текст и его основные признаки.</w:t>
      </w:r>
    </w:p>
    <w:p w14:paraId="7BCF4CD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14:paraId="4F504D6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0ADF8208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Функциональные разновидности языка</w:t>
      </w:r>
    </w:p>
    <w:p w14:paraId="3223194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Официально-деловой стиль. Сфера употребления, функции, языковые особенности.</w:t>
      </w:r>
    </w:p>
    <w:p w14:paraId="2C4CA8F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</w:p>
    <w:p w14:paraId="63B870A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Научный стиль. Сфера употребления, функции, языковые особенности.</w:t>
      </w:r>
    </w:p>
    <w:p w14:paraId="75BFC74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342CD7A2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СИСТЕМА ЯЗЫКА</w:t>
      </w:r>
    </w:p>
    <w:p w14:paraId="6E295A98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Синтаксис. Культура речи. Пунктуация</w:t>
      </w:r>
    </w:p>
    <w:p w14:paraId="464C9CB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Синтаксис как раздел лингвистики.</w:t>
      </w:r>
    </w:p>
    <w:p w14:paraId="5964F09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Словосочетание и предложение как единицы синтаксиса.</w:t>
      </w:r>
    </w:p>
    <w:p w14:paraId="574A0FC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Пунктуация. Функции знаков препинания.</w:t>
      </w:r>
    </w:p>
    <w:p w14:paraId="04440DA7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Словосочетание</w:t>
      </w:r>
    </w:p>
    <w:p w14:paraId="45C4E35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Основные признаки словосочетания.</w:t>
      </w:r>
    </w:p>
    <w:p w14:paraId="39AE647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словосочетаний по морфологическим свойствам главного слова: глагольные, именные, наречные.</w:t>
      </w:r>
    </w:p>
    <w:p w14:paraId="6141D15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Типы подчинительной связи слов в словосочетании: согласование, управление, примыкание.</w:t>
      </w:r>
    </w:p>
    <w:p w14:paraId="4D7145B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Синтаксический анализ словосочетаний.</w:t>
      </w:r>
    </w:p>
    <w:p w14:paraId="75C00AE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Грамматическая синонимия словосочетаний.</w:t>
      </w:r>
    </w:p>
    <w:p w14:paraId="50E584D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Нормы построения словосочетаний.</w:t>
      </w:r>
    </w:p>
    <w:p w14:paraId="4DB111F1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Предложение</w:t>
      </w:r>
    </w:p>
    <w:p w14:paraId="5A66CE0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475FAD9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4976294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Употребление языковых форм выражения побуждения в побудительных предложениях.</w:t>
      </w:r>
    </w:p>
    <w:p w14:paraId="66B8E93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3A6101D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предложений по количеству грамматических основ (простые, сложные).</w:t>
      </w:r>
    </w:p>
    <w:p w14:paraId="2C4A9CB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простых предложений по наличию главных членов (двусоставные, односоставные).</w:t>
      </w:r>
    </w:p>
    <w:p w14:paraId="396D086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</w:p>
    <w:p w14:paraId="33946B3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Предложения полные и неполные.</w:t>
      </w:r>
    </w:p>
    <w:p w14:paraId="77D2225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0C0FEF1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да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нет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 w14:paraId="65E2A09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Нормы построения простого предложения, использования инверсии.</w:t>
      </w:r>
    </w:p>
    <w:p w14:paraId="59820E60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Двусоставное предложение</w:t>
      </w:r>
    </w:p>
    <w:p w14:paraId="4B150673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Главные члены предложения</w:t>
      </w:r>
    </w:p>
    <w:p w14:paraId="5E900F3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Подлежащее и сказуемое как главные члены предложения.</w:t>
      </w:r>
    </w:p>
    <w:p w14:paraId="5F63C66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Способы выражения подлежащего.</w:t>
      </w:r>
    </w:p>
    <w:p w14:paraId="709AB10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сказуемого (простое глагольное, составное глагольное, составное именное) и способы его выражения.</w:t>
      </w:r>
    </w:p>
    <w:p w14:paraId="4EC5BB4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Тире между подлежащим и сказуемым.</w:t>
      </w:r>
    </w:p>
    <w:p w14:paraId="13D6815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большинство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меньшинство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, количественными сочетаниями.</w:t>
      </w:r>
    </w:p>
    <w:p w14:paraId="7FFB732D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Второстепенные члены предложения</w:t>
      </w:r>
    </w:p>
    <w:p w14:paraId="1690188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Второстепенные члены предложения, их виды.</w:t>
      </w:r>
    </w:p>
    <w:p w14:paraId="616144C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14:paraId="0EC160E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Приложение как особый вид определения.</w:t>
      </w:r>
    </w:p>
    <w:p w14:paraId="42BDFAD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Дополнение как второстепенный член предложения.</w:t>
      </w:r>
    </w:p>
    <w:p w14:paraId="58980A4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Дополнения прямые и косвенные.</w:t>
      </w:r>
    </w:p>
    <w:p w14:paraId="695A932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78849B2D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Односоставные предложения</w:t>
      </w:r>
    </w:p>
    <w:p w14:paraId="3A7DD2B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Односоставные предложения, их грамматические признаки.</w:t>
      </w:r>
    </w:p>
    <w:p w14:paraId="43E1FBB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14:paraId="1A8A3DB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0E1AFF3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Синтаксическая синонимия односоставных и двусоставных предложений.</w:t>
      </w:r>
    </w:p>
    <w:p w14:paraId="0D1731A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Употребление односоставных предложений в речи.</w:t>
      </w:r>
    </w:p>
    <w:p w14:paraId="3EC789AD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Простое осложнённое предложение</w:t>
      </w:r>
    </w:p>
    <w:p w14:paraId="68CB0C72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Предложения с однородными членами</w:t>
      </w:r>
    </w:p>
    <w:p w14:paraId="2360195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4F9E80F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Однородные и неоднородные определения.</w:t>
      </w:r>
    </w:p>
    <w:p w14:paraId="7507244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Предложения с обобщающими словами при однородных членах.</w:t>
      </w:r>
    </w:p>
    <w:p w14:paraId="42F488F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не только… но 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как… так и.</w:t>
      </w:r>
    </w:p>
    <w:p w14:paraId="2583697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и... 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или... или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либo... либo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ни... 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тo... тo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).</w:t>
      </w:r>
    </w:p>
    <w:p w14:paraId="770CF88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Правила постановки знаков препинания в предложениях с обобщающими словами при однородных членах.</w:t>
      </w:r>
    </w:p>
    <w:p w14:paraId="1D64F68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 w14:paraId="4EDA26C6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Предложения с обособленными членами</w:t>
      </w:r>
    </w:p>
    <w:p w14:paraId="3486A7E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4FF3ABF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Уточняющие члены предложения, пояснительные и присоединительные конструкции.</w:t>
      </w:r>
    </w:p>
    <w:p w14:paraId="3CC42EC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2B1BF42E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Предложения с обращениями, вводными и вставными конструкциями</w:t>
      </w:r>
    </w:p>
    <w:p w14:paraId="6796341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Обращение. Основные функции обращения. Распространённое и нераспространённое обращение.</w:t>
      </w:r>
    </w:p>
    <w:p w14:paraId="30DA829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Вводные конструкции.</w:t>
      </w:r>
    </w:p>
    <w:p w14:paraId="3E6ECAA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42A1E8F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Вставные конструкции.</w:t>
      </w:r>
    </w:p>
    <w:p w14:paraId="331E230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Омонимия членов предложения и вводных слов, словосочетаний и предложений.</w:t>
      </w:r>
    </w:p>
    <w:p w14:paraId="5D60622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6532123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0034AB0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Синтаксический и пунктуационный анализ простых предложений.</w:t>
      </w:r>
    </w:p>
    <w:p w14:paraId="47007E2E">
      <w:pPr>
        <w:spacing w:before="0" w:after="0" w:line="264" w:lineRule="auto"/>
        <w:ind w:left="120"/>
        <w:jc w:val="both"/>
      </w:pPr>
    </w:p>
    <w:bookmarkEnd w:id="1"/>
    <w:p w14:paraId="7B2C116D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4"/>
          <w:szCs w:val="24"/>
        </w:rPr>
      </w:pPr>
      <w:bookmarkStart w:id="2" w:name="block-36644473"/>
    </w:p>
    <w:p w14:paraId="0B5EA9A8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ПЛАНИРУЕМЫЕ ОБРАЗОВАТЕЛЬНЫЕ РЕЗУЛЬТАТЫ</w:t>
      </w:r>
    </w:p>
    <w:p w14:paraId="21A2A9EA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1F220FA7">
      <w:pPr>
        <w:spacing w:before="0" w:after="0"/>
        <w:ind w:left="120"/>
        <w:jc w:val="left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ЛИЧНОСТНЫЕ РЕЗУЛЬТАТЫ</w:t>
      </w:r>
    </w:p>
    <w:p w14:paraId="261F3B3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E645ED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следующие личностные результаты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05C6A64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1)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гражданского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0FD24AE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7541D62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41F863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85B5A5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6CE57B5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14:paraId="5CB02CE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495E0DE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1A4C053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3)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духовно-нравственного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193FB32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778002E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6C887B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4)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эстетического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0084EDA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7ABF7F4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10288F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5)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55F3902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123A485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F501C1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9C72BF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принимать себя и других, не осуждая;</w:t>
      </w:r>
    </w:p>
    <w:p w14:paraId="7FF1FB6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3C1AB39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6)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трудового воспитания:</w:t>
      </w:r>
    </w:p>
    <w:p w14:paraId="1B81E6A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3492E2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4EC2B5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рассказать о своих планах на будущее;</w:t>
      </w:r>
    </w:p>
    <w:p w14:paraId="55DE192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7)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экологического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2FF7014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422D166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211FA5F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8)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ценности научного познания:</w:t>
      </w:r>
    </w:p>
    <w:p w14:paraId="6836FEE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15C253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9)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14:paraId="27438FC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599B582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322EFDE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6E21518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МЕТАПРЕДМЕТНЫЕ РЕЗУЛЬТАТЫ</w:t>
      </w:r>
    </w:p>
    <w:p w14:paraId="266E074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следующие 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B2298D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логические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3E8F7E3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14:paraId="7902D94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2F8AFD7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1633E35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14:paraId="2311E1E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25A2CC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1248E27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753504E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14:paraId="3442694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095F245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1D701D5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14:paraId="75CE7FF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17E0C1A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7BF61D8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2952CD4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14:paraId="6B3F131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2CB4B9D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372B214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F35E9A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6AFBC8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012D7F3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100D7B6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2BB160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D7A95B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BC74CA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эффективно запоминать и систематизировать информацию.</w:t>
      </w:r>
    </w:p>
    <w:p w14:paraId="576089A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572B186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29CA769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14:paraId="3D54EEF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14:paraId="7F7EBE4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3158F3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7089A9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83FDA3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76E405B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D37456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299DFD1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14:paraId="6CD3F84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46312C4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4B19F7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14:paraId="0B5D680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делать выбор и брать ответственность за решение.</w:t>
      </w:r>
    </w:p>
    <w:p w14:paraId="0B4C933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1272EB8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14:paraId="51F8F65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14:paraId="78C474A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5D9CA4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1D3993A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14:paraId="62987E6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28924EE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осознанно относиться к другому человеку и его мнению;</w:t>
      </w:r>
    </w:p>
    <w:p w14:paraId="70F2E48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признавать своё и чужое право на ошибку;</w:t>
      </w:r>
    </w:p>
    <w:p w14:paraId="5D96C75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себя и других, не осуждая;</w:t>
      </w:r>
    </w:p>
    <w:p w14:paraId="2FB2240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проявлять открытость;</w:t>
      </w:r>
    </w:p>
    <w:p w14:paraId="49EAC60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осознавать невозможность контролировать всё вокруг.</w:t>
      </w:r>
    </w:p>
    <w:p w14:paraId="24EA9F0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79FE564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0D11E0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FE7701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220B13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54C4BC2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E19725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2C10DCA4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1ABA7FCF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ПРЕДМЕТНЫЕ РЕЗУЛЬТАТЫ</w:t>
      </w:r>
    </w:p>
    <w:p w14:paraId="7A38EDDF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733A2509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Общие сведения о языке</w:t>
      </w:r>
    </w:p>
    <w:p w14:paraId="3068EF5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Иметь представление о русском языке как одном из славянских языков.</w:t>
      </w:r>
    </w:p>
    <w:p w14:paraId="584E9177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00D6F589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Язык и речь</w:t>
      </w:r>
    </w:p>
    <w:p w14:paraId="793A5AD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0060427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02E19B4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7ECED91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14:paraId="5B0BFBF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Устно пересказывать прочитанный или прослушанный текст объёмом не менее 140 слов.</w:t>
      </w:r>
    </w:p>
    <w:p w14:paraId="0C791B9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5E439E7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2E61ED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3B79C1AC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11C5D596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Текст </w:t>
      </w:r>
    </w:p>
    <w:p w14:paraId="370A9E7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2603096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501F144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4482900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DD4348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14:paraId="4B924B0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644215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5B5E0182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5371A0F6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Функциональные разновидности языка</w:t>
      </w:r>
    </w:p>
    <w:p w14:paraId="0ACCAC2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7A2D58E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2F3BD05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D2C9DB5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38CA6403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Система языка</w:t>
      </w:r>
    </w:p>
    <w:p w14:paraId="5C9B0B77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4FFDA272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Cинтаксис. Культура речи. Пунктуация</w:t>
      </w:r>
    </w:p>
    <w:p w14:paraId="67CBACD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Иметь представление о синтаксисе как разделе лингвистики.</w:t>
      </w:r>
    </w:p>
    <w:p w14:paraId="16BAFD8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словосочетание и предложение как единицы синтаксиса.</w:t>
      </w:r>
    </w:p>
    <w:p w14:paraId="55CE081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Различать функции знаков препинания.</w:t>
      </w:r>
    </w:p>
    <w:p w14:paraId="4B0F3D29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26836EAC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Словосочетание</w:t>
      </w:r>
    </w:p>
    <w:p w14:paraId="5B22482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0D7C658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нормы построения словосочетаний.</w:t>
      </w:r>
    </w:p>
    <w:p w14:paraId="1F5AA07A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1FC9FD5B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Предложение</w:t>
      </w:r>
    </w:p>
    <w:p w14:paraId="54C3E15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1DDA927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27E0EC4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большинство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меньшинство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, количественными сочетаниями. Применять нормы постановки тире между подлежащим и сказуемым.</w:t>
      </w:r>
    </w:p>
    <w:p w14:paraId="390594E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6F4EEE1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4475836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да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нет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 w14:paraId="0C43CF0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7984A28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не только… но 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как… так 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 w14:paraId="5FE63C2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и... и, или... или, либo... либo, ни... ни, тo... тo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); правила постановки знаков препинания в предложениях с обобщающим словом при однородных членах.</w:t>
      </w:r>
    </w:p>
    <w:p w14:paraId="150DDAE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0C58A81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4C55091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5A136C1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3DD95E5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сложные предложения, конструкции с чужой речью (в рамках изученного).</w:t>
      </w:r>
    </w:p>
    <w:p w14:paraId="02D177A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43499E4D">
      <w:pPr>
        <w:spacing w:before="0" w:after="0"/>
        <w:ind w:left="120"/>
        <w:jc w:val="left"/>
      </w:pPr>
    </w:p>
    <w:p w14:paraId="7ADCC27C">
      <w:pPr>
        <w:spacing w:before="0" w:after="0"/>
        <w:ind w:left="120"/>
        <w:jc w:val="left"/>
      </w:pPr>
    </w:p>
    <w:p w14:paraId="58182CAB">
      <w:pPr>
        <w:sectPr>
          <w:pgSz w:w="11906" w:h="16383"/>
          <w:pgMar w:top="720" w:right="720" w:bottom="720" w:left="720" w:header="720" w:footer="720" w:gutter="0"/>
          <w:cols w:space="720" w:num="1"/>
        </w:sectPr>
      </w:pPr>
      <w:bookmarkStart w:id="3" w:name="block-36644473"/>
    </w:p>
    <w:bookmarkEnd w:id="2"/>
    <w:bookmarkEnd w:id="3"/>
    <w:p w14:paraId="52372845">
      <w:pPr>
        <w:spacing w:before="0" w:after="0"/>
        <w:ind w:left="120"/>
        <w:jc w:val="left"/>
        <w:rPr>
          <w:rFonts w:hint="default"/>
          <w:lang w:val="ru-RU"/>
        </w:rPr>
      </w:pPr>
      <w:bookmarkStart w:id="4" w:name="block-36644474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>ИЕ</w:t>
      </w:r>
    </w:p>
    <w:tbl>
      <w:tblPr>
        <w:tblStyle w:val="7"/>
        <w:tblW w:w="14715" w:type="dxa"/>
        <w:tblCellSpacing w:w="0" w:type="dxa"/>
        <w:tblInd w:w="-72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7210"/>
        <w:gridCol w:w="1000"/>
        <w:gridCol w:w="909"/>
        <w:gridCol w:w="1017"/>
        <w:gridCol w:w="3634"/>
      </w:tblGrid>
      <w:tr w14:paraId="5A0B90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A18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9F35271">
            <w:pPr>
              <w:spacing w:before="0" w:after="0"/>
              <w:ind w:left="135"/>
              <w:jc w:val="left"/>
            </w:pPr>
          </w:p>
        </w:tc>
        <w:tc>
          <w:tcPr>
            <w:tcW w:w="72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FDD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3671F4">
            <w:pPr>
              <w:spacing w:before="0" w:after="0"/>
              <w:ind w:left="135"/>
              <w:jc w:val="left"/>
            </w:pPr>
          </w:p>
        </w:tc>
        <w:tc>
          <w:tcPr>
            <w:tcW w:w="2926" w:type="dxa"/>
            <w:gridSpan w:val="3"/>
            <w:tcMar>
              <w:top w:w="50" w:type="dxa"/>
              <w:left w:w="100" w:type="dxa"/>
            </w:tcMar>
            <w:vAlign w:val="center"/>
          </w:tcPr>
          <w:p w14:paraId="410DF1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36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A58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D14F44">
            <w:pPr>
              <w:spacing w:before="0" w:after="0"/>
              <w:ind w:left="135"/>
              <w:jc w:val="left"/>
            </w:pPr>
          </w:p>
        </w:tc>
      </w:tr>
      <w:tr w14:paraId="4D191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073017">
            <w:pPr>
              <w:jc w:val="left"/>
            </w:pPr>
          </w:p>
        </w:tc>
        <w:tc>
          <w:tcPr>
            <w:tcW w:w="721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C87590E">
            <w:pPr>
              <w:jc w:val="left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13B150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819BE14">
            <w:pPr>
              <w:spacing w:before="0" w:after="0"/>
              <w:ind w:left="135"/>
              <w:jc w:val="left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DB003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47EDC08">
            <w:pPr>
              <w:spacing w:before="0" w:after="0"/>
              <w:ind w:left="135"/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55F1A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664F8D6">
            <w:pPr>
              <w:spacing w:before="0" w:after="0"/>
              <w:ind w:left="135"/>
              <w:jc w:val="left"/>
            </w:pPr>
          </w:p>
        </w:tc>
        <w:tc>
          <w:tcPr>
            <w:tcW w:w="363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712B6D6">
            <w:pPr>
              <w:jc w:val="left"/>
            </w:pPr>
          </w:p>
        </w:tc>
      </w:tr>
      <w:tr w14:paraId="69D05C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715" w:type="dxa"/>
            <w:gridSpan w:val="6"/>
            <w:tcMar>
              <w:top w:w="50" w:type="dxa"/>
              <w:left w:w="100" w:type="dxa"/>
            </w:tcMar>
            <w:vAlign w:val="center"/>
          </w:tcPr>
          <w:p w14:paraId="013E32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 w14:paraId="73CD06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C3906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7D9D5E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D78CA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8D3E8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7522D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1C5170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479D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55" w:type="dxa"/>
            <w:gridSpan w:val="2"/>
            <w:tcMar>
              <w:top w:w="50" w:type="dxa"/>
              <w:left w:w="100" w:type="dxa"/>
            </w:tcMar>
            <w:vAlign w:val="center"/>
          </w:tcPr>
          <w:p w14:paraId="778E41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74F927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5560" w:type="dxa"/>
            <w:gridSpan w:val="3"/>
            <w:tcMar>
              <w:top w:w="50" w:type="dxa"/>
              <w:left w:w="100" w:type="dxa"/>
            </w:tcMar>
            <w:vAlign w:val="center"/>
          </w:tcPr>
          <w:p w14:paraId="1915B20B">
            <w:pPr>
              <w:jc w:val="left"/>
            </w:pPr>
          </w:p>
        </w:tc>
      </w:tr>
      <w:tr w14:paraId="406433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715" w:type="dxa"/>
            <w:gridSpan w:val="6"/>
            <w:tcMar>
              <w:top w:w="50" w:type="dxa"/>
              <w:left w:w="100" w:type="dxa"/>
            </w:tcMar>
            <w:vAlign w:val="center"/>
          </w:tcPr>
          <w:p w14:paraId="5F0967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Язык и речь</w:t>
            </w:r>
          </w:p>
        </w:tc>
      </w:tr>
      <w:tr w14:paraId="43489B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271AE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3978B3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02224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794B3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06F09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097C65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D5A5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55" w:type="dxa"/>
            <w:gridSpan w:val="2"/>
            <w:tcMar>
              <w:top w:w="50" w:type="dxa"/>
              <w:left w:w="100" w:type="dxa"/>
            </w:tcMar>
            <w:vAlign w:val="center"/>
          </w:tcPr>
          <w:p w14:paraId="5290C9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99994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5560" w:type="dxa"/>
            <w:gridSpan w:val="3"/>
            <w:tcMar>
              <w:top w:w="50" w:type="dxa"/>
              <w:left w:w="100" w:type="dxa"/>
            </w:tcMar>
            <w:vAlign w:val="center"/>
          </w:tcPr>
          <w:p w14:paraId="6CCC35FA">
            <w:pPr>
              <w:jc w:val="left"/>
            </w:pPr>
          </w:p>
        </w:tc>
      </w:tr>
      <w:tr w14:paraId="15F66F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715" w:type="dxa"/>
            <w:gridSpan w:val="6"/>
            <w:tcMar>
              <w:top w:w="50" w:type="dxa"/>
              <w:left w:w="100" w:type="dxa"/>
            </w:tcMar>
            <w:vAlign w:val="center"/>
          </w:tcPr>
          <w:p w14:paraId="67A6AA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Текст</w:t>
            </w:r>
          </w:p>
        </w:tc>
      </w:tr>
      <w:tr w14:paraId="659C1A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80E35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141730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8DBEF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3E03D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B5DCC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6EB79C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A724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55" w:type="dxa"/>
            <w:gridSpan w:val="2"/>
            <w:tcMar>
              <w:top w:w="50" w:type="dxa"/>
              <w:left w:w="100" w:type="dxa"/>
            </w:tcMar>
            <w:vAlign w:val="center"/>
          </w:tcPr>
          <w:p w14:paraId="3443CF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FC97D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5560" w:type="dxa"/>
            <w:gridSpan w:val="3"/>
            <w:tcMar>
              <w:top w:w="50" w:type="dxa"/>
              <w:left w:w="100" w:type="dxa"/>
            </w:tcMar>
            <w:vAlign w:val="center"/>
          </w:tcPr>
          <w:p w14:paraId="05B6FF6F">
            <w:pPr>
              <w:jc w:val="left"/>
            </w:pPr>
          </w:p>
        </w:tc>
      </w:tr>
      <w:tr w14:paraId="2149F5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715" w:type="dxa"/>
            <w:gridSpan w:val="6"/>
            <w:tcMar>
              <w:top w:w="50" w:type="dxa"/>
              <w:left w:w="100" w:type="dxa"/>
            </w:tcMar>
            <w:vAlign w:val="center"/>
          </w:tcPr>
          <w:p w14:paraId="61FBB4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 w14:paraId="033B2A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7273C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5EDF41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F7744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5A2CF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FEF2D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08AFCA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8A1F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55" w:type="dxa"/>
            <w:gridSpan w:val="2"/>
            <w:tcMar>
              <w:top w:w="50" w:type="dxa"/>
              <w:left w:w="100" w:type="dxa"/>
            </w:tcMar>
            <w:vAlign w:val="center"/>
          </w:tcPr>
          <w:p w14:paraId="77C5E3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E0AE2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5560" w:type="dxa"/>
            <w:gridSpan w:val="3"/>
            <w:tcMar>
              <w:top w:w="50" w:type="dxa"/>
              <w:left w:w="100" w:type="dxa"/>
            </w:tcMar>
            <w:vAlign w:val="center"/>
          </w:tcPr>
          <w:p w14:paraId="15E5EBD9">
            <w:pPr>
              <w:jc w:val="left"/>
            </w:pPr>
          </w:p>
        </w:tc>
      </w:tr>
      <w:tr w14:paraId="4C65A6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715" w:type="dxa"/>
            <w:gridSpan w:val="6"/>
            <w:tcMar>
              <w:top w:w="50" w:type="dxa"/>
              <w:left w:w="100" w:type="dxa"/>
            </w:tcMar>
            <w:vAlign w:val="center"/>
          </w:tcPr>
          <w:p w14:paraId="5C0AA2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14:paraId="6843FB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AFBEE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25A9F3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678149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4C65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37C4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2EE079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CFAD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BE0CD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041948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5B28E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57E3A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6A09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299DEB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920F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55" w:type="dxa"/>
            <w:gridSpan w:val="2"/>
            <w:tcMar>
              <w:top w:w="50" w:type="dxa"/>
              <w:left w:w="100" w:type="dxa"/>
            </w:tcMar>
            <w:vAlign w:val="center"/>
          </w:tcPr>
          <w:p w14:paraId="127A5C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DB8C1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5560" w:type="dxa"/>
            <w:gridSpan w:val="3"/>
            <w:tcMar>
              <w:top w:w="50" w:type="dxa"/>
              <w:left w:w="100" w:type="dxa"/>
            </w:tcMar>
            <w:vAlign w:val="center"/>
          </w:tcPr>
          <w:p w14:paraId="32479826">
            <w:pPr>
              <w:jc w:val="left"/>
            </w:pPr>
          </w:p>
        </w:tc>
      </w:tr>
      <w:tr w14:paraId="57695B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715" w:type="dxa"/>
            <w:gridSpan w:val="6"/>
            <w:tcMar>
              <w:top w:w="50" w:type="dxa"/>
              <w:left w:w="100" w:type="dxa"/>
            </w:tcMar>
            <w:vAlign w:val="center"/>
          </w:tcPr>
          <w:p w14:paraId="5F0FDA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Система языка. Словосочетание</w:t>
            </w:r>
          </w:p>
        </w:tc>
      </w:tr>
      <w:tr w14:paraId="5B258C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2A6B6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0BCA1E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6420F9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63688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2A8C8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2FD7FD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A5E5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55" w:type="dxa"/>
            <w:gridSpan w:val="2"/>
            <w:tcMar>
              <w:top w:w="50" w:type="dxa"/>
              <w:left w:w="100" w:type="dxa"/>
            </w:tcMar>
            <w:vAlign w:val="center"/>
          </w:tcPr>
          <w:p w14:paraId="1B5F13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E6C73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5560" w:type="dxa"/>
            <w:gridSpan w:val="3"/>
            <w:tcMar>
              <w:top w:w="50" w:type="dxa"/>
              <w:left w:w="100" w:type="dxa"/>
            </w:tcMar>
            <w:vAlign w:val="center"/>
          </w:tcPr>
          <w:p w14:paraId="50AA2E21">
            <w:pPr>
              <w:jc w:val="left"/>
            </w:pPr>
          </w:p>
        </w:tc>
      </w:tr>
      <w:tr w14:paraId="52E80A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715" w:type="dxa"/>
            <w:gridSpan w:val="6"/>
            <w:tcMar>
              <w:top w:w="50" w:type="dxa"/>
              <w:left w:w="100" w:type="dxa"/>
            </w:tcMar>
            <w:vAlign w:val="center"/>
          </w:tcPr>
          <w:p w14:paraId="7BD619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Система языка. Предложение</w:t>
            </w:r>
          </w:p>
        </w:tc>
      </w:tr>
      <w:tr w14:paraId="09ED52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405B5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07ED72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AF5F7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47CC5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7817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74F408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E670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81BEB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3BD41E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1095B9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538D4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0ED7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05A82D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F2F8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905CB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47440C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1E9801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EA0F2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E27D8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05D7E5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67FA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B10CA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68E1F5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04A62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BBD16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A6AA5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4D3821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A5AC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AC7F9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130F33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FB7A9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74A43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9E48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477D93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62A2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761EE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7.6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54AB5E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A718E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6470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76859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5F1AE2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1AEB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5DF24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7.7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71DA69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B0492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53453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6840E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77BC9E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E39E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55" w:type="dxa"/>
            <w:gridSpan w:val="2"/>
            <w:tcMar>
              <w:top w:w="50" w:type="dxa"/>
              <w:left w:w="100" w:type="dxa"/>
            </w:tcMar>
            <w:vAlign w:val="center"/>
          </w:tcPr>
          <w:p w14:paraId="6D8F44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24E56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63 </w:t>
            </w:r>
          </w:p>
        </w:tc>
        <w:tc>
          <w:tcPr>
            <w:tcW w:w="5560" w:type="dxa"/>
            <w:gridSpan w:val="3"/>
            <w:tcMar>
              <w:top w:w="50" w:type="dxa"/>
              <w:left w:w="100" w:type="dxa"/>
            </w:tcMar>
            <w:vAlign w:val="center"/>
          </w:tcPr>
          <w:p w14:paraId="08F183CC">
            <w:pPr>
              <w:jc w:val="left"/>
            </w:pPr>
          </w:p>
        </w:tc>
      </w:tr>
      <w:tr w14:paraId="341099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55" w:type="dxa"/>
            <w:gridSpan w:val="2"/>
            <w:tcMar>
              <w:top w:w="50" w:type="dxa"/>
              <w:left w:w="100" w:type="dxa"/>
            </w:tcMar>
            <w:vAlign w:val="center"/>
          </w:tcPr>
          <w:p w14:paraId="57F8FA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FA738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C701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1043C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1CFA73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CCB4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55" w:type="dxa"/>
            <w:gridSpan w:val="2"/>
            <w:tcMar>
              <w:top w:w="50" w:type="dxa"/>
              <w:left w:w="100" w:type="dxa"/>
            </w:tcMar>
            <w:vAlign w:val="center"/>
          </w:tcPr>
          <w:p w14:paraId="4D8D84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60A418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F9346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CC13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039C9F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3F58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55" w:type="dxa"/>
            <w:gridSpan w:val="2"/>
            <w:tcMar>
              <w:top w:w="50" w:type="dxa"/>
              <w:left w:w="100" w:type="dxa"/>
            </w:tcMar>
            <w:vAlign w:val="center"/>
          </w:tcPr>
          <w:p w14:paraId="069100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1D83B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36FA7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14C9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39 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14:paraId="00938081">
            <w:pPr>
              <w:jc w:val="left"/>
            </w:pPr>
          </w:p>
        </w:tc>
      </w:tr>
    </w:tbl>
    <w:p w14:paraId="5BC7D06A"/>
    <w:bookmarkEnd w:id="4"/>
    <w:p w14:paraId="13F50F72">
      <w:pPr>
        <w:spacing w:before="0" w:after="0"/>
        <w:ind w:left="120"/>
        <w:jc w:val="left"/>
      </w:pPr>
      <w:bookmarkStart w:id="5" w:name="block-36644476"/>
      <w:r>
        <w:rPr>
          <w:rFonts w:ascii="Times New Roman" w:hAnsi="Times New Roman"/>
          <w:b/>
          <w:i w:val="0"/>
          <w:color w:val="000000"/>
          <w:sz w:val="28"/>
          <w:lang w:val="ru-RU"/>
        </w:rPr>
        <w:t>ПОУР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ОЧНОЕ ПЛАНИРОВАНИЕ </w:t>
      </w:r>
    </w:p>
    <w:tbl>
      <w:tblPr>
        <w:tblStyle w:val="7"/>
        <w:tblW w:w="14295" w:type="dxa"/>
        <w:tblCellSpacing w:w="0" w:type="dxa"/>
        <w:tblInd w:w="-54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820"/>
        <w:gridCol w:w="960"/>
        <w:gridCol w:w="975"/>
        <w:gridCol w:w="1067"/>
        <w:gridCol w:w="1333"/>
        <w:gridCol w:w="3240"/>
      </w:tblGrid>
      <w:tr w14:paraId="2023D5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A81BBB">
            <w:pPr>
              <w:spacing w:before="0" w:after="0"/>
              <w:ind w:left="12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11E334E">
            <w:pPr>
              <w:spacing w:before="0" w:after="0"/>
              <w:ind w:left="135"/>
              <w:jc w:val="left"/>
            </w:pPr>
          </w:p>
        </w:tc>
        <w:tc>
          <w:tcPr>
            <w:tcW w:w="58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FD9A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FB33BE9">
            <w:pPr>
              <w:spacing w:before="0" w:after="0"/>
              <w:ind w:left="135"/>
              <w:jc w:val="left"/>
            </w:pPr>
          </w:p>
        </w:tc>
        <w:tc>
          <w:tcPr>
            <w:tcW w:w="3002" w:type="dxa"/>
            <w:gridSpan w:val="3"/>
            <w:tcMar>
              <w:top w:w="50" w:type="dxa"/>
              <w:left w:w="100" w:type="dxa"/>
            </w:tcMar>
            <w:vAlign w:val="center"/>
          </w:tcPr>
          <w:p w14:paraId="477E96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5D21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Дата изуче</w:t>
            </w:r>
            <w:r>
              <w:rPr>
                <w:rFonts w:hint="default" w:ascii="Times New Roman" w:hAnsi="Times New Roman"/>
                <w:b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ния </w:t>
            </w:r>
          </w:p>
          <w:p w14:paraId="2AF744FF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476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B96F0D0">
            <w:pPr>
              <w:spacing w:before="0" w:after="0"/>
              <w:ind w:left="135"/>
              <w:jc w:val="left"/>
            </w:pPr>
          </w:p>
        </w:tc>
      </w:tr>
      <w:tr w14:paraId="7C76C0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4F7EF6">
            <w:pPr>
              <w:jc w:val="left"/>
            </w:pPr>
          </w:p>
        </w:tc>
        <w:tc>
          <w:tcPr>
            <w:tcW w:w="582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E46A564">
            <w:pPr>
              <w:jc w:val="left"/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2C50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D2F4961">
            <w:pPr>
              <w:spacing w:before="0" w:after="0"/>
              <w:ind w:left="135"/>
              <w:jc w:val="left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7B8F3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Контрольные рабо</w:t>
            </w:r>
            <w:r>
              <w:rPr>
                <w:rFonts w:hint="default" w:ascii="Times New Roman" w:hAnsi="Times New Roman"/>
                <w:b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ты </w:t>
            </w:r>
          </w:p>
          <w:p w14:paraId="57AA2541">
            <w:pPr>
              <w:spacing w:before="0" w:after="0"/>
              <w:ind w:left="135"/>
              <w:jc w:val="left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61519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Прак</w:t>
            </w:r>
            <w:r>
              <w:rPr>
                <w:rFonts w:hint="default" w:ascii="Times New Roman" w:hAnsi="Times New Roman"/>
                <w:b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тические рабо</w:t>
            </w:r>
            <w:r>
              <w:rPr>
                <w:rFonts w:hint="default" w:ascii="Times New Roman" w:hAnsi="Times New Roman"/>
                <w:b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ты </w:t>
            </w:r>
          </w:p>
          <w:p w14:paraId="23897733">
            <w:pPr>
              <w:spacing w:before="0" w:after="0"/>
              <w:ind w:left="135"/>
              <w:jc w:val="left"/>
            </w:pPr>
          </w:p>
        </w:tc>
        <w:tc>
          <w:tcPr>
            <w:tcW w:w="133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25CB7B">
            <w:pPr>
              <w:jc w:val="left"/>
            </w:pPr>
          </w:p>
        </w:tc>
        <w:tc>
          <w:tcPr>
            <w:tcW w:w="324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BE640A2">
            <w:pPr>
              <w:jc w:val="left"/>
            </w:pPr>
          </w:p>
        </w:tc>
      </w:tr>
      <w:tr w14:paraId="29B637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5796A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203FE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CFBB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68CDA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30C16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588257D7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14A69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"https://m.edsoo.ru/fba97dee"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https://m.edsoo.ru/fba97dee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1D3C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155A5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F923D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FB7A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485B6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D9527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7F69CD05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3B1ED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"https://m.edsoo.ru/fba97f9c"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https://m.edsoo.ru/fba97f9c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F67E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88B6D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380EC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C62F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64EDE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3A154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72788093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972F2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"https://m.edsoo.ru/fba98208"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https://m.edsoo.ru/fba98208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3562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513D8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1B2FB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6070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B8586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16CB6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1081FCFA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A1CE8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"https://m.edsoo.ru/fba98492"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https://m.edsoo.ru/fba98492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660E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6A060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F2BB1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FF33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D1869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22398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564AEDCB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B2B03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"https://m.edsoo.ru/fba98686"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https://m.edsoo.ru/fba98686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B835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9554E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27A0C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247A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74DD6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C51C0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5AA7BFB4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AB3C674">
            <w:pPr>
              <w:spacing w:before="0" w:after="0"/>
              <w:ind w:left="135"/>
              <w:jc w:val="left"/>
            </w:pPr>
          </w:p>
        </w:tc>
      </w:tr>
      <w:tr w14:paraId="12CDD5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944C4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F7BFB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23CC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0C112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A266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681B5C4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82CAC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"https://m.edsoo.ru/fba9882a"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https://m.edsoo.ru/fba9882a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1F36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44B95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5A54D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Монолог-рассуждение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5ECD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BF096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3D94F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70A23734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6DD89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"https://m.edsoo.ru/fba98c3a"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1759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6033D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C7994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 и диалог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73D0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38FE0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32B2E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D9B6BF8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C7CF5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"https://m.edsoo.ru/fba98e2e"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https://m.edsoo.ru/fba98e2e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46AA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61161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24F87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3ACA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44AB6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22A2C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105C6BE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4E5A440">
            <w:pPr>
              <w:spacing w:before="0" w:after="0"/>
              <w:ind w:left="135"/>
              <w:jc w:val="left"/>
            </w:pPr>
          </w:p>
        </w:tc>
      </w:tr>
      <w:tr w14:paraId="1966A8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8A740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270D9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3A21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B9A23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2369E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244C9A5F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07CD3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"https://m.edsoo.ru/fba99270"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https://m.edsoo.ru/fba99270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5D0E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45E46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09D13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123D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730BE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C4655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2058BF55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52D12C6">
            <w:pPr>
              <w:spacing w:before="0" w:after="0"/>
              <w:ind w:left="135"/>
              <w:jc w:val="left"/>
            </w:pPr>
          </w:p>
        </w:tc>
      </w:tr>
      <w:tr w14:paraId="68F717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77493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68DA4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5E48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BC72C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51F03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A7D25B3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0B26B10">
            <w:pPr>
              <w:spacing w:before="0" w:after="0"/>
              <w:ind w:left="135"/>
              <w:jc w:val="left"/>
            </w:pPr>
          </w:p>
        </w:tc>
      </w:tr>
      <w:tr w14:paraId="4ACAF9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B0707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B1753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69C6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61BBE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38CD1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5CBFE875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79E2773">
            <w:pPr>
              <w:spacing w:before="0" w:after="0"/>
              <w:ind w:left="135"/>
              <w:jc w:val="left"/>
            </w:pPr>
          </w:p>
        </w:tc>
      </w:tr>
      <w:tr w14:paraId="284C5A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2FF49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19081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56BA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380D7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E95F2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2BFD06B4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325996B">
            <w:pPr>
              <w:spacing w:before="0" w:after="0"/>
              <w:ind w:left="135"/>
              <w:jc w:val="left"/>
            </w:pPr>
          </w:p>
        </w:tc>
      </w:tr>
      <w:tr w14:paraId="43261F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10F58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BB697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на тему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EF42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F5EC8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A9C3F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52A3CB5F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4EBA159">
            <w:pPr>
              <w:spacing w:before="0" w:after="0"/>
              <w:ind w:left="135"/>
              <w:jc w:val="left"/>
            </w:pPr>
          </w:p>
        </w:tc>
      </w:tr>
      <w:tr w14:paraId="4405D0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11333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B90DC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5BC2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A63F0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C56FD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196EF69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70C43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"https://m.edsoo.ru/fba99ad6"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https://m.edsoo.ru/fba99ad6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1EA8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A3B37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C8F13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62C5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F153B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217FD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1A54DE88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6B821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"https://m.edsoo.ru/fba99f9a"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https://m.edsoo.ru/fba99f9a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2960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43BE5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6A9CE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5F8D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823E2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AA391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785E7EF8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1DDB7C0">
            <w:pPr>
              <w:spacing w:before="0" w:after="0"/>
              <w:ind w:left="135"/>
              <w:jc w:val="left"/>
            </w:pPr>
          </w:p>
        </w:tc>
      </w:tr>
      <w:tr w14:paraId="7461C9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8F68F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EF61C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2C62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060E9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59984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4DC0F13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359E0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"https://m.edsoo.ru/fba99c0c"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https://m.edsoo.ru/fba99c0c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8D0A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E0A00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FE744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CE1B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EA586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FB095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11986BB2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95257F2">
            <w:pPr>
              <w:spacing w:before="0" w:after="0"/>
              <w:ind w:left="135"/>
              <w:jc w:val="left"/>
            </w:pPr>
          </w:p>
        </w:tc>
      </w:tr>
      <w:tr w14:paraId="4D5D08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FE22F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2B4D6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E23E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EE50F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1E42E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69D33A1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4FCC6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"https://m.edsoo.ru/fba98ff0"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https://m.edsoo.ru/fba98ff0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8BB2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78317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7BE86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93BB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CD0C8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B2536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C3F0C1C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2D673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"https://m.edsoo.ru/fba9a81e"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https://m.edsoo.ru/fba9a81e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89E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72EE2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0916B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BCFD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E0496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C0DB3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2D9B3FB0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8C17F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"https://m.edsoo.ru/fba9a9a4"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https://m.edsoo.ru/fba9a9a4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5190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A067E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60603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5ABD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92240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BE006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10AFF9D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353B7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"https://m.edsoo.ru/fba9ab34"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https://m.edsoo.ru/fba9ab34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D111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F2967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E1267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2EDF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B3DE3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47315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003B8C50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61D75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"https://m.edsoo.ru/fba9ae72"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https://m.edsoo.ru/fba9ae72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0178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4FE3B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DFA54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EB27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AF4CD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F1C67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2AC8A967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48CAA92">
            <w:pPr>
              <w:spacing w:before="0" w:after="0"/>
              <w:ind w:left="135"/>
              <w:jc w:val="left"/>
            </w:pPr>
          </w:p>
        </w:tc>
      </w:tr>
      <w:tr w14:paraId="17A01D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F6471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0D04C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A572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39A1C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68A3F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0B68BE03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39146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"https://m.edsoo.ru/fba9b228"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https://m.edsoo.ru/fba9b228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63F3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C509E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6E9A4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7040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8D8EF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D5693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AE22D50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7B1F53A">
            <w:pPr>
              <w:spacing w:before="0" w:after="0"/>
              <w:ind w:left="135"/>
              <w:jc w:val="left"/>
            </w:pPr>
          </w:p>
        </w:tc>
      </w:tr>
      <w:tr w14:paraId="424093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34645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4CCDB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BEF3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B8055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0A2FC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10081B69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DC21D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"https://m.edsoo.ru/fba9b53e"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https://m.edsoo.ru/fba9b53e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23C0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D5DB4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0ECDA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3B8A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30477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03712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7F663A2D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05474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"https://m.edsoo.ru/fba9b6e2"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https://m.edsoo.ru/fba9b6e2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BC3C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B6442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721E3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5E1C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62AE8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56AA3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55099A3B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60786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"https://m.edsoo.ru/fba9b87c"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https://m.edsoo.ru/fba9b87c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184E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F34F2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9B9ED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17A6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CDBAE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B9EB4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2BBDF8B1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491D4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"https://m.edsoo.ru/fba9ba0c"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https://m.edsoo.ru/fba9ba0c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9607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7BECE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62137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BC07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4CAC1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1AE74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2F19611D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0E04D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7618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D7F8D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95B26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C1A9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3512E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A2BA3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0A437559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8528B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"https://m.edsoo.ru/fba9bdae"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https://m.edsoo.ru/fba9bdae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A458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5B4CC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5D9F2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3B9C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443B1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B7F15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128E722B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DE1BB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"https://m.edsoo.ru/fba9bf5c"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https://m.edsoo.ru/fba9bf5c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26A2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8DE7F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EF25B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F7C2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24A59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DF73A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C6A4A7B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7533E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"https://m.edsoo.ru/fba9c286"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https://m.edsoo.ru/fba9c286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7168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590F6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25B77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E8C6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B34B8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D48E8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0A962D13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B554429">
            <w:pPr>
              <w:spacing w:before="0" w:after="0"/>
              <w:ind w:left="135"/>
              <w:jc w:val="left"/>
            </w:pPr>
          </w:p>
        </w:tc>
      </w:tr>
      <w:tr w14:paraId="6092C4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97965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4BA66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F939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3E1CF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C01F7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3F6A4EE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1B3F583">
            <w:pPr>
              <w:spacing w:before="0" w:after="0"/>
              <w:ind w:left="135"/>
              <w:jc w:val="left"/>
            </w:pPr>
          </w:p>
        </w:tc>
      </w:tr>
      <w:tr w14:paraId="0F689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3199B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4CC53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98DD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7A9B1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121EB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711C8BF7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6F67A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"https://m.edsoo.ru/fba9c42a"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https://m.edsoo.ru/fba9c42a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E0EF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AE5C2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6AD3B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8150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85E5D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7A4ED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59BE118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0D625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"https://m.edsoo.ru/fba9c5b0"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https://m.edsoo.ru/fba9c5b0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0A6F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7DEB2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A0491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20B3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03899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7042C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3062B55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6C3C4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22D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0494A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C50E3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9F04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DF0FC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AAEEF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518FA58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E5B60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"https://m.edsoo.ru/fba9c966"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https://m.edsoo.ru/fba9c966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3E2B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91A05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79FD2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8799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7FD8D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27814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154CA8B6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3019A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"https://m.edsoo.ru/fba9caec"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https://m.edsoo.ru/fba9caec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3A0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1C03A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E9C5A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EBF2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738F4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0B18A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26156285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64F18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"https://m.edsoo.ru/fba9d1cc"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https://m.edsoo.ru/fba9d1cc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9F6F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B6BA0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A77AB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52E0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B1CAA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5D544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090CEE0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8FD89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"https://m.edsoo.ru/fba9d44c"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https://m.edsoo.ru/fba9d44c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A3BB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984CE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D60C1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E8BE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0461C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B481F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205E6F6E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8BBEF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"https://m.edsoo.ru/fba9d564"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https://m.edsoo.ru/fba9d564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C306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EBAF6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A9FF0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0BA2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ACDDC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6AB10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094EB3BC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8BCD5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"https://m.edsoo.ru/fba9d672"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https://m.edsoo.ru/fba9d672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53CD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C2E96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48B10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E86E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1D223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B14A7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F13662B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07679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"https://m.edsoo.ru/fba9d794"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https://m.edsoo.ru/fba9d794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BB02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99FCA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FBBA2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F027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C5278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DFC73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CD60A18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8AE78C3">
            <w:pPr>
              <w:spacing w:before="0" w:after="0"/>
              <w:ind w:left="135"/>
              <w:jc w:val="left"/>
            </w:pPr>
          </w:p>
        </w:tc>
      </w:tr>
      <w:tr w14:paraId="239991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89DE7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AA3A3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22FE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64AB0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AC311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11463513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5E0AC6B">
            <w:pPr>
              <w:spacing w:before="0" w:after="0"/>
              <w:ind w:left="135"/>
              <w:jc w:val="left"/>
            </w:pPr>
          </w:p>
        </w:tc>
      </w:tr>
      <w:tr w14:paraId="22477F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8B8DC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558CB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BA7D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00143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0F289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DD5F31D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DB9A6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"https://m.edsoo.ru/fba9e068"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https://m.edsoo.ru/fba9e068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F993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A904F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C9E02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2DAC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C1494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20124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880D919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CBBE1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"https://m.edsoo.ru/fba9e248"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6F72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B5FB8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AAF77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A4F9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A06B5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FE05A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0C5E9E51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6AB9C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"https://m.edsoo.ru/fba9e392"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https://m.edsoo.ru/fba9e392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1C7E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D6B0E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A8DBF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C589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1B128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EB2C8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406D3B8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EAE62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"https://m.edsoo.ru/fba9e4be"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https://m.edsoo.ru/fba9e4be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F506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ECC95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1F3C7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6226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EE6E5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3069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13614932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FFAA6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A5AD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7512B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6113F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3F77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17D73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6B57F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29194E1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16686AA">
            <w:pPr>
              <w:spacing w:before="0" w:after="0"/>
              <w:ind w:left="135"/>
              <w:jc w:val="left"/>
            </w:pPr>
          </w:p>
        </w:tc>
      </w:tr>
      <w:tr w14:paraId="4279D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7A0A2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97CB2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AD07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B7A1D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AEEB5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75174852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F34A4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"https://m.edsoo.ru/fba9e73e"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https://m.edsoo.ru/fba9e73e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4B58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6A476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444F9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42A4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A288C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67D45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EB0B2C4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A83A3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"https://m.edsoo.ru/fba9ecd4"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https://m.edsoo.ru/fba9ecd4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05BA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F701D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9CB70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DD0C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08C9A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12767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258B9F79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D3515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"https://m.edsoo.ru/fba9e860"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https://m.edsoo.ru/fba9e860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B2E4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B941A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2CC78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C623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01B9A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97FB1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E2F898C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6A7EFA2">
            <w:pPr>
              <w:spacing w:before="0" w:after="0"/>
              <w:ind w:left="135"/>
              <w:jc w:val="left"/>
            </w:pPr>
          </w:p>
        </w:tc>
      </w:tr>
      <w:tr w14:paraId="170DD8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B3286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78B99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246C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230F4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3CC50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15A60D46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3BE15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F6B6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A7A8D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D37A3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BB2C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BFD6D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2F101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5FEF10C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478BF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"https://m.edsoo.ru/fba9edf6"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https://m.edsoo.ru/fba9edf6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D151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CE4B3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4F9DF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E5FE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8EC52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9C23F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0A6AB927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E637D4F">
            <w:pPr>
              <w:spacing w:before="0" w:after="0"/>
              <w:ind w:left="135"/>
              <w:jc w:val="left"/>
            </w:pPr>
          </w:p>
        </w:tc>
      </w:tr>
      <w:tr w14:paraId="53DFB8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14B1A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5DF11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1280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0AA36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D09B4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6CED02A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A47E33F">
            <w:pPr>
              <w:spacing w:before="0" w:after="0"/>
              <w:ind w:left="135"/>
              <w:jc w:val="left"/>
            </w:pPr>
          </w:p>
        </w:tc>
      </w:tr>
      <w:tr w14:paraId="7D10B4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E09AE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411AB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B749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1E2CD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6A1FB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6D85541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DE54E10">
            <w:pPr>
              <w:spacing w:before="0" w:after="0"/>
              <w:ind w:left="135"/>
              <w:jc w:val="left"/>
            </w:pPr>
          </w:p>
        </w:tc>
      </w:tr>
      <w:tr w14:paraId="3AB059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10C81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EE5E6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867B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29AED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D8C9B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2371AB40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01ED865">
            <w:pPr>
              <w:spacing w:before="0" w:after="0"/>
              <w:ind w:left="135"/>
              <w:jc w:val="left"/>
            </w:pPr>
          </w:p>
        </w:tc>
      </w:tr>
      <w:tr w14:paraId="01395A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AF475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B9711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31E0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A7900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B5D6C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1FF9F8F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16FEA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"https://m.edsoo.ru/fba9f1de"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https://m.edsoo.ru/fba9f1de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64B8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A9FC7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048EB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F8D7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1978D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4CD1E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760808DF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B9A793A">
            <w:pPr>
              <w:spacing w:before="0" w:after="0"/>
              <w:ind w:left="135"/>
              <w:jc w:val="left"/>
            </w:pPr>
          </w:p>
        </w:tc>
      </w:tr>
      <w:tr w14:paraId="558765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2C8CC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D0A54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F8F3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D59CA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2C0E2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C99969E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B1B9A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"https://m.edsoo.ru/fba9f2f6"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https://m.edsoo.ru/fba9f2f6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3F31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B97C3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BBA8F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3EEC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33CD4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CC406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9352ACC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3D068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"https://m.edsoo.ru/fba9f418"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https://m.edsoo.ru/fba9f418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9C30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2B578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445DB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408B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7077E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14214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D2F7C57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D027F18">
            <w:pPr>
              <w:spacing w:before="0" w:after="0"/>
              <w:ind w:left="135"/>
              <w:jc w:val="left"/>
            </w:pPr>
          </w:p>
        </w:tc>
      </w:tr>
      <w:tr w14:paraId="48405D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02CAB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31576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E8F0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21D1E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8E444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5EE7E77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28CCC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"https://m.edsoo.ru/fba9fc10"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https://m.edsoo.ru/fba9fc10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CB5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702EC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52C36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C27F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E7116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7905F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2DFD8EC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B4B4B6A">
            <w:pPr>
              <w:spacing w:before="0" w:after="0"/>
              <w:ind w:left="135"/>
              <w:jc w:val="left"/>
            </w:pPr>
          </w:p>
        </w:tc>
      </w:tr>
      <w:tr w14:paraId="36D01E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A8944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CE71F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D609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021B1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BC785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5FFC4F3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DFB72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"https://m.edsoo.ru/fba9ff30"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https://m.edsoo.ru/fba9ff30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2D9B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E479D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ABA68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7500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8C120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6AD9E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2492B95A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7B644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"https://m.edsoo.ru/fbaa0052"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https://m.edsoo.ru/fbaa0052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23E5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D6206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6DB33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1D08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F69B0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AFF0D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101AD47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452CA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85A9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FA1D7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29EC6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918B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8D055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CB8F3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1F69A58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1AB22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"https://m.edsoo.ru/fbaa05a2"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https://m.edsoo.ru/fbaa05a2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B637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19551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05DFD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AB89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05604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37FC1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294A1519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08503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"https://m.edsoo.ru/fbaa070a"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https://m.edsoo.ru/fbaa070a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B91A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EF65A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DAD01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C3DC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4E990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D34C8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244165B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FDB71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"https://m.edsoo.ru/fbaa0818"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https://m.edsoo.ru/fbaa0818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17A2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8694B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0CEC6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83BC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3C923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17724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1EBA58CE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06E36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"https://m.edsoo.ru/fbaa0a48"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https://m.edsoo.ru/fbaa0a48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79DE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87DAD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AE54B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2E9B9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42A4D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3CF07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2730B393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057B25B">
            <w:pPr>
              <w:spacing w:before="0" w:after="0"/>
              <w:ind w:left="135"/>
              <w:jc w:val="left"/>
            </w:pPr>
          </w:p>
        </w:tc>
      </w:tr>
      <w:tr w14:paraId="787081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A4EBE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7E3A9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E984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945E2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6B607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7F7FBBD3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B8415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"https://m.edsoo.ru/fbaa0b60"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https://m.edsoo.ru/fbaa0b60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B52F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0D89C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C88E0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E6A7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6B351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2AB90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0889C649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991F0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"https://m.edsoo.ru/fbaa0c8c"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https://m.edsoo.ru/fbaa0c8c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5105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DB2E1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19FEF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4F5A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4B4C5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75F52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D3AD5F0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02235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"https://m.edsoo.ru/fbaa1268"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https://m.edsoo.ru/fbaa1268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8C0B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C08A7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24063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B201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BD20B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E8A24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F5580F5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465F398">
            <w:pPr>
              <w:spacing w:before="0" w:after="0"/>
              <w:ind w:left="135"/>
              <w:jc w:val="left"/>
            </w:pPr>
          </w:p>
        </w:tc>
      </w:tr>
      <w:tr w14:paraId="32978D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E5717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690B0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98F9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D9B5B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8DDA3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139E775E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9F9C9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"https://m.edsoo.ru/fbaa13e4"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https://m.edsoo.ru/fbaa13e4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7E8A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8DF57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32531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4DE9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6D39B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98929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4438663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CA336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"https://m.edsoo.ru/fbaa154c"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https://m.edsoo.ru/fbaa154c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8F15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BCBD0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8F97B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3877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2D528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DA32C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06E1F5D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06671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"https://m.edsoo.ru/fbaa1664"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https://m.edsoo.ru/fbaa1664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13AB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70B3B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F53A8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6E24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E504E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04371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5657C538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FC5BC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"https://m.edsoo.ru/fbaa17c2"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https://m.edsoo.ru/fbaa17c2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1969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CEAD6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79318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D6B0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ACE7B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20C26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7585BF2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373C8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"https://m.edsoo.ru/fbaa1b82"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https://m.edsoo.ru/fbaa1b82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4E7D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C1E57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45786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2550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0716A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CE78C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5119C960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06A20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"https://m.edsoo.ru/fbaa1e84"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https://m.edsoo.ru/fbaa1e84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5B81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AB626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DA7AA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0580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B7793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AA4AF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1A88D4F0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64B48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"https://m.edsoo.ru/fbaa210e"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https://m.edsoo.ru/fbaa210e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0F18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0CC69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2FD29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1CDD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F52E1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17D42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EBBB9CF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51A54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"https://m.edsoo.ru/fbaa223a"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https://m.edsoo.ru/fbaa223a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459B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0AD65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0D682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581F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00CF3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DD1C0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8E5CFB1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6FC55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"https://m.edsoo.ru/fbaa235c"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https://m.edsoo.ru/fbaa235c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F01B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EA993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42C5B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A863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E9B1C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FED9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649E2976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CF797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"https://m.edsoo.ru/fbaa2474"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https://m.edsoo.ru/fbaa2474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27DB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BE418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E6B00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2189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60EE6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4B7F5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C824F5A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020AFD0">
            <w:pPr>
              <w:spacing w:before="0" w:after="0"/>
              <w:ind w:left="135"/>
              <w:jc w:val="left"/>
            </w:pPr>
            <w:bookmarkStart w:id="8" w:name="_GoBack"/>
            <w:bookmarkEnd w:id="8"/>
          </w:p>
        </w:tc>
      </w:tr>
      <w:tr w14:paraId="083FAF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D4C75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32BE2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9FF8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5C88D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EA19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C4E3F62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6B98F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"https://m.edsoo.ru/fbaa2a96"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https://m.edsoo.ru/fbaa2a96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24DE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94009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9D445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D58F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707FA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362CE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0C7DCB00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C3407D0">
            <w:pPr>
              <w:spacing w:before="0" w:after="0"/>
              <w:ind w:left="135"/>
              <w:jc w:val="left"/>
            </w:pPr>
          </w:p>
        </w:tc>
      </w:tr>
      <w:tr w14:paraId="055DA4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91877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CF813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8DF4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95A5A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9A359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51C539E3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68ED4EE">
            <w:pPr>
              <w:spacing w:before="0" w:after="0"/>
              <w:ind w:left="135"/>
              <w:jc w:val="left"/>
            </w:pPr>
          </w:p>
        </w:tc>
      </w:tr>
      <w:tr w14:paraId="505C79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935E4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4BE16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114D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21177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9256E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AFB898B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70B51C2">
            <w:pPr>
              <w:spacing w:before="0" w:after="0"/>
              <w:ind w:left="135"/>
              <w:jc w:val="left"/>
            </w:pPr>
          </w:p>
        </w:tc>
      </w:tr>
      <w:tr w14:paraId="38DCEC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C0160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B31CD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2BFF9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AA748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156F7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A98E47E">
            <w:pPr>
              <w:spacing w:before="0" w:after="0"/>
              <w:ind w:left="135"/>
              <w:jc w:val="left"/>
            </w:pP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34E0A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"https://m.edsoo.ru/fbaa26a4"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https://m.edsoo.ru/fbaa26a4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BE16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20" w:type="dxa"/>
            <w:gridSpan w:val="2"/>
            <w:tcMar>
              <w:top w:w="50" w:type="dxa"/>
              <w:left w:w="100" w:type="dxa"/>
            </w:tcMar>
            <w:vAlign w:val="center"/>
          </w:tcPr>
          <w:p w14:paraId="51067E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BF66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F7817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3D865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39 </w:t>
            </w:r>
          </w:p>
        </w:tc>
        <w:tc>
          <w:tcPr>
            <w:tcW w:w="4573" w:type="dxa"/>
            <w:gridSpan w:val="2"/>
            <w:tcMar>
              <w:top w:w="50" w:type="dxa"/>
              <w:left w:w="100" w:type="dxa"/>
            </w:tcMar>
            <w:vAlign w:val="center"/>
          </w:tcPr>
          <w:p w14:paraId="3328B2A4">
            <w:pPr>
              <w:jc w:val="left"/>
            </w:pPr>
          </w:p>
        </w:tc>
      </w:tr>
    </w:tbl>
    <w:p w14:paraId="3BDE8AB9">
      <w:pPr>
        <w:sectPr>
          <w:pgSz w:w="16383" w:h="11906" w:orient="landscape"/>
          <w:cols w:space="720" w:num="1"/>
        </w:sectPr>
      </w:pPr>
      <w:bookmarkStart w:id="6" w:name="block-36644476"/>
    </w:p>
    <w:bookmarkEnd w:id="5"/>
    <w:bookmarkEnd w:id="6"/>
    <w:p w14:paraId="42CAF4B3">
      <w:pPr>
        <w:spacing w:before="0" w:after="0"/>
        <w:ind w:left="120"/>
        <w:jc w:val="left"/>
      </w:pPr>
      <w:bookmarkStart w:id="7" w:name="block-36644475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50666677">
      <w:pPr>
        <w:spacing w:before="0" w:after="0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7B453EA5">
      <w:pPr>
        <w:spacing w:before="0" w:after="0" w:line="480" w:lineRule="auto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ОБЯЗАТЕЛЬНЫЕ УЧЕБНЫЕ МАТЕРИАЛЫ ДЛЯ УЧЕНИКА</w:t>
      </w:r>
    </w:p>
    <w:p w14:paraId="5DC79B28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Русский язык.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8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класс.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Учебник.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Бархударов С. Г., Крючков С. Е., Максимов Л. Ю. и др. 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- М.: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«Просвещение»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. - 2023. </w:t>
      </w:r>
    </w:p>
    <w:p w14:paraId="146D8E60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</w:pPr>
    </w:p>
    <w:p w14:paraId="4AED27D5">
      <w:pPr>
        <w:spacing w:before="0" w:after="0" w:line="480" w:lineRule="auto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МЕТОДИЧЕСКИЕ МАТЕРИАЛЫ ДЛЯ УЧИТЕЛЯ</w:t>
      </w:r>
    </w:p>
    <w:p w14:paraId="0AF55D55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Егорова Н.В.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Поурочные разработки по русскому языку.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>8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класс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>. К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УМК Т. А. Ладыженской — С. Г. Бархударова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-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М.: Просвещение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>. - 2023</w:t>
      </w:r>
    </w:p>
    <w:p w14:paraId="727AABF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http://www.naexamen.ru/gram;</w:t>
      </w:r>
    </w:p>
    <w:p w14:paraId="4F065E4E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Коллекции электронных образовательных ресурсов:</w:t>
      </w:r>
    </w:p>
    <w:p w14:paraId="7B08CC28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«Единое окно доступа к образовательным ресурсам»</w:t>
      </w:r>
    </w:p>
    <w:p w14:paraId="1053A50A">
      <w:pPr>
        <w:spacing w:before="0" w:after="0" w:line="240" w:lineRule="auto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3DC558BD">
      <w:pPr>
        <w:spacing w:before="0" w:after="0" w:line="240" w:lineRule="auto"/>
        <w:ind w:left="120"/>
        <w:jc w:val="left"/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094FE1ED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1 Библиотека ЦОК https://m.edsoo.ru/7f413034</w:t>
      </w:r>
    </w:p>
    <w:p w14:paraId="30DA524E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2 Сайт «Культура письменной речи» http:// www.gramma.ru</w:t>
      </w:r>
    </w:p>
    <w:p w14:paraId="5FF3A512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3 Проект «Русские словари» http://www.slovari.ru</w:t>
      </w:r>
    </w:p>
    <w:p w14:paraId="26EEA071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4.МЭО https://mob-edu.com/</w:t>
      </w:r>
    </w:p>
    <w:p w14:paraId="4062C4B9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sectPr>
          <w:pgSz w:w="16383" w:h="11906" w:orient="landscape"/>
          <w:cols w:space="720" w:num="1"/>
        </w:sect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5 РЭШ https://resh.edu.ru/</w:t>
      </w:r>
    </w:p>
    <w:bookmarkEnd w:id="7"/>
    <w:p w14:paraId="0B6FC756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03777C"/>
    <w:multiLevelType w:val="singleLevel"/>
    <w:tmpl w:val="AF03777C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2642165C"/>
    <w:rsid w:val="42FC28F1"/>
    <w:rsid w:val="50CE2926"/>
    <w:rsid w:val="587B5CF4"/>
    <w:rsid w:val="72C07BB1"/>
    <w:rsid w:val="77194F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Header Char"/>
    <w:basedOn w:val="6"/>
    <w:link w:val="12"/>
    <w:qFormat/>
    <w:uiPriority w:val="99"/>
  </w:style>
  <w:style w:type="character" w:customStyle="1" w:styleId="18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Subtitle Char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26</Pages>
  <TotalTime>10</TotalTime>
  <ScaleCrop>false</ScaleCrop>
  <LinksUpToDate>false</LinksUpToDate>
  <Application>WPS Office_12.2.0.18165_F1E327BC-269C-435d-A152-05C5408002CA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2024-09-05T20:34:00Z</dcterms:created>
  <dc:creator>asus</dc:creator>
  <cp:lastModifiedBy>asus</cp:lastModifiedBy>
  <dcterms:modified xsi:type="dcterms:W3CDTF">2024-09-07T21:28:26Z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A8982375776E433D9DD5034648776620_12</vt:lpwstr>
  </property>
</Properties>
</file>