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4864A" w14:textId="77777777" w:rsidR="00A5066A" w:rsidRDefault="00604C85" w:rsidP="001E021F">
      <w:pPr>
        <w:pStyle w:val="1"/>
        <w:spacing w:before="68"/>
        <w:ind w:left="0" w:right="362"/>
      </w:pPr>
      <w:r>
        <w:t>МИНИСТЕРСТВО</w:t>
      </w:r>
      <w:r>
        <w:rPr>
          <w:spacing w:val="-6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14:paraId="4020558D" w14:textId="77777777" w:rsidR="001C4C8C" w:rsidRDefault="00604C85" w:rsidP="001E021F">
      <w:pPr>
        <w:spacing w:before="233" w:line="408" w:lineRule="auto"/>
        <w:jc w:val="center"/>
        <w:rPr>
          <w:b/>
          <w:spacing w:val="1"/>
          <w:sz w:val="28"/>
        </w:rPr>
      </w:pPr>
      <w:r>
        <w:rPr>
          <w:b/>
          <w:sz w:val="28"/>
        </w:rPr>
        <w:t xml:space="preserve">Министерство образования </w:t>
      </w:r>
      <w:r w:rsidR="001E021F">
        <w:rPr>
          <w:b/>
          <w:sz w:val="28"/>
        </w:rPr>
        <w:t>Республики Мордовия</w:t>
      </w:r>
      <w:r>
        <w:rPr>
          <w:b/>
          <w:spacing w:val="1"/>
          <w:sz w:val="28"/>
        </w:rPr>
        <w:t xml:space="preserve"> </w:t>
      </w:r>
    </w:p>
    <w:p w14:paraId="6C00931B" w14:textId="7F1ABF0D" w:rsidR="00A5066A" w:rsidRDefault="00604C85" w:rsidP="001C4C8C">
      <w:pPr>
        <w:spacing w:line="408" w:lineRule="auto"/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  <w:r>
        <w:rPr>
          <w:b/>
          <w:spacing w:val="-9"/>
          <w:sz w:val="28"/>
        </w:rPr>
        <w:t xml:space="preserve"> </w:t>
      </w:r>
      <w:proofErr w:type="spellStart"/>
      <w:r w:rsidR="001E021F">
        <w:rPr>
          <w:b/>
          <w:sz w:val="28"/>
        </w:rPr>
        <w:t>Темниковского</w:t>
      </w:r>
      <w:proofErr w:type="spellEnd"/>
      <w:r w:rsidR="001E021F">
        <w:rPr>
          <w:b/>
          <w:sz w:val="28"/>
        </w:rPr>
        <w:t xml:space="preserve"> муниципального района</w:t>
      </w:r>
    </w:p>
    <w:p w14:paraId="6D1864EC" w14:textId="67C8F616" w:rsidR="00A5066A" w:rsidRDefault="00604C85" w:rsidP="001E021F">
      <w:pPr>
        <w:pStyle w:val="1"/>
        <w:ind w:left="0" w:right="361"/>
      </w:pPr>
      <w:r>
        <w:t>М</w:t>
      </w:r>
      <w:r w:rsidR="001E021F">
        <w:t>Б</w:t>
      </w:r>
      <w:r>
        <w:t>ОУ</w:t>
      </w:r>
      <w:r>
        <w:rPr>
          <w:spacing w:val="-1"/>
        </w:rPr>
        <w:t xml:space="preserve"> </w:t>
      </w:r>
      <w:r w:rsidR="001E021F">
        <w:rPr>
          <w:spacing w:val="-1"/>
        </w:rPr>
        <w:t>«</w:t>
      </w:r>
      <w:proofErr w:type="spellStart"/>
      <w:r w:rsidR="001E021F">
        <w:rPr>
          <w:spacing w:val="-1"/>
        </w:rPr>
        <w:t>Темниковская</w:t>
      </w:r>
      <w:proofErr w:type="spellEnd"/>
      <w:r>
        <w:rPr>
          <w:spacing w:val="-3"/>
        </w:rPr>
        <w:t xml:space="preserve"> </w:t>
      </w:r>
      <w:r>
        <w:t>СОШ</w:t>
      </w:r>
      <w:r w:rsidR="001E021F">
        <w:t xml:space="preserve"> №1»</w:t>
      </w:r>
    </w:p>
    <w:p w14:paraId="5BE4A426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6D7A2DBA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0339364E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44E4FA05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1F5867B0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1D8E9B90" w14:textId="77777777" w:rsidR="00A5066A" w:rsidRDefault="00A5066A">
      <w:pPr>
        <w:pStyle w:val="a3"/>
        <w:spacing w:before="3" w:after="1"/>
        <w:ind w:left="0"/>
        <w:jc w:val="left"/>
        <w:rPr>
          <w:b/>
          <w:sz w:val="13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4589"/>
        <w:gridCol w:w="5101"/>
      </w:tblGrid>
      <w:tr w:rsidR="001E021F" w14:paraId="362EB077" w14:textId="77777777" w:rsidTr="001E021F">
        <w:trPr>
          <w:trHeight w:val="2851"/>
        </w:trPr>
        <w:tc>
          <w:tcPr>
            <w:tcW w:w="2368" w:type="pct"/>
          </w:tcPr>
          <w:p w14:paraId="00372ABB" w14:textId="77777777" w:rsidR="001E021F" w:rsidRDefault="001E021F" w:rsidP="001E021F">
            <w:pPr>
              <w:pStyle w:val="TableParagraph"/>
              <w:spacing w:line="311" w:lineRule="exact"/>
              <w:ind w:left="336"/>
              <w:jc w:val="left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14:paraId="5F6EEFB8" w14:textId="77777777" w:rsidR="001E021F" w:rsidRDefault="001E021F" w:rsidP="001E021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DEF50FE" w14:textId="04B25C7C" w:rsidR="001E021F" w:rsidRDefault="001E021F" w:rsidP="001E021F">
            <w:pPr>
              <w:pStyle w:val="TableParagraph"/>
              <w:spacing w:line="242" w:lineRule="auto"/>
              <w:ind w:left="336" w:right="865"/>
              <w:jc w:val="left"/>
              <w:rPr>
                <w:sz w:val="28"/>
              </w:rPr>
            </w:pPr>
            <w:r>
              <w:rPr>
                <w:sz w:val="28"/>
              </w:rPr>
              <w:t>Заместитель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18"/>
                <w:sz w:val="28"/>
              </w:rPr>
              <w:t xml:space="preserve"> по </w:t>
            </w:r>
            <w:r>
              <w:rPr>
                <w:sz w:val="28"/>
              </w:rPr>
              <w:t>УВР</w:t>
            </w:r>
          </w:p>
          <w:p w14:paraId="2102FEC3" w14:textId="77777777" w:rsidR="001E021F" w:rsidRDefault="001E021F" w:rsidP="001E021F">
            <w:pPr>
              <w:pStyle w:val="TableParagraph"/>
              <w:spacing w:before="6"/>
              <w:ind w:left="0"/>
              <w:jc w:val="left"/>
              <w:rPr>
                <w:b/>
                <w:sz w:val="24"/>
              </w:rPr>
            </w:pPr>
          </w:p>
          <w:p w14:paraId="76E54BF1" w14:textId="77777777" w:rsidR="001E021F" w:rsidRDefault="001E021F" w:rsidP="001E021F">
            <w:pPr>
              <w:pStyle w:val="TableParagraph"/>
              <w:ind w:left="336"/>
              <w:jc w:val="left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___</w:t>
            </w:r>
            <w:r>
              <w:rPr>
                <w:w w:val="105"/>
                <w:sz w:val="23"/>
                <w:u w:val="single"/>
              </w:rPr>
              <w:t xml:space="preserve"> </w:t>
            </w:r>
            <w:r>
              <w:rPr>
                <w:spacing w:val="58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6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__</w:t>
            </w:r>
          </w:p>
          <w:p w14:paraId="5ABF578A" w14:textId="77777777" w:rsidR="001E021F" w:rsidRDefault="001E021F" w:rsidP="001E021F">
            <w:pPr>
              <w:pStyle w:val="TableParagraph"/>
              <w:ind w:left="336"/>
              <w:jc w:val="left"/>
              <w:rPr>
                <w:sz w:val="23"/>
              </w:rPr>
            </w:pPr>
          </w:p>
          <w:p w14:paraId="770BB549" w14:textId="77777777" w:rsidR="001E021F" w:rsidRDefault="001E021F" w:rsidP="001E021F">
            <w:pPr>
              <w:pStyle w:val="TableParagraph"/>
              <w:ind w:left="2160"/>
              <w:jc w:val="left"/>
              <w:rPr>
                <w:sz w:val="23"/>
              </w:rPr>
            </w:pPr>
            <w:proofErr w:type="spellStart"/>
            <w:r>
              <w:rPr>
                <w:sz w:val="23"/>
              </w:rPr>
              <w:t>С.В.Симцова</w:t>
            </w:r>
            <w:proofErr w:type="spellEnd"/>
          </w:p>
          <w:p w14:paraId="28751625" w14:textId="77777777" w:rsidR="001E021F" w:rsidRDefault="001E021F" w:rsidP="001E021F">
            <w:pPr>
              <w:pStyle w:val="TableParagraph"/>
              <w:ind w:left="2160"/>
              <w:jc w:val="left"/>
              <w:rPr>
                <w:sz w:val="23"/>
              </w:rPr>
            </w:pPr>
          </w:p>
          <w:p w14:paraId="0AF43431" w14:textId="0B8BECAF" w:rsidR="001E021F" w:rsidRDefault="001E021F" w:rsidP="001E021F">
            <w:pPr>
              <w:pStyle w:val="TableParagraph"/>
              <w:ind w:left="284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Приказ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№___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«__» 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августа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2023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г.</w:t>
            </w:r>
          </w:p>
        </w:tc>
        <w:tc>
          <w:tcPr>
            <w:tcW w:w="2632" w:type="pct"/>
          </w:tcPr>
          <w:p w14:paraId="5582FBDD" w14:textId="77777777" w:rsidR="001E021F" w:rsidRDefault="001E021F">
            <w:pPr>
              <w:pStyle w:val="TableParagraph"/>
              <w:spacing w:line="311" w:lineRule="exact"/>
              <w:ind w:left="415"/>
              <w:jc w:val="left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14:paraId="1D0532BE" w14:textId="77777777" w:rsidR="001E021F" w:rsidRDefault="001E021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B785440" w14:textId="4A7FD40F" w:rsidR="001E021F" w:rsidRDefault="001E021F">
            <w:pPr>
              <w:pStyle w:val="TableParagraph"/>
              <w:ind w:left="415"/>
              <w:jc w:val="left"/>
              <w:rPr>
                <w:sz w:val="28"/>
              </w:rPr>
            </w:pPr>
            <w:r>
              <w:rPr>
                <w:sz w:val="28"/>
              </w:rPr>
              <w:t>Директор</w:t>
            </w:r>
          </w:p>
          <w:p w14:paraId="0245020E" w14:textId="77777777" w:rsidR="001E021F" w:rsidRDefault="001E021F">
            <w:pPr>
              <w:pStyle w:val="TableParagraph"/>
              <w:spacing w:before="10"/>
              <w:ind w:left="0"/>
              <w:jc w:val="left"/>
              <w:rPr>
                <w:b/>
                <w:sz w:val="24"/>
              </w:rPr>
            </w:pPr>
          </w:p>
          <w:p w14:paraId="1DA29927" w14:textId="77777777" w:rsidR="001E021F" w:rsidRDefault="001E021F">
            <w:pPr>
              <w:pStyle w:val="TableParagraph"/>
              <w:tabs>
                <w:tab w:val="left" w:pos="3227"/>
              </w:tabs>
              <w:ind w:left="415"/>
              <w:jc w:val="left"/>
              <w:rPr>
                <w:w w:val="105"/>
                <w:sz w:val="23"/>
              </w:rPr>
            </w:pPr>
          </w:p>
          <w:p w14:paraId="2C6C8EA8" w14:textId="4992BE7D" w:rsidR="001E021F" w:rsidRDefault="001E021F">
            <w:pPr>
              <w:pStyle w:val="TableParagraph"/>
              <w:tabs>
                <w:tab w:val="left" w:pos="3227"/>
              </w:tabs>
              <w:ind w:left="415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___</w:t>
            </w:r>
            <w:r>
              <w:rPr>
                <w:w w:val="105"/>
                <w:sz w:val="23"/>
                <w:u w:val="single"/>
              </w:rPr>
              <w:t xml:space="preserve"> </w:t>
            </w:r>
            <w:r>
              <w:rPr>
                <w:spacing w:val="58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8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 </w:t>
            </w:r>
            <w:r>
              <w:rPr>
                <w:spacing w:val="57"/>
                <w:w w:val="105"/>
                <w:sz w:val="23"/>
                <w:u w:val="single"/>
              </w:rPr>
              <w:t xml:space="preserve"> </w:t>
            </w:r>
            <w:r>
              <w:rPr>
                <w:w w:val="105"/>
                <w:sz w:val="23"/>
              </w:rPr>
              <w:t>_</w:t>
            </w:r>
            <w:r>
              <w:rPr>
                <w:w w:val="105"/>
                <w:sz w:val="23"/>
                <w:u w:val="single"/>
              </w:rPr>
              <w:t xml:space="preserve"> </w:t>
            </w:r>
            <w:r>
              <w:rPr>
                <w:sz w:val="23"/>
                <w:u w:val="single"/>
              </w:rPr>
              <w:tab/>
            </w:r>
          </w:p>
          <w:p w14:paraId="5BA98605" w14:textId="77777777" w:rsidR="001E021F" w:rsidRDefault="001E021F">
            <w:pPr>
              <w:pStyle w:val="TableParagraph"/>
              <w:spacing w:before="3"/>
              <w:ind w:left="0"/>
              <w:jc w:val="left"/>
              <w:rPr>
                <w:b/>
                <w:sz w:val="25"/>
              </w:rPr>
            </w:pPr>
          </w:p>
          <w:p w14:paraId="11874722" w14:textId="698983C8" w:rsidR="001E021F" w:rsidRDefault="001C4C8C">
            <w:pPr>
              <w:pStyle w:val="TableParagraph"/>
              <w:ind w:left="1582"/>
              <w:jc w:val="left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sz w:val="23"/>
              </w:rPr>
              <w:t>Л.П.Полшкова</w:t>
            </w:r>
            <w:proofErr w:type="spellEnd"/>
          </w:p>
          <w:p w14:paraId="0DC0AA9D" w14:textId="77777777" w:rsidR="001E021F" w:rsidRDefault="001E021F">
            <w:pPr>
              <w:pStyle w:val="TableParagraph"/>
              <w:spacing w:before="4"/>
              <w:ind w:left="0"/>
              <w:jc w:val="left"/>
              <w:rPr>
                <w:b/>
              </w:rPr>
            </w:pPr>
          </w:p>
          <w:p w14:paraId="335DF28C" w14:textId="3489E617" w:rsidR="001E021F" w:rsidRDefault="001E021F">
            <w:pPr>
              <w:pStyle w:val="TableParagraph"/>
              <w:spacing w:line="280" w:lineRule="atLeast"/>
              <w:ind w:left="415" w:right="85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Приказ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№___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«__» 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августа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2023г.</w:t>
            </w:r>
          </w:p>
        </w:tc>
      </w:tr>
    </w:tbl>
    <w:p w14:paraId="38348346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519CD731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08F84693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37B82BBA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2F724C7F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4EED7A61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56A02D69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59FAF7C0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p w14:paraId="0BFF5C17" w14:textId="77777777" w:rsidR="00A5066A" w:rsidRDefault="00A5066A">
      <w:pPr>
        <w:pStyle w:val="a3"/>
        <w:spacing w:before="3"/>
        <w:ind w:left="0"/>
        <w:jc w:val="left"/>
        <w:rPr>
          <w:b/>
          <w:sz w:val="24"/>
        </w:rPr>
      </w:pPr>
    </w:p>
    <w:p w14:paraId="5E7CA1F0" w14:textId="77777777" w:rsidR="00A5066A" w:rsidRDefault="00604C85">
      <w:pPr>
        <w:spacing w:before="89"/>
        <w:ind w:left="418" w:right="352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</w:p>
    <w:p w14:paraId="6E5D6E3E" w14:textId="77777777" w:rsidR="00A5066A" w:rsidRDefault="00A5066A">
      <w:pPr>
        <w:pStyle w:val="a3"/>
        <w:spacing w:before="1"/>
        <w:ind w:left="0"/>
        <w:jc w:val="left"/>
        <w:rPr>
          <w:b/>
          <w:sz w:val="44"/>
        </w:rPr>
      </w:pPr>
    </w:p>
    <w:p w14:paraId="115B3C9C" w14:textId="77777777" w:rsidR="00A5066A" w:rsidRDefault="00604C85">
      <w:pPr>
        <w:pStyle w:val="1"/>
        <w:ind w:right="362"/>
      </w:pPr>
      <w:r>
        <w:t>по</w:t>
      </w:r>
      <w:r>
        <w:rPr>
          <w:spacing w:val="-1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«Разговоры</w:t>
      </w:r>
      <w:r>
        <w:rPr>
          <w:spacing w:val="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</w:p>
    <w:p w14:paraId="7430D85A" w14:textId="77777777" w:rsidR="00A5066A" w:rsidRDefault="00A5066A">
      <w:pPr>
        <w:pStyle w:val="a3"/>
        <w:ind w:left="0"/>
        <w:jc w:val="left"/>
        <w:rPr>
          <w:b/>
          <w:sz w:val="44"/>
        </w:rPr>
      </w:pPr>
    </w:p>
    <w:p w14:paraId="10E8F0EE" w14:textId="77777777" w:rsidR="00A5066A" w:rsidRDefault="00604C85">
      <w:pPr>
        <w:pStyle w:val="a3"/>
        <w:ind w:left="418" w:right="356"/>
        <w:jc w:val="center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класса</w:t>
      </w:r>
    </w:p>
    <w:p w14:paraId="536F943B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7A9676FE" w14:textId="01DA3B8C" w:rsidR="00A5066A" w:rsidRDefault="00A5066A">
      <w:pPr>
        <w:pStyle w:val="a3"/>
        <w:ind w:left="0"/>
        <w:jc w:val="left"/>
        <w:rPr>
          <w:sz w:val="30"/>
        </w:rPr>
      </w:pPr>
    </w:p>
    <w:p w14:paraId="2C2B1D30" w14:textId="77777777" w:rsidR="001E021F" w:rsidRDefault="001E021F">
      <w:pPr>
        <w:pStyle w:val="a3"/>
        <w:ind w:left="0"/>
        <w:jc w:val="left"/>
        <w:rPr>
          <w:sz w:val="30"/>
        </w:rPr>
      </w:pPr>
    </w:p>
    <w:p w14:paraId="795FED20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7018D264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034C4A95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20D5DA2C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471F8BA0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203C481A" w14:textId="77777777" w:rsidR="00A5066A" w:rsidRDefault="00A5066A">
      <w:pPr>
        <w:pStyle w:val="a3"/>
        <w:ind w:left="0"/>
        <w:jc w:val="left"/>
        <w:rPr>
          <w:sz w:val="30"/>
        </w:rPr>
      </w:pPr>
    </w:p>
    <w:p w14:paraId="43A6D228" w14:textId="77777777" w:rsidR="00A5066A" w:rsidRDefault="00A5066A">
      <w:pPr>
        <w:pStyle w:val="a3"/>
        <w:spacing w:before="10"/>
        <w:ind w:left="0"/>
        <w:jc w:val="left"/>
        <w:rPr>
          <w:sz w:val="35"/>
        </w:rPr>
      </w:pPr>
    </w:p>
    <w:p w14:paraId="71D911A9" w14:textId="2EAAB5FA" w:rsidR="00A5066A" w:rsidRDefault="001E021F">
      <w:pPr>
        <w:pStyle w:val="1"/>
        <w:ind w:right="345"/>
      </w:pPr>
      <w:proofErr w:type="spellStart"/>
      <w:r>
        <w:t>г.Темников</w:t>
      </w:r>
      <w:proofErr w:type="spellEnd"/>
      <w:r>
        <w:t>,</w:t>
      </w:r>
      <w:r w:rsidR="00604C85">
        <w:rPr>
          <w:spacing w:val="-7"/>
        </w:rPr>
        <w:t xml:space="preserve"> </w:t>
      </w:r>
      <w:r w:rsidR="00604C85">
        <w:t>2023</w:t>
      </w:r>
    </w:p>
    <w:p w14:paraId="2F876506" w14:textId="77777777" w:rsidR="00A5066A" w:rsidRDefault="00A5066A">
      <w:pPr>
        <w:sectPr w:rsidR="00A5066A">
          <w:type w:val="continuous"/>
          <w:pgSz w:w="11910" w:h="16380"/>
          <w:pgMar w:top="1060" w:right="540" w:bottom="280" w:left="1680" w:header="720" w:footer="720" w:gutter="0"/>
          <w:cols w:space="720"/>
        </w:sectPr>
      </w:pPr>
    </w:p>
    <w:p w14:paraId="783B6EEB" w14:textId="77777777" w:rsidR="00A5066A" w:rsidRDefault="00604C85">
      <w:pPr>
        <w:pStyle w:val="a4"/>
        <w:numPr>
          <w:ilvl w:val="0"/>
          <w:numId w:val="1"/>
        </w:numPr>
        <w:tabs>
          <w:tab w:val="left" w:pos="3556"/>
        </w:tabs>
        <w:spacing w:before="67"/>
        <w:ind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ЗАПИСКА</w:t>
      </w:r>
    </w:p>
    <w:p w14:paraId="1B1B221D" w14:textId="77777777" w:rsidR="00A5066A" w:rsidRDefault="00A5066A">
      <w:pPr>
        <w:pStyle w:val="a3"/>
        <w:spacing w:before="1"/>
        <w:ind w:left="0"/>
        <w:jc w:val="left"/>
        <w:rPr>
          <w:b/>
          <w:sz w:val="34"/>
        </w:rPr>
      </w:pPr>
    </w:p>
    <w:p w14:paraId="7AF86602" w14:textId="77777777" w:rsidR="00A5066A" w:rsidRPr="001E021F" w:rsidRDefault="00604C85">
      <w:pPr>
        <w:pStyle w:val="a3"/>
        <w:spacing w:line="264" w:lineRule="auto"/>
        <w:ind w:right="233" w:firstLine="569"/>
        <w:rPr>
          <w:sz w:val="24"/>
          <w:szCs w:val="24"/>
        </w:rPr>
      </w:pPr>
      <w:r w:rsidRPr="001E021F">
        <w:rPr>
          <w:sz w:val="24"/>
          <w:szCs w:val="24"/>
        </w:rPr>
        <w:t>Программа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разработана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соответствии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требованиями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федеральных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государственных образовательных стандартов начального общего, основного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среднего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образования,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образовательных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программ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начального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общего,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среднего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образования. Это позволяет обеспечить единство обязательных требований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ФГОС во всем пространстве школьного образования в урочной и внеурочной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деятельности.</w:t>
      </w:r>
    </w:p>
    <w:p w14:paraId="266E52C3" w14:textId="77777777" w:rsidR="00A5066A" w:rsidRPr="001E021F" w:rsidRDefault="00604C85">
      <w:pPr>
        <w:pStyle w:val="a3"/>
        <w:spacing w:line="321" w:lineRule="exact"/>
        <w:ind w:left="789"/>
        <w:rPr>
          <w:sz w:val="24"/>
          <w:szCs w:val="24"/>
        </w:rPr>
      </w:pPr>
      <w:r w:rsidRPr="001E021F">
        <w:rPr>
          <w:sz w:val="24"/>
          <w:szCs w:val="24"/>
        </w:rPr>
        <w:t>Программа</w:t>
      </w:r>
      <w:r w:rsidRPr="001E021F">
        <w:rPr>
          <w:spacing w:val="-8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направлена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на:</w:t>
      </w:r>
    </w:p>
    <w:p w14:paraId="7169DC60" w14:textId="77777777" w:rsidR="00A5066A" w:rsidRPr="001E021F" w:rsidRDefault="00604C85">
      <w:pPr>
        <w:pStyle w:val="a3"/>
        <w:spacing w:before="31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формирование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гражданской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идентичности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обучающихся;</w:t>
      </w:r>
    </w:p>
    <w:p w14:paraId="05385167" w14:textId="77777777" w:rsidR="00A5066A" w:rsidRPr="001E021F" w:rsidRDefault="00604C85">
      <w:pPr>
        <w:pStyle w:val="a3"/>
        <w:spacing w:before="38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формирование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интереса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познанию;</w:t>
      </w:r>
    </w:p>
    <w:p w14:paraId="5C97A014" w14:textId="77777777" w:rsidR="00A5066A" w:rsidRPr="001E021F" w:rsidRDefault="00604C85">
      <w:pPr>
        <w:pStyle w:val="a3"/>
        <w:spacing w:before="31" w:line="264" w:lineRule="auto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26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формирование</w:t>
      </w:r>
      <w:r w:rsidRPr="001E021F">
        <w:rPr>
          <w:spacing w:val="24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осознанного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отношения</w:t>
      </w:r>
      <w:r w:rsidRPr="001E021F">
        <w:rPr>
          <w:spacing w:val="27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27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своим</w:t>
      </w:r>
      <w:r w:rsidRPr="001E021F">
        <w:rPr>
          <w:spacing w:val="28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правам</w:t>
      </w:r>
      <w:r w:rsidRPr="001E021F">
        <w:rPr>
          <w:spacing w:val="28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0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свободам</w:t>
      </w:r>
      <w:r w:rsidRPr="001E021F">
        <w:rPr>
          <w:spacing w:val="28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уважительного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правам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свободам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других;</w:t>
      </w:r>
    </w:p>
    <w:p w14:paraId="3FE4F9EE" w14:textId="77777777" w:rsidR="00A5066A" w:rsidRPr="001E021F" w:rsidRDefault="00604C85">
      <w:pPr>
        <w:pStyle w:val="a3"/>
        <w:spacing w:line="264" w:lineRule="auto"/>
        <w:ind w:right="246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 выстраивание собственного поведения с позиции нравственных и правовых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норм;</w:t>
      </w:r>
    </w:p>
    <w:p w14:paraId="4E54F10F" w14:textId="77777777" w:rsidR="00A5066A" w:rsidRPr="001E021F" w:rsidRDefault="00604C85">
      <w:pPr>
        <w:pStyle w:val="a3"/>
        <w:spacing w:before="2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создание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мотивации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участия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социально-значимой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деятельности;</w:t>
      </w:r>
    </w:p>
    <w:p w14:paraId="2BB09EDF" w14:textId="77777777" w:rsidR="00A5066A" w:rsidRPr="001E021F" w:rsidRDefault="00604C85">
      <w:pPr>
        <w:pStyle w:val="a3"/>
        <w:spacing w:before="32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развитие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у</w:t>
      </w:r>
      <w:r w:rsidRPr="001E021F">
        <w:rPr>
          <w:spacing w:val="-14"/>
          <w:sz w:val="24"/>
          <w:szCs w:val="24"/>
        </w:rPr>
        <w:t xml:space="preserve"> </w:t>
      </w:r>
      <w:r w:rsidRPr="001E021F">
        <w:rPr>
          <w:sz w:val="24"/>
          <w:szCs w:val="24"/>
        </w:rPr>
        <w:t>школьников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общекультурной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компетентности;</w:t>
      </w:r>
    </w:p>
    <w:p w14:paraId="31CBA35C" w14:textId="77777777" w:rsidR="00A5066A" w:rsidRPr="001E021F" w:rsidRDefault="00604C85">
      <w:pPr>
        <w:pStyle w:val="a3"/>
        <w:spacing w:before="30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развитие умения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принимать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осознанные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решения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делать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выбор;</w:t>
      </w:r>
    </w:p>
    <w:p w14:paraId="6C46CBCC" w14:textId="77777777" w:rsidR="00A5066A" w:rsidRPr="001E021F" w:rsidRDefault="00604C85">
      <w:pPr>
        <w:pStyle w:val="a3"/>
        <w:spacing w:before="31" w:line="264" w:lineRule="auto"/>
        <w:ind w:right="229"/>
        <w:rPr>
          <w:sz w:val="24"/>
          <w:szCs w:val="24"/>
        </w:rPr>
      </w:pPr>
      <w:r w:rsidRPr="001E021F">
        <w:rPr>
          <w:sz w:val="24"/>
          <w:szCs w:val="24"/>
        </w:rPr>
        <w:t>−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места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−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себя,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мотивов,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устремлений,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склонностей;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−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готовности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личностному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самоопределению.</w:t>
      </w:r>
    </w:p>
    <w:p w14:paraId="730546F8" w14:textId="77777777" w:rsidR="00A5066A" w:rsidRPr="001E021F" w:rsidRDefault="00604C85">
      <w:pPr>
        <w:pStyle w:val="a3"/>
        <w:spacing w:before="4" w:line="264" w:lineRule="auto"/>
        <w:ind w:right="232" w:firstLine="569"/>
        <w:rPr>
          <w:sz w:val="24"/>
          <w:szCs w:val="24"/>
        </w:rPr>
      </w:pPr>
      <w:r w:rsidRPr="001E021F">
        <w:rPr>
          <w:sz w:val="24"/>
          <w:szCs w:val="24"/>
        </w:rPr>
        <w:t>Основной формат внеурочных занятий «Разговоры о важном» – разговор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(или)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беседа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обучающимися.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Занятия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позволяют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обучающемуся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вырабатывать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собственную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мировозренческую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позицию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обсуждаемым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темам.</w:t>
      </w:r>
    </w:p>
    <w:p w14:paraId="2C808DA8" w14:textId="77777777" w:rsidR="00A5066A" w:rsidRPr="001E021F" w:rsidRDefault="00A5066A">
      <w:pPr>
        <w:pStyle w:val="a3"/>
        <w:spacing w:before="8"/>
        <w:ind w:left="0"/>
        <w:jc w:val="left"/>
        <w:rPr>
          <w:sz w:val="24"/>
          <w:szCs w:val="24"/>
        </w:rPr>
      </w:pPr>
    </w:p>
    <w:p w14:paraId="5AC73FB8" w14:textId="77777777" w:rsidR="00A5066A" w:rsidRPr="001E021F" w:rsidRDefault="00604C85">
      <w:pPr>
        <w:pStyle w:val="a4"/>
        <w:numPr>
          <w:ilvl w:val="0"/>
          <w:numId w:val="1"/>
        </w:numPr>
        <w:tabs>
          <w:tab w:val="left" w:pos="1806"/>
        </w:tabs>
        <w:spacing w:line="700" w:lineRule="atLeast"/>
        <w:ind w:left="789" w:right="241" w:firstLine="655"/>
        <w:jc w:val="both"/>
        <w:rPr>
          <w:color w:val="242424"/>
          <w:sz w:val="24"/>
          <w:szCs w:val="24"/>
        </w:rPr>
      </w:pPr>
      <w:r w:rsidRPr="001E021F">
        <w:rPr>
          <w:b/>
          <w:color w:val="242424"/>
          <w:spacing w:val="-1"/>
          <w:sz w:val="24"/>
          <w:szCs w:val="24"/>
        </w:rPr>
        <w:t>СОДЕРЖАНИЕ КУРСА ВНЕУРОЧНОЙ ДЕЯТЕЛЬНОСТИ</w:t>
      </w:r>
      <w:r w:rsidRPr="001E021F">
        <w:rPr>
          <w:b/>
          <w:color w:val="242424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День</w:t>
      </w:r>
      <w:r w:rsidRPr="001E021F">
        <w:rPr>
          <w:b/>
          <w:spacing w:val="7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знаний</w:t>
      </w:r>
      <w:r w:rsidRPr="001E021F">
        <w:rPr>
          <w:sz w:val="24"/>
          <w:szCs w:val="24"/>
        </w:rPr>
        <w:t>.</w:t>
      </w:r>
      <w:r w:rsidRPr="001E021F">
        <w:rPr>
          <w:spacing w:val="13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Знакомство</w:t>
      </w:r>
      <w:r w:rsidRPr="001E021F">
        <w:rPr>
          <w:spacing w:val="8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проектами</w:t>
      </w:r>
      <w:r w:rsidRPr="001E021F">
        <w:rPr>
          <w:spacing w:val="1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Российского</w:t>
      </w:r>
      <w:r w:rsidRPr="001E021F">
        <w:rPr>
          <w:spacing w:val="15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общества</w:t>
      </w:r>
      <w:r w:rsidRPr="001E021F">
        <w:rPr>
          <w:spacing w:val="10"/>
          <w:sz w:val="24"/>
          <w:szCs w:val="24"/>
        </w:rPr>
        <w:t xml:space="preserve"> </w:t>
      </w:r>
      <w:r w:rsidRPr="001E021F">
        <w:rPr>
          <w:sz w:val="24"/>
          <w:szCs w:val="24"/>
        </w:rPr>
        <w:t>«Знание».</w:t>
      </w:r>
    </w:p>
    <w:p w14:paraId="28E45FF2" w14:textId="77777777" w:rsidR="00A5066A" w:rsidRPr="001E021F" w:rsidRDefault="00604C85">
      <w:pPr>
        <w:pStyle w:val="a3"/>
        <w:spacing w:before="37" w:line="268" w:lineRule="auto"/>
        <w:ind w:right="240"/>
        <w:rPr>
          <w:sz w:val="24"/>
          <w:szCs w:val="24"/>
        </w:rPr>
      </w:pPr>
      <w:r w:rsidRPr="001E021F">
        <w:rPr>
          <w:sz w:val="24"/>
          <w:szCs w:val="24"/>
        </w:rPr>
        <w:t>Возможности,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предоставляют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проекты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«Знание»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обучающихся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различных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возрастов.</w:t>
      </w:r>
    </w:p>
    <w:p w14:paraId="5C41822E" w14:textId="77777777" w:rsidR="00A5066A" w:rsidRPr="001E021F" w:rsidRDefault="00604C85">
      <w:pPr>
        <w:spacing w:line="264" w:lineRule="auto"/>
        <w:ind w:left="220" w:right="231" w:firstLine="641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Родина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—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не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только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место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рождения</w:t>
      </w:r>
      <w:r w:rsidRPr="001E021F">
        <w:rPr>
          <w:sz w:val="24"/>
          <w:szCs w:val="24"/>
        </w:rPr>
        <w:t>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Природные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памятники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чем</w:t>
      </w:r>
      <w:r w:rsidRPr="001E021F">
        <w:rPr>
          <w:spacing w:val="3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гордимся,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чем</w:t>
      </w:r>
      <w:r w:rsidRPr="001E021F">
        <w:rPr>
          <w:spacing w:val="3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помним,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что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бережем?</w:t>
      </w:r>
    </w:p>
    <w:p w14:paraId="582C128D" w14:textId="77777777" w:rsidR="00A5066A" w:rsidRPr="001E021F" w:rsidRDefault="00604C85">
      <w:pPr>
        <w:pStyle w:val="a3"/>
        <w:spacing w:line="266" w:lineRule="auto"/>
        <w:ind w:right="239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Зоя Космодемьянская </w:t>
      </w:r>
      <w:r w:rsidRPr="001E021F">
        <w:rPr>
          <w:sz w:val="24"/>
          <w:szCs w:val="24"/>
        </w:rPr>
        <w:t>– её подвиг бессмертен, её имя стало символом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мужества и стойкости, а жизнь служит примером беззаветной преданности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Отечеству,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истиной</w:t>
      </w:r>
      <w:r w:rsidRPr="001E021F">
        <w:rPr>
          <w:spacing w:val="5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любви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своей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Родине.</w:t>
      </w:r>
    </w:p>
    <w:p w14:paraId="59DEF4B6" w14:textId="4455729A" w:rsidR="00A5066A" w:rsidRPr="001E021F" w:rsidRDefault="00604C85" w:rsidP="001E021F">
      <w:pPr>
        <w:pStyle w:val="a3"/>
        <w:spacing w:line="264" w:lineRule="auto"/>
        <w:ind w:right="234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Право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избирать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быть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избранным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гарантировано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Конституцией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 Федерации каждому гражданину нашей страны. Жизнь, свобода,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права</w:t>
      </w:r>
      <w:r w:rsidRPr="001E021F">
        <w:rPr>
          <w:spacing w:val="19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1"/>
          <w:sz w:val="24"/>
          <w:szCs w:val="24"/>
        </w:rPr>
        <w:t xml:space="preserve"> </w:t>
      </w:r>
      <w:r w:rsidRPr="001E021F">
        <w:rPr>
          <w:sz w:val="24"/>
          <w:szCs w:val="24"/>
        </w:rPr>
        <w:t>благополучие</w:t>
      </w:r>
      <w:r w:rsidRPr="001E021F">
        <w:rPr>
          <w:spacing w:val="19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</w:t>
      </w:r>
      <w:r w:rsidRPr="001E021F">
        <w:rPr>
          <w:spacing w:val="2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является</w:t>
      </w:r>
      <w:r w:rsidRPr="001E021F">
        <w:rPr>
          <w:spacing w:val="21"/>
          <w:sz w:val="24"/>
          <w:szCs w:val="24"/>
        </w:rPr>
        <w:t xml:space="preserve"> </w:t>
      </w:r>
      <w:r w:rsidRPr="001E021F">
        <w:rPr>
          <w:sz w:val="24"/>
          <w:szCs w:val="24"/>
        </w:rPr>
        <w:t>одной</w:t>
      </w:r>
      <w:r w:rsidRPr="001E021F">
        <w:rPr>
          <w:spacing w:val="2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</w:t>
      </w:r>
      <w:r w:rsidRPr="001E021F">
        <w:rPr>
          <w:spacing w:val="18"/>
          <w:sz w:val="24"/>
          <w:szCs w:val="24"/>
        </w:rPr>
        <w:t xml:space="preserve"> </w:t>
      </w:r>
      <w:r w:rsidRPr="001E021F">
        <w:rPr>
          <w:sz w:val="24"/>
          <w:szCs w:val="24"/>
        </w:rPr>
        <w:t>главных</w:t>
      </w:r>
      <w:r w:rsidRPr="001E021F">
        <w:rPr>
          <w:spacing w:val="17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ценностей,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а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проявление гражданской позиции, желание участвовать в развитии своего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города,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региона,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страны</w:t>
      </w:r>
      <w:r w:rsidRPr="001E021F">
        <w:rPr>
          <w:spacing w:val="4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4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достойно</w:t>
      </w:r>
      <w:r w:rsidRPr="001E021F">
        <w:rPr>
          <w:spacing w:val="5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уважения.</w:t>
      </w:r>
    </w:p>
    <w:p w14:paraId="595EE1DA" w14:textId="77777777" w:rsidR="00A5066A" w:rsidRPr="001E021F" w:rsidRDefault="00604C85">
      <w:pPr>
        <w:pStyle w:val="a3"/>
        <w:spacing w:line="264" w:lineRule="auto"/>
        <w:ind w:right="226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Ценность профессии учителя</w:t>
      </w:r>
      <w:r w:rsidRPr="001E021F">
        <w:rPr>
          <w:sz w:val="24"/>
          <w:szCs w:val="24"/>
        </w:rPr>
        <w:t>. Советник по воспитанию – проводник 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возможностей,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создало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каждого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ребенка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наставник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«старший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товарищ»,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помогающий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объединить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школьный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коллектив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дружную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команду,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выстроить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личную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траекторию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каждому</w:t>
      </w:r>
      <w:r w:rsidRPr="001E021F">
        <w:rPr>
          <w:spacing w:val="-10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ребенку.</w:t>
      </w:r>
    </w:p>
    <w:p w14:paraId="280B4C14" w14:textId="77777777" w:rsidR="00A5066A" w:rsidRPr="001E021F" w:rsidRDefault="00604C85">
      <w:pPr>
        <w:pStyle w:val="a3"/>
        <w:spacing w:line="264" w:lineRule="auto"/>
        <w:ind w:right="219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Честность,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открытость,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готовность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прийти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на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помощь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хороших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окружающими.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Уважение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окружающим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норма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условиях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информационных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перегрузок,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разнообразия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быстро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решаемых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задач,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экономической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нестабильности,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 xml:space="preserve">стрессы стали неотъемлемой составляющей жизни </w:t>
      </w:r>
      <w:r w:rsidRPr="001E021F">
        <w:rPr>
          <w:sz w:val="24"/>
          <w:szCs w:val="24"/>
        </w:rPr>
        <w:lastRenderedPageBreak/>
        <w:t>человека. Они приводят 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депрессивному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состоянию,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которое,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очередь,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может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привести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проблемам физического здоровья, конфликтам с близкими, неуверенности,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озлобленности.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наладить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коллективе,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сохранить свое психическое здоровье, как 80 смотреть на мир позитивно, 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жертвой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«травли»,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самому не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опуститься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 «травли» других,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необходимы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всем.</w:t>
      </w:r>
    </w:p>
    <w:p w14:paraId="5472539C" w14:textId="77777777" w:rsidR="00A5066A" w:rsidRPr="001E021F" w:rsidRDefault="00604C85">
      <w:pPr>
        <w:spacing w:line="264" w:lineRule="auto"/>
        <w:ind w:left="220" w:right="236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Давние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культурные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традиции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России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получают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отражение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произведениях</w:t>
      </w:r>
      <w:r w:rsidRPr="001E021F">
        <w:rPr>
          <w:spacing w:val="59"/>
          <w:sz w:val="24"/>
          <w:szCs w:val="24"/>
        </w:rPr>
        <w:t xml:space="preserve"> </w:t>
      </w:r>
      <w:r w:rsidRPr="001E021F">
        <w:rPr>
          <w:sz w:val="24"/>
          <w:szCs w:val="24"/>
        </w:rPr>
        <w:t>кинематографического</w:t>
      </w:r>
      <w:r w:rsidRPr="001E021F">
        <w:rPr>
          <w:spacing w:val="58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искусства,</w:t>
      </w:r>
      <w:r w:rsidRPr="001E021F">
        <w:rPr>
          <w:spacing w:val="63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которое</w:t>
      </w:r>
      <w:r w:rsidRPr="001E021F">
        <w:rPr>
          <w:spacing w:val="60"/>
          <w:sz w:val="24"/>
          <w:szCs w:val="24"/>
        </w:rPr>
        <w:t xml:space="preserve"> </w:t>
      </w:r>
      <w:r w:rsidRPr="001E021F">
        <w:rPr>
          <w:sz w:val="24"/>
          <w:szCs w:val="24"/>
        </w:rPr>
        <w:t>имеет</w:t>
      </w:r>
      <w:r w:rsidRPr="001E021F">
        <w:rPr>
          <w:spacing w:val="62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свой</w:t>
      </w:r>
    </w:p>
    <w:p w14:paraId="40FE784A" w14:textId="77777777" w:rsidR="00A5066A" w:rsidRPr="001E021F" w:rsidRDefault="00604C85">
      <w:pPr>
        <w:pStyle w:val="a3"/>
        <w:spacing w:line="264" w:lineRule="auto"/>
        <w:ind w:right="225"/>
        <w:rPr>
          <w:sz w:val="24"/>
          <w:szCs w:val="24"/>
        </w:rPr>
      </w:pPr>
      <w:r w:rsidRPr="001E021F">
        <w:rPr>
          <w:sz w:val="24"/>
          <w:szCs w:val="24"/>
        </w:rPr>
        <w:t>«золотой фонд», признанный во всем мире. Отечественное кино передает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традиционные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великое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культурно-историческое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наследие,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отображает то, что объединяет нас как нацию. Развитие отечественного кино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отражает не только основные вехи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 страны, но и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моделирует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образ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будущего.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Кино,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наряду 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литературой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театром,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позволяет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увидеть себя, как в «зеркале», соотнести свои поступки с поступками героев,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анализировать и рефлексировать, приобретать новые знания, знакомиться 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творчеством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талантливых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людей,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историей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страны.</w:t>
      </w:r>
    </w:p>
    <w:p w14:paraId="7D5988F1" w14:textId="77777777" w:rsidR="00A5066A" w:rsidRPr="001E021F" w:rsidRDefault="00604C85">
      <w:pPr>
        <w:pStyle w:val="a3"/>
        <w:spacing w:line="264" w:lineRule="auto"/>
        <w:ind w:right="224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Подразделения специального назначения (спецназ) </w:t>
      </w:r>
      <w:r w:rsidRPr="001E021F">
        <w:rPr>
          <w:sz w:val="24"/>
          <w:szCs w:val="24"/>
        </w:rPr>
        <w:t>в России имеют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особую значимость, они олицетворяют служение Отечеству, мужество и силу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духа,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беспримерное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самопожертвование,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готовность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мгновенно прийти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помощь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Родине.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Военнослужащие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спецназа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обладают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особыми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профессиональными,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физическими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моральным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качествами,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являются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достойным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примером</w:t>
      </w:r>
      <w:r w:rsidRPr="001E021F">
        <w:rPr>
          <w:spacing w:val="3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настоящего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мужчины.</w:t>
      </w:r>
    </w:p>
    <w:p w14:paraId="6EE7927D" w14:textId="77777777" w:rsidR="00A5066A" w:rsidRPr="001E021F" w:rsidRDefault="00604C85">
      <w:pPr>
        <w:pStyle w:val="a3"/>
        <w:spacing w:line="264" w:lineRule="auto"/>
        <w:ind w:right="219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Единство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нации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существования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государства.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Единство многонационального народа, уважение традиций, религий, уклада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жизни всех народов является главным в жизни страны. Пока мы едины – 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непобедимы.</w:t>
      </w:r>
    </w:p>
    <w:p w14:paraId="22203FC5" w14:textId="77777777" w:rsidR="00A5066A" w:rsidRPr="001E021F" w:rsidRDefault="00604C85">
      <w:pPr>
        <w:pStyle w:val="a3"/>
        <w:spacing w:before="67" w:line="264" w:lineRule="auto"/>
        <w:ind w:right="227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Технологический суверенитет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Родины необходимо защищать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границы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это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залог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существования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современной страны. Развитие сферы информационных технологий сегодня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стратегически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важно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будущего,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этой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сфере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очень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перспективны и востребованы. Технологический суверенитет решает задачи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обеспечения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безопасности,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получения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энергии,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продовольственной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независимости,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транспортной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связности.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Логика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экономики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предполагает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защиту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высокотехнологичных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отраслей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высокой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долей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интеллектуальных вложений.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Появление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новых профессий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связано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цифровизацией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экономики,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движением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технологическому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суверенитету.</w:t>
      </w:r>
    </w:p>
    <w:p w14:paraId="4A3B2C9A" w14:textId="77777777" w:rsidR="00A5066A" w:rsidRPr="001E021F" w:rsidRDefault="00604C85">
      <w:pPr>
        <w:pStyle w:val="a3"/>
        <w:spacing w:before="9" w:line="264" w:lineRule="auto"/>
        <w:ind w:right="219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Традиционная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семья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в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России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это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союз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мужчины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женщины,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которые создают и поддерживают отношения уважения, заботы и взаимной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поддержки.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это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любовь.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Важно,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чтобы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стремились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создавать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полноценные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многодетные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семьи.</w:t>
      </w:r>
    </w:p>
    <w:p w14:paraId="5B2AE716" w14:textId="77777777" w:rsidR="00A5066A" w:rsidRPr="001E021F" w:rsidRDefault="00604C85">
      <w:pPr>
        <w:pStyle w:val="a3"/>
        <w:spacing w:line="264" w:lineRule="auto"/>
        <w:ind w:right="237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Что для каждого человека означает слово «Родина»? </w:t>
      </w:r>
      <w:r w:rsidRPr="001E021F">
        <w:rPr>
          <w:sz w:val="24"/>
          <w:szCs w:val="24"/>
        </w:rPr>
        <w:t>Это родители,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семья, дом, друзья, родной город, регион, вся наша страна и народ. Чувство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любви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Родине человек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несет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себе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всю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жизнь, это 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опора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поддержка. Родина – это не просто территория, это, прежде всего то, что 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любим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готовы защищать.</w:t>
      </w:r>
    </w:p>
    <w:p w14:paraId="17F01A5A" w14:textId="77777777" w:rsidR="00A5066A" w:rsidRPr="001E021F" w:rsidRDefault="00604C85">
      <w:pPr>
        <w:pStyle w:val="a3"/>
        <w:spacing w:line="264" w:lineRule="auto"/>
        <w:ind w:right="238" w:firstLine="569"/>
        <w:rPr>
          <w:sz w:val="24"/>
          <w:szCs w:val="24"/>
        </w:rPr>
      </w:pPr>
      <w:proofErr w:type="spellStart"/>
      <w:r w:rsidRPr="001E021F">
        <w:rPr>
          <w:b/>
          <w:sz w:val="24"/>
          <w:szCs w:val="24"/>
        </w:rPr>
        <w:t>Волонтерство</w:t>
      </w:r>
      <w:proofErr w:type="spellEnd"/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в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России</w:t>
      </w:r>
      <w:r w:rsidRPr="001E021F">
        <w:rPr>
          <w:sz w:val="24"/>
          <w:szCs w:val="24"/>
        </w:rPr>
        <w:t>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Особенности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волонтерской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деятельности.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сложилось,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что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сложные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годы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люди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безвозмездно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помогали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оказывали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всестороннюю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поддержку.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Даша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Севастопольская, сёстры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милосердия</w:t>
      </w:r>
      <w:r w:rsidRPr="001E021F">
        <w:rPr>
          <w:spacing w:val="6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история и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современность.</w:t>
      </w:r>
    </w:p>
    <w:p w14:paraId="712F9CA0" w14:textId="77777777" w:rsidR="00A5066A" w:rsidRPr="001E021F" w:rsidRDefault="00604C85">
      <w:pPr>
        <w:spacing w:line="264" w:lineRule="auto"/>
        <w:ind w:left="220" w:right="232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Россия — страна с героическим прошлым. </w:t>
      </w:r>
      <w:r w:rsidRPr="001E021F">
        <w:rPr>
          <w:sz w:val="24"/>
          <w:szCs w:val="24"/>
        </w:rPr>
        <w:t>Современные герои — кто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они?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Россия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начинается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меня?</w:t>
      </w:r>
    </w:p>
    <w:p w14:paraId="4A988D3A" w14:textId="77777777" w:rsidR="00A5066A" w:rsidRPr="001E021F" w:rsidRDefault="00604C85">
      <w:pPr>
        <w:spacing w:line="268" w:lineRule="auto"/>
        <w:ind w:left="220" w:right="232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Значение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Конституции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для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граждан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страны.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выполнение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обязанностей.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Ответственность</w:t>
      </w:r>
      <w:r w:rsidRPr="001E021F">
        <w:rPr>
          <w:spacing w:val="6"/>
          <w:sz w:val="24"/>
          <w:szCs w:val="24"/>
        </w:rPr>
        <w:t xml:space="preserve"> </w:t>
      </w:r>
      <w:r w:rsidRPr="001E021F">
        <w:rPr>
          <w:sz w:val="24"/>
          <w:szCs w:val="24"/>
        </w:rPr>
        <w:t>—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это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осознанное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поведение.</w:t>
      </w:r>
    </w:p>
    <w:p w14:paraId="596EC183" w14:textId="77777777" w:rsidR="00A5066A" w:rsidRPr="001E021F" w:rsidRDefault="00604C85">
      <w:pPr>
        <w:spacing w:line="264" w:lineRule="auto"/>
        <w:ind w:left="220" w:right="238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lastRenderedPageBreak/>
        <w:t>Новый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год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—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праздник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для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всех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россиян.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каждого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есть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интересные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новогодние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семейные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Знакомство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обычаями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новогодних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праздников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стране.</w:t>
      </w:r>
    </w:p>
    <w:p w14:paraId="09029775" w14:textId="77777777" w:rsidR="00A5066A" w:rsidRPr="001E021F" w:rsidRDefault="00604C85">
      <w:pPr>
        <w:pStyle w:val="a3"/>
        <w:spacing w:line="264" w:lineRule="auto"/>
        <w:ind w:right="222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Первая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печатная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книга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в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России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«Азбука»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Ивана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Фёдорова.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Способы передачи информации до появления письменности. Разница между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азбукой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букварем.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«Азбука»,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напечатанная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Иваном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Федоровым: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«Ради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скорого младенческого научения». Любовь к чтению, бережное отношение 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книге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начались</w:t>
      </w:r>
      <w:r w:rsidRPr="001E021F">
        <w:rPr>
          <w:spacing w:val="3"/>
          <w:sz w:val="24"/>
          <w:szCs w:val="24"/>
        </w:rPr>
        <w:t xml:space="preserve"> </w:t>
      </w:r>
      <w:r w:rsidRPr="001E021F">
        <w:rPr>
          <w:sz w:val="24"/>
          <w:szCs w:val="24"/>
        </w:rPr>
        <w:t>450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лет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назад.</w:t>
      </w:r>
    </w:p>
    <w:p w14:paraId="43792750" w14:textId="77777777" w:rsidR="00A5066A" w:rsidRPr="001E021F" w:rsidRDefault="00604C85">
      <w:pPr>
        <w:spacing w:line="264" w:lineRule="auto"/>
        <w:ind w:left="220" w:right="228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Современный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человек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должен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обладать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функциональной</w:t>
      </w:r>
      <w:r w:rsidRPr="001E021F">
        <w:rPr>
          <w:b/>
          <w:spacing w:val="-67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грамотностью</w:t>
      </w:r>
      <w:r w:rsidRPr="001E021F">
        <w:rPr>
          <w:sz w:val="24"/>
          <w:szCs w:val="24"/>
        </w:rPr>
        <w:t>, в том числе налоговой. Для чего собирают налоги? Что они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обеспечивают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граждан?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Выплата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налогов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обязанность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каждого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гражданина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Федерации.</w:t>
      </w:r>
    </w:p>
    <w:p w14:paraId="2A1A131D" w14:textId="77777777" w:rsidR="00A5066A" w:rsidRPr="001E021F" w:rsidRDefault="00604C85">
      <w:pPr>
        <w:spacing w:before="67" w:line="266" w:lineRule="auto"/>
        <w:ind w:left="220" w:right="234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Голод, морозы, бомбардировки — тяготы блокадного Ленинграда.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Ленинград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был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полностью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освобожден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 фашистской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блокады.</w:t>
      </w:r>
    </w:p>
    <w:p w14:paraId="455C12B5" w14:textId="77777777" w:rsidR="00A5066A" w:rsidRPr="001E021F" w:rsidRDefault="00604C85">
      <w:pPr>
        <w:pStyle w:val="a3"/>
        <w:spacing w:line="264" w:lineRule="auto"/>
        <w:ind w:right="232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Кто такой союзник? </w:t>
      </w:r>
      <w:r w:rsidRPr="001E021F">
        <w:rPr>
          <w:sz w:val="24"/>
          <w:szCs w:val="24"/>
        </w:rPr>
        <w:t>Какие обязанности он на себя принимает, какими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обладает правами? Что дает заключение союзного договора для государств?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Союзники России – государства, которые разделяют и поддерживают наши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общие традиционные ценности, уважают культуру, стремятся к укреплению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союзных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поддерживают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их.</w:t>
      </w:r>
    </w:p>
    <w:p w14:paraId="7846750E" w14:textId="77777777" w:rsidR="00A5066A" w:rsidRPr="001E021F" w:rsidRDefault="00604C85">
      <w:pPr>
        <w:pStyle w:val="a3"/>
        <w:spacing w:line="264" w:lineRule="auto"/>
        <w:ind w:right="230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Достижения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науки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в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повседневной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жизни.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Научные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технические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достижения в нашей стране. 190-летие великого русского учёного-химика,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специалиста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во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многих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областях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науки и искусства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Д.И.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Менделеева.</w:t>
      </w:r>
    </w:p>
    <w:p w14:paraId="420588FB" w14:textId="77777777" w:rsidR="00A5066A" w:rsidRPr="001E021F" w:rsidRDefault="00604C85">
      <w:pPr>
        <w:pStyle w:val="a3"/>
        <w:spacing w:line="264" w:lineRule="auto"/>
        <w:ind w:right="234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День первооткрывателя</w:t>
      </w:r>
      <w:r w:rsidRPr="001E021F">
        <w:rPr>
          <w:sz w:val="24"/>
          <w:szCs w:val="24"/>
        </w:rPr>
        <w:t>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является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 только самой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большой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 мире,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продолжительную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шаг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шагом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исследовали,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изучали,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открывали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русские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землепроходцы.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Удивительные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уголки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нашей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страны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сегодня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может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открыть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 себя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любой</w:t>
      </w:r>
      <w:r w:rsidRPr="001E021F">
        <w:rPr>
          <w:spacing w:val="6"/>
          <w:sz w:val="24"/>
          <w:szCs w:val="24"/>
        </w:rPr>
        <w:t xml:space="preserve"> </w:t>
      </w:r>
      <w:r w:rsidRPr="001E021F">
        <w:rPr>
          <w:sz w:val="24"/>
          <w:szCs w:val="24"/>
        </w:rPr>
        <w:t>школьник.</w:t>
      </w:r>
    </w:p>
    <w:p w14:paraId="6964D86D" w14:textId="77777777" w:rsidR="00A5066A" w:rsidRPr="001E021F" w:rsidRDefault="00604C85">
      <w:pPr>
        <w:pStyle w:val="a3"/>
        <w:spacing w:line="264" w:lineRule="auto"/>
        <w:ind w:right="232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День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защитника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Отечества: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военного: кто её выбирает сегодня. Смекалка в военном деле. 280-летие со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дня рождения великого русского флотоводца, командующего Черноморским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флотом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(1790—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1798);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командующего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русско-турецкой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эскадрой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Средиземном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море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(1798—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1800),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адмирала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(1799) Ф.Ф.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Ушакова.</w:t>
      </w:r>
    </w:p>
    <w:p w14:paraId="5CCFC63B" w14:textId="77777777" w:rsidR="00A5066A" w:rsidRPr="001E021F" w:rsidRDefault="00604C85">
      <w:pPr>
        <w:pStyle w:val="a3"/>
        <w:spacing w:line="264" w:lineRule="auto"/>
        <w:ind w:right="229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Подлинность намерений — то, что у тебя внутри</w:t>
      </w:r>
      <w:r w:rsidRPr="001E021F">
        <w:rPr>
          <w:sz w:val="24"/>
          <w:szCs w:val="24"/>
        </w:rPr>
        <w:t>. Как найти своё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место в жизни? Что нужно для того, чтобы найти друзей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 самому быть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хорошим другом? Примеры настоящей дружбы. Что нужно для того, чтобы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создать хорошую семью и самому быть хорошим семьянином. Поддержка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семьи в России. Что нужно, чтобы найти свое призвание и стать настоящим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профессионалом.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Поддержка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профессионального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самоопределения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школьников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вопросы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волнуют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подростков.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Проблемы,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они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сталкиваются,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способы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решения.</w:t>
      </w:r>
    </w:p>
    <w:p w14:paraId="29F4B035" w14:textId="77777777" w:rsidR="00A5066A" w:rsidRPr="001E021F" w:rsidRDefault="00604C85">
      <w:pPr>
        <w:pStyle w:val="a3"/>
        <w:spacing w:line="264" w:lineRule="auto"/>
        <w:ind w:right="230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Всемирный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фестиваль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молодежи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–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2024.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Сириус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–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федеральная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площадка фестиваля. Исторические факты появления всемирного фестиваля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молодежи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студентов. Фестивали, которые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проходили в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нашей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стране.</w:t>
      </w:r>
    </w:p>
    <w:p w14:paraId="2B18B4E0" w14:textId="77777777" w:rsidR="00A5066A" w:rsidRPr="001E021F" w:rsidRDefault="00604C85">
      <w:pPr>
        <w:pStyle w:val="a3"/>
        <w:spacing w:line="264" w:lineRule="auto"/>
        <w:ind w:right="228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Российская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авиация.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Легендарная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авиации.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Героизм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конструкторов,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инженеров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летчиков-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испытателей первых российских самолетов. Мировые рекорды российских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летчиков.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Современное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авиастроение. Профессии, связанные</w:t>
      </w:r>
      <w:r w:rsidRPr="001E021F">
        <w:rPr>
          <w:spacing w:val="3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авиацией.</w:t>
      </w:r>
    </w:p>
    <w:p w14:paraId="6DDFC41F" w14:textId="77777777" w:rsidR="00A5066A" w:rsidRPr="001E021F" w:rsidRDefault="00604C85">
      <w:pPr>
        <w:spacing w:line="264" w:lineRule="auto"/>
        <w:ind w:left="220" w:right="234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Красивейший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полуостров с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богатой историей.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Крымского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полуострова.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Значение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Крыма.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Достопримечательности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Крыма.</w:t>
      </w:r>
    </w:p>
    <w:p w14:paraId="4BABA168" w14:textId="5B423AA3" w:rsidR="00A5066A" w:rsidRPr="001E021F" w:rsidRDefault="00604C85" w:rsidP="001E021F">
      <w:pPr>
        <w:pStyle w:val="a3"/>
        <w:spacing w:before="4" w:line="264" w:lineRule="auto"/>
        <w:ind w:right="225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Россия – здоровая держава. </w:t>
      </w:r>
      <w:r w:rsidRPr="001E021F">
        <w:rPr>
          <w:sz w:val="24"/>
          <w:szCs w:val="24"/>
        </w:rPr>
        <w:t>Это значит, что жители страны должны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стремиться поддерживать здоровый образ жизни. Физическое и психическое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здоровье</w:t>
      </w:r>
      <w:r w:rsidRPr="001E021F">
        <w:rPr>
          <w:spacing w:val="3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населения</w:t>
      </w:r>
      <w:r w:rsidRPr="001E021F">
        <w:rPr>
          <w:spacing w:val="34"/>
          <w:sz w:val="24"/>
          <w:szCs w:val="24"/>
        </w:rPr>
        <w:t xml:space="preserve"> </w:t>
      </w:r>
      <w:r w:rsidRPr="001E021F">
        <w:rPr>
          <w:sz w:val="24"/>
          <w:szCs w:val="24"/>
        </w:rPr>
        <w:lastRenderedPageBreak/>
        <w:t>играют</w:t>
      </w:r>
      <w:r w:rsidRPr="001E021F">
        <w:rPr>
          <w:spacing w:val="33"/>
          <w:sz w:val="24"/>
          <w:szCs w:val="24"/>
        </w:rPr>
        <w:t xml:space="preserve"> </w:t>
      </w:r>
      <w:r w:rsidRPr="001E021F">
        <w:rPr>
          <w:sz w:val="24"/>
          <w:szCs w:val="24"/>
        </w:rPr>
        <w:t>важную</w:t>
      </w:r>
      <w:r w:rsidRPr="001E021F">
        <w:rPr>
          <w:spacing w:val="3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роль</w:t>
      </w:r>
      <w:r w:rsidRPr="001E021F">
        <w:rPr>
          <w:spacing w:val="35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38"/>
          <w:sz w:val="24"/>
          <w:szCs w:val="24"/>
        </w:rPr>
        <w:t xml:space="preserve"> </w:t>
      </w:r>
      <w:r w:rsidRPr="001E021F">
        <w:rPr>
          <w:sz w:val="24"/>
          <w:szCs w:val="24"/>
        </w:rPr>
        <w:t>укреплении</w:t>
      </w:r>
      <w:r w:rsidRPr="001E021F">
        <w:rPr>
          <w:spacing w:val="4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экономического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каждого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человека.</w:t>
      </w:r>
    </w:p>
    <w:p w14:paraId="125BECC6" w14:textId="77777777" w:rsidR="00A5066A" w:rsidRPr="001E021F" w:rsidRDefault="00604C85">
      <w:pPr>
        <w:spacing w:line="264" w:lineRule="auto"/>
        <w:ind w:left="220" w:right="233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Цирк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как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фантазийное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сказочное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искусство</w:t>
      </w:r>
      <w:r w:rsidRPr="001E021F">
        <w:rPr>
          <w:sz w:val="24"/>
          <w:szCs w:val="24"/>
        </w:rPr>
        <w:t>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Цирк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цирка,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цирковые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династии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Знаменитые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весь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силачи,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дрессировщики,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акробаты,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клоуны,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фокусники.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Цирковые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профессии.</w:t>
      </w:r>
    </w:p>
    <w:p w14:paraId="6B97212C" w14:textId="77777777" w:rsidR="00A5066A" w:rsidRPr="001E021F" w:rsidRDefault="00604C85">
      <w:pPr>
        <w:spacing w:line="264" w:lineRule="auto"/>
        <w:ind w:left="220" w:right="229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Главные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события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в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истории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покорения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космоса</w:t>
      </w:r>
      <w:r w:rsidRPr="001E021F">
        <w:rPr>
          <w:sz w:val="24"/>
          <w:szCs w:val="24"/>
        </w:rPr>
        <w:t>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Отечественные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космонавты-рекордсмены. Подготовка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полету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—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многолетний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процесс.</w:t>
      </w:r>
    </w:p>
    <w:p w14:paraId="1FE08C7F" w14:textId="77777777" w:rsidR="00A5066A" w:rsidRPr="001E021F" w:rsidRDefault="00604C85">
      <w:pPr>
        <w:spacing w:line="264" w:lineRule="auto"/>
        <w:ind w:left="220" w:right="232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Николай Гоголь – признанный классик русской литературы</w:t>
      </w:r>
      <w:r w:rsidRPr="001E021F">
        <w:rPr>
          <w:sz w:val="24"/>
          <w:szCs w:val="24"/>
        </w:rPr>
        <w:t>, автор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знаменитых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«Мертвых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душ»,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«Ревизора»,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«Вечеров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хуторе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близ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Диканьки».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Сюжеты,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герои,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ситуации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произведений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Николая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Гоголя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актуальны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сей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день.</w:t>
      </w:r>
    </w:p>
    <w:p w14:paraId="047AB331" w14:textId="77777777" w:rsidR="00A5066A" w:rsidRPr="001E021F" w:rsidRDefault="00604C85">
      <w:pPr>
        <w:pStyle w:val="a3"/>
        <w:spacing w:line="264" w:lineRule="auto"/>
        <w:ind w:right="235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Экологичное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потребление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—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способ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позаботиться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сохранности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планеты.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Экологические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проблемы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следствия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безответственного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поведения человека.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Соблюдать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эко-правила —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так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сложно.</w:t>
      </w:r>
    </w:p>
    <w:p w14:paraId="7239041D" w14:textId="77777777" w:rsidR="00A5066A" w:rsidRPr="001E021F" w:rsidRDefault="00604C85">
      <w:pPr>
        <w:spacing w:line="318" w:lineRule="exact"/>
        <w:ind w:left="78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История</w:t>
      </w:r>
      <w:r w:rsidRPr="001E021F">
        <w:rPr>
          <w:b/>
          <w:spacing w:val="-4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Праздника</w:t>
      </w:r>
      <w:r w:rsidRPr="001E021F">
        <w:rPr>
          <w:b/>
          <w:spacing w:val="-8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труда</w:t>
      </w:r>
      <w:r w:rsidRPr="001E021F">
        <w:rPr>
          <w:sz w:val="24"/>
          <w:szCs w:val="24"/>
        </w:rPr>
        <w:t>.</w:t>
      </w:r>
      <w:r w:rsidRPr="001E021F">
        <w:rPr>
          <w:spacing w:val="5"/>
          <w:sz w:val="24"/>
          <w:szCs w:val="24"/>
        </w:rPr>
        <w:t xml:space="preserve"> </w:t>
      </w:r>
      <w:r w:rsidRPr="001E021F">
        <w:rPr>
          <w:sz w:val="24"/>
          <w:szCs w:val="24"/>
        </w:rPr>
        <w:t>Труд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– это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право</w:t>
      </w:r>
      <w:r w:rsidRPr="001E021F">
        <w:rPr>
          <w:spacing w:val="-8"/>
          <w:sz w:val="24"/>
          <w:szCs w:val="24"/>
        </w:rPr>
        <w:t xml:space="preserve"> </w:t>
      </w:r>
      <w:r w:rsidRPr="001E021F">
        <w:rPr>
          <w:sz w:val="24"/>
          <w:szCs w:val="24"/>
        </w:rPr>
        <w:t>или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обязанность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человека?</w:t>
      </w:r>
    </w:p>
    <w:p w14:paraId="105FB7E9" w14:textId="77777777" w:rsidR="00A5066A" w:rsidRPr="001E021F" w:rsidRDefault="00604C85">
      <w:pPr>
        <w:pStyle w:val="a3"/>
        <w:spacing w:before="33"/>
        <w:rPr>
          <w:sz w:val="24"/>
          <w:szCs w:val="24"/>
        </w:rPr>
      </w:pPr>
      <w:r w:rsidRPr="001E021F">
        <w:rPr>
          <w:sz w:val="24"/>
          <w:szCs w:val="24"/>
        </w:rPr>
        <w:t>Работа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мечты.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Жизненно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важные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навыки.</w:t>
      </w:r>
    </w:p>
    <w:p w14:paraId="431F245C" w14:textId="77777777" w:rsidR="00A5066A" w:rsidRPr="001E021F" w:rsidRDefault="00604C85">
      <w:pPr>
        <w:spacing w:before="31" w:line="264" w:lineRule="auto"/>
        <w:ind w:left="220" w:right="230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>История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появления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праздника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День Победы</w:t>
      </w:r>
      <w:r w:rsidRPr="001E021F">
        <w:rPr>
          <w:sz w:val="24"/>
          <w:szCs w:val="24"/>
        </w:rPr>
        <w:t>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Поисковое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движение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Могила Неизвестного Солдата.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Семейные традиции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празднования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Дня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Победы.</w:t>
      </w:r>
    </w:p>
    <w:p w14:paraId="1CC2B88A" w14:textId="77777777" w:rsidR="00A5066A" w:rsidRPr="001E021F" w:rsidRDefault="00604C85">
      <w:pPr>
        <w:spacing w:line="264" w:lineRule="auto"/>
        <w:ind w:left="220" w:right="234" w:firstLine="569"/>
        <w:jc w:val="both"/>
        <w:rPr>
          <w:sz w:val="24"/>
          <w:szCs w:val="24"/>
        </w:rPr>
      </w:pPr>
      <w:r w:rsidRPr="001E021F">
        <w:rPr>
          <w:b/>
          <w:sz w:val="24"/>
          <w:szCs w:val="24"/>
        </w:rPr>
        <w:t xml:space="preserve">19 мая 1922 года — день рождения пионерской организации. </w:t>
      </w:r>
      <w:r w:rsidRPr="001E021F">
        <w:rPr>
          <w:sz w:val="24"/>
          <w:szCs w:val="24"/>
        </w:rPr>
        <w:t>Цель ее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создания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и деятельность.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Причины,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-5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которым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дети объединяются.</w:t>
      </w:r>
    </w:p>
    <w:p w14:paraId="752E34CF" w14:textId="77777777" w:rsidR="00A5066A" w:rsidRPr="001E021F" w:rsidRDefault="00604C85">
      <w:pPr>
        <w:pStyle w:val="a3"/>
        <w:spacing w:before="1" w:line="264" w:lineRule="auto"/>
        <w:ind w:right="236" w:firstLine="569"/>
        <w:rPr>
          <w:sz w:val="24"/>
          <w:szCs w:val="24"/>
        </w:rPr>
      </w:pPr>
      <w:r w:rsidRPr="001E021F">
        <w:rPr>
          <w:b/>
          <w:sz w:val="24"/>
          <w:szCs w:val="24"/>
        </w:rPr>
        <w:t>Неизвестный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b/>
          <w:sz w:val="24"/>
          <w:szCs w:val="24"/>
        </w:rPr>
        <w:t>Пушкин.</w:t>
      </w:r>
      <w:r w:rsidRPr="001E021F">
        <w:rPr>
          <w:b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Творчество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Пушкина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объединяет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поколения.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Вклад А. С. Пушкина в формирование современного литературного русского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языка.</w:t>
      </w:r>
    </w:p>
    <w:p w14:paraId="08ACEFA0" w14:textId="77777777" w:rsidR="00A5066A" w:rsidRPr="001E021F" w:rsidRDefault="00A5066A">
      <w:pPr>
        <w:pStyle w:val="a3"/>
        <w:spacing w:before="4"/>
        <w:ind w:left="0"/>
        <w:jc w:val="left"/>
        <w:rPr>
          <w:sz w:val="24"/>
          <w:szCs w:val="24"/>
        </w:rPr>
      </w:pPr>
    </w:p>
    <w:p w14:paraId="6D717B81" w14:textId="77777777" w:rsidR="00A5066A" w:rsidRPr="001E021F" w:rsidRDefault="00604C85">
      <w:pPr>
        <w:pStyle w:val="1"/>
        <w:numPr>
          <w:ilvl w:val="0"/>
          <w:numId w:val="1"/>
        </w:numPr>
        <w:tabs>
          <w:tab w:val="left" w:pos="1733"/>
        </w:tabs>
        <w:spacing w:line="268" w:lineRule="auto"/>
        <w:ind w:left="2820" w:right="926" w:hanging="1557"/>
        <w:jc w:val="left"/>
        <w:rPr>
          <w:sz w:val="24"/>
          <w:szCs w:val="24"/>
        </w:rPr>
      </w:pPr>
      <w:r w:rsidRPr="001E021F">
        <w:rPr>
          <w:sz w:val="24"/>
          <w:szCs w:val="24"/>
        </w:rPr>
        <w:t>ПЛАНИРУЕМЫЕ</w:t>
      </w:r>
      <w:r w:rsidRPr="001E021F">
        <w:rPr>
          <w:spacing w:val="-6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РЕЗУЛЬТАТЫ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ОСВОЕНИЯ</w:t>
      </w:r>
      <w:r w:rsidRPr="001E021F">
        <w:rPr>
          <w:spacing w:val="-7"/>
          <w:sz w:val="24"/>
          <w:szCs w:val="24"/>
        </w:rPr>
        <w:t xml:space="preserve"> </w:t>
      </w:r>
      <w:r w:rsidRPr="001E021F">
        <w:rPr>
          <w:sz w:val="24"/>
          <w:szCs w:val="24"/>
        </w:rPr>
        <w:t>КУРСА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ВНЕУРОЧНОЙ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</w:p>
    <w:p w14:paraId="359BEE6A" w14:textId="77777777" w:rsidR="00A5066A" w:rsidRPr="001E021F" w:rsidRDefault="00604C85">
      <w:pPr>
        <w:pStyle w:val="2"/>
        <w:spacing w:before="115"/>
        <w:rPr>
          <w:sz w:val="24"/>
          <w:szCs w:val="24"/>
        </w:rPr>
      </w:pPr>
      <w:r w:rsidRPr="001E021F">
        <w:rPr>
          <w:sz w:val="24"/>
          <w:szCs w:val="24"/>
        </w:rPr>
        <w:t>Личностные</w:t>
      </w:r>
      <w:r w:rsidRPr="001E021F">
        <w:rPr>
          <w:spacing w:val="-9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результаты:</w:t>
      </w:r>
    </w:p>
    <w:p w14:paraId="3A161760" w14:textId="77777777" w:rsidR="00A5066A" w:rsidRPr="001E021F" w:rsidRDefault="00604C85">
      <w:pPr>
        <w:pStyle w:val="a3"/>
        <w:spacing w:before="31" w:line="264" w:lineRule="auto"/>
        <w:ind w:right="235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 xml:space="preserve">В сфере гражданского воспитания: </w:t>
      </w:r>
      <w:r w:rsidRPr="001E021F">
        <w:rPr>
          <w:sz w:val="24"/>
          <w:szCs w:val="24"/>
        </w:rPr>
        <w:t>уважение прав, свобод и законных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интересов других людей;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активное участие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 жизни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родного края,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страны;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неприятие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экстремизма,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дискриминации;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понимание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роли различных социальных институтов в жизни человека; представление об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основных</w:t>
      </w:r>
      <w:r w:rsidRPr="001E021F">
        <w:rPr>
          <w:spacing w:val="19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правах,</w:t>
      </w:r>
      <w:r w:rsidRPr="001E021F">
        <w:rPr>
          <w:spacing w:val="24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свободах</w:t>
      </w:r>
      <w:r w:rsidRPr="001E021F">
        <w:rPr>
          <w:spacing w:val="20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4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обязанностях</w:t>
      </w:r>
      <w:r w:rsidRPr="001E021F">
        <w:rPr>
          <w:spacing w:val="2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гражданина,</w:t>
      </w:r>
      <w:r w:rsidRPr="001E021F">
        <w:rPr>
          <w:spacing w:val="24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социальных</w:t>
      </w:r>
      <w:r w:rsidRPr="001E021F">
        <w:rPr>
          <w:spacing w:val="19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нормах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правилах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межличностных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поликультурном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многоконфессиональном обществе; готовность к разнообразной совместной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деятельности,</w:t>
      </w:r>
      <w:r w:rsidRPr="001E021F">
        <w:rPr>
          <w:spacing w:val="23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стремление</w:t>
      </w:r>
      <w:r w:rsidRPr="001E021F">
        <w:rPr>
          <w:spacing w:val="20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взаимопониманию</w:t>
      </w:r>
      <w:r w:rsidRPr="001E021F">
        <w:rPr>
          <w:spacing w:val="2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3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взаимопомощи;</w:t>
      </w:r>
      <w:r w:rsidRPr="001E021F">
        <w:rPr>
          <w:spacing w:val="24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готовность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гуманитарной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</w:t>
      </w:r>
      <w:proofErr w:type="spellStart"/>
      <w:r w:rsidRPr="001E021F">
        <w:rPr>
          <w:sz w:val="24"/>
          <w:szCs w:val="24"/>
        </w:rPr>
        <w:t>волонтерство</w:t>
      </w:r>
      <w:proofErr w:type="spellEnd"/>
      <w:r w:rsidRPr="001E021F">
        <w:rPr>
          <w:sz w:val="24"/>
          <w:szCs w:val="24"/>
        </w:rPr>
        <w:t>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помощь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людям,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нуждающимся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ней).</w:t>
      </w:r>
    </w:p>
    <w:p w14:paraId="0ECFE11E" w14:textId="77777777" w:rsidR="00A5066A" w:rsidRPr="001E021F" w:rsidRDefault="00604C85">
      <w:pPr>
        <w:pStyle w:val="a3"/>
        <w:spacing w:before="67" w:line="264" w:lineRule="auto"/>
        <w:ind w:right="232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патриотического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воспитания</w:t>
      </w:r>
      <w:r w:rsidRPr="001E021F">
        <w:rPr>
          <w:sz w:val="24"/>
          <w:szCs w:val="24"/>
        </w:rPr>
        <w:t>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идентичности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поликультурном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многоконфессиональном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проявление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интереса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познанию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языка,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культуры Российской Федерации, своего края, народов России; ценностное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достижениям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Родины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-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науке,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искусству,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спорту,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технологиям,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боевым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подвигам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трудовым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достижениям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народа;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уважение</w:t>
      </w:r>
      <w:r w:rsidRPr="001E021F">
        <w:rPr>
          <w:spacing w:val="26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30"/>
          <w:sz w:val="24"/>
          <w:szCs w:val="24"/>
        </w:rPr>
        <w:t xml:space="preserve"> </w:t>
      </w:r>
      <w:r w:rsidRPr="001E021F">
        <w:rPr>
          <w:sz w:val="24"/>
          <w:szCs w:val="24"/>
        </w:rPr>
        <w:t>символам</w:t>
      </w:r>
      <w:r w:rsidRPr="001E021F">
        <w:rPr>
          <w:spacing w:val="30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России,</w:t>
      </w:r>
      <w:r w:rsidRPr="001E021F">
        <w:rPr>
          <w:spacing w:val="30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государственным</w:t>
      </w:r>
      <w:r w:rsidRPr="001E021F">
        <w:rPr>
          <w:spacing w:val="3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праздникам,</w:t>
      </w:r>
      <w:r w:rsidRPr="001E021F">
        <w:rPr>
          <w:spacing w:val="30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историческому</w:t>
      </w:r>
      <w:r w:rsidRPr="001E021F">
        <w:rPr>
          <w:spacing w:val="-68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природному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наследию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памятникам,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традициям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проживающих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родной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стране.</w:t>
      </w:r>
    </w:p>
    <w:p w14:paraId="57FBF66B" w14:textId="77777777" w:rsidR="00A5066A" w:rsidRPr="001E021F" w:rsidRDefault="00604C85">
      <w:pPr>
        <w:pStyle w:val="a3"/>
        <w:spacing w:before="4" w:line="264" w:lineRule="auto"/>
        <w:ind w:right="230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 xml:space="preserve">В сфере духовно-нравственного воспитания: </w:t>
      </w:r>
      <w:r w:rsidRPr="001E021F">
        <w:rPr>
          <w:sz w:val="24"/>
          <w:szCs w:val="24"/>
        </w:rPr>
        <w:t>ориентация на моральные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ценности и нормы в ситуациях нравственного выбора; готовность 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 поведение и поступки, поведение и поступки других людей с позиции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нравственных и правовых норм с учетом осознания последствий поступков;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свобода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ответственность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личности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lastRenderedPageBreak/>
        <w:t>условиях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индивидуального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общественного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пространства.</w:t>
      </w:r>
    </w:p>
    <w:p w14:paraId="78293B63" w14:textId="77777777" w:rsidR="00A5066A" w:rsidRPr="001E021F" w:rsidRDefault="00604C85">
      <w:pPr>
        <w:pStyle w:val="a3"/>
        <w:spacing w:line="264" w:lineRule="auto"/>
        <w:ind w:right="219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 сфере эстетического воспитания</w:t>
      </w:r>
      <w:r w:rsidRPr="001E021F">
        <w:rPr>
          <w:sz w:val="24"/>
          <w:szCs w:val="24"/>
        </w:rPr>
        <w:t>: восприимчивость к разным видам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искусства,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традициям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творчеству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эмоционального воздействия искусства; осознание важности художественной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средства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коммуникации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самовыражения;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ценности отечественного и мирового искусства, роли этнических культурных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народного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творчества.</w:t>
      </w:r>
    </w:p>
    <w:p w14:paraId="60D840F8" w14:textId="77777777" w:rsidR="00A5066A" w:rsidRPr="001E021F" w:rsidRDefault="00604C85">
      <w:pPr>
        <w:pStyle w:val="a3"/>
        <w:spacing w:line="264" w:lineRule="auto"/>
        <w:ind w:right="228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физического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воспитания: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соблюдение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правил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безопасности,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числе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навыков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безопасного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поведения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интернет-среде;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способность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адаптироваться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стрессовым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ситуациям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меняющимся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информационным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природным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условиям, в том числе осмысляя собственный опыт и выстраивая дальнейшие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цели;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принимать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себя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осуждая;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эмоциональное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состояние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себя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управлять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собственным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эмоциональным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состоянием;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сформированность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навыка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рефлексии,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признание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права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ошибку</w:t>
      </w:r>
      <w:r w:rsidRPr="001E021F">
        <w:rPr>
          <w:spacing w:val="-10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такого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же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права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человека.</w:t>
      </w:r>
    </w:p>
    <w:p w14:paraId="63415B9C" w14:textId="77777777" w:rsidR="00A5066A" w:rsidRPr="001E021F" w:rsidRDefault="00604C85">
      <w:pPr>
        <w:pStyle w:val="a3"/>
        <w:spacing w:before="3" w:line="266" w:lineRule="auto"/>
        <w:ind w:right="237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трудового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воспитания: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установка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активное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решении практических задач; осознание важности обучения на протяжении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всей жизни; уважение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к труду</w:t>
      </w:r>
      <w:r w:rsidRPr="001E021F">
        <w:rPr>
          <w:spacing w:val="-11"/>
          <w:sz w:val="24"/>
          <w:szCs w:val="24"/>
        </w:rPr>
        <w:t xml:space="preserve"> </w:t>
      </w:r>
      <w:r w:rsidRPr="001E021F">
        <w:rPr>
          <w:sz w:val="24"/>
          <w:szCs w:val="24"/>
        </w:rPr>
        <w:t>и результатам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трудовой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деятельности.</w:t>
      </w:r>
    </w:p>
    <w:p w14:paraId="07B64759" w14:textId="569B4A37" w:rsidR="00A5066A" w:rsidRPr="001E021F" w:rsidRDefault="00604C85" w:rsidP="001E021F">
      <w:pPr>
        <w:pStyle w:val="a3"/>
        <w:spacing w:line="264" w:lineRule="auto"/>
        <w:ind w:right="237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 xml:space="preserve">В сфере экологического воспитания: </w:t>
      </w:r>
      <w:r w:rsidRPr="001E021F">
        <w:rPr>
          <w:sz w:val="24"/>
          <w:szCs w:val="24"/>
        </w:rPr>
        <w:t>ориентация на применение знаний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естественных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наук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задач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области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окружающей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планирования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поступков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возможных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последствий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для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окружающей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среды;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повышение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уровня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экологической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культуры, осознание глобального характера экологических проблем и путей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 решения; активное неприятие действий, приносящих вред окружающей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среде;</w:t>
      </w:r>
      <w:r w:rsidRPr="001E021F">
        <w:rPr>
          <w:spacing w:val="23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осознание</w:t>
      </w:r>
      <w:r w:rsidRPr="001E021F">
        <w:rPr>
          <w:spacing w:val="20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своей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роли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гражданина</w:t>
      </w:r>
      <w:r w:rsidRPr="001E021F">
        <w:rPr>
          <w:spacing w:val="20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потребителя</w:t>
      </w:r>
      <w:r w:rsidRPr="001E021F">
        <w:rPr>
          <w:spacing w:val="22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26"/>
          <w:sz w:val="24"/>
          <w:szCs w:val="24"/>
        </w:rPr>
        <w:t xml:space="preserve"> </w:t>
      </w:r>
      <w:r w:rsidRPr="001E021F">
        <w:rPr>
          <w:sz w:val="24"/>
          <w:szCs w:val="24"/>
        </w:rPr>
        <w:t>условиях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взаимосвязи природной, технологической и социальной сред; готовность 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участию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практической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экологической направленности.</w:t>
      </w:r>
    </w:p>
    <w:p w14:paraId="76DBC66B" w14:textId="77777777" w:rsidR="00A5066A" w:rsidRPr="001E021F" w:rsidRDefault="00604C85">
      <w:pPr>
        <w:pStyle w:val="a3"/>
        <w:spacing w:line="264" w:lineRule="auto"/>
        <w:ind w:right="230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ценности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научного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познания: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ориентация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современную систему научных представлений об основных закономерностях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 человека, природы и общества, взаимосвязях человека с природной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средой;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овладение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языковой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читательской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средством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познания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мира;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овладение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навыками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исследовательской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установка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осмысление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опыта,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наблюдений,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поступков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стремление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совершенствовать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пути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достижения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индивидуального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коллективного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благополучия.</w:t>
      </w:r>
    </w:p>
    <w:p w14:paraId="6857F3B3" w14:textId="77777777" w:rsidR="00A5066A" w:rsidRPr="001E021F" w:rsidRDefault="00604C85">
      <w:pPr>
        <w:spacing w:line="268" w:lineRule="auto"/>
        <w:ind w:left="220" w:right="229" w:firstLine="569"/>
        <w:jc w:val="both"/>
        <w:rPr>
          <w:sz w:val="24"/>
          <w:szCs w:val="24"/>
        </w:rPr>
      </w:pPr>
      <w:r w:rsidRPr="001E021F">
        <w:rPr>
          <w:i/>
          <w:sz w:val="24"/>
          <w:szCs w:val="24"/>
        </w:rPr>
        <w:t>В сфере адаптации обучающегося к изменяющимся условиям социальной</w:t>
      </w:r>
      <w:r w:rsidRPr="001E021F">
        <w:rPr>
          <w:i/>
          <w:spacing w:val="-67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и</w:t>
      </w:r>
      <w:r w:rsidRPr="001E021F">
        <w:rPr>
          <w:i/>
          <w:spacing w:val="34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природной</w:t>
      </w:r>
      <w:r w:rsidRPr="001E021F">
        <w:rPr>
          <w:i/>
          <w:spacing w:val="34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среды:</w:t>
      </w:r>
      <w:r w:rsidRPr="001E021F">
        <w:rPr>
          <w:i/>
          <w:spacing w:val="34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освоение</w:t>
      </w:r>
      <w:r w:rsidRPr="001E021F">
        <w:rPr>
          <w:spacing w:val="29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обучающимися</w:t>
      </w:r>
      <w:r w:rsidRPr="001E021F">
        <w:rPr>
          <w:spacing w:val="3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социального</w:t>
      </w:r>
      <w:r w:rsidRPr="001E021F">
        <w:rPr>
          <w:spacing w:val="34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опыта,</w:t>
      </w:r>
      <w:r w:rsidRPr="001E021F">
        <w:rPr>
          <w:spacing w:val="33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основных</w:t>
      </w:r>
    </w:p>
    <w:p w14:paraId="112D0B8C" w14:textId="77777777" w:rsidR="00A5066A" w:rsidRPr="001E021F" w:rsidRDefault="00604C85">
      <w:pPr>
        <w:pStyle w:val="a3"/>
        <w:spacing w:line="264" w:lineRule="auto"/>
        <w:ind w:right="234"/>
        <w:rPr>
          <w:sz w:val="24"/>
          <w:szCs w:val="24"/>
        </w:rPr>
      </w:pPr>
      <w:r w:rsidRPr="001E021F">
        <w:rPr>
          <w:sz w:val="24"/>
          <w:szCs w:val="24"/>
        </w:rPr>
        <w:t>86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ролей,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соответствующих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ведущей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возраста,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 и правил общественного поведения, форм социальной жизни в группах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сообществах,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включая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семью,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группы,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сформированные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профессиональной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также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рамках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социального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 с людьми из другой культурной среды; открытость опыту 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знаниям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повышение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уровня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компетентности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через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практическую деятельность, в том числе умение учиться у других людей,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совместной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новые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навыки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компетенции из опыта других; осознавать дефициты собственных знаний 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компетентностей,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планировать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развитие;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анализировать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выявлять взаимосвязи природы, общества и экономики; умение 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свои действия с учетом влияния на окружающую среду, достижений целей 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преодоления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вызовов,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возможных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глобальных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последствий.</w:t>
      </w:r>
    </w:p>
    <w:p w14:paraId="0820B475" w14:textId="77777777" w:rsidR="00A5066A" w:rsidRPr="001E021F" w:rsidRDefault="00604C85">
      <w:pPr>
        <w:pStyle w:val="2"/>
        <w:rPr>
          <w:sz w:val="24"/>
          <w:szCs w:val="24"/>
        </w:rPr>
      </w:pPr>
      <w:r w:rsidRPr="001E021F">
        <w:rPr>
          <w:sz w:val="24"/>
          <w:szCs w:val="24"/>
        </w:rPr>
        <w:t>Метапредметные</w:t>
      </w:r>
      <w:r w:rsidRPr="001E021F">
        <w:rPr>
          <w:spacing w:val="-10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результаты:</w:t>
      </w:r>
    </w:p>
    <w:p w14:paraId="69B7A1A0" w14:textId="77777777" w:rsidR="00A5066A" w:rsidRPr="001E021F" w:rsidRDefault="00604C85">
      <w:pPr>
        <w:pStyle w:val="a3"/>
        <w:spacing w:before="11" w:line="264" w:lineRule="auto"/>
        <w:ind w:right="235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овладения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универсальными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учебными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познавательными</w:t>
      </w:r>
      <w:r w:rsidRPr="001E021F">
        <w:rPr>
          <w:i/>
          <w:spacing w:val="-67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действиями</w:t>
      </w:r>
      <w:r w:rsidRPr="001E021F">
        <w:rPr>
          <w:sz w:val="24"/>
          <w:szCs w:val="24"/>
        </w:rPr>
        <w:t>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lastRenderedPageBreak/>
        <w:t>использовать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вопросы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исследовательский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инструмент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познания; применять различные методы, инструменты и запросы при поиске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 отборе информации или данных из источников с учетом предложенной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учебной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задачи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критериев;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выбирать,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анализировать,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систематизировать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интерпретировать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видов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представления;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находить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сходные аргументы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(подтверждающие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опровергающие одну и ту же идею, версию) в различных информационных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источниках;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самостоятельно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выбирать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оптимальную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форму представления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надежность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критериям,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предложенным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педагогическим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работником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сформулированным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самостоятельно; эффективно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систематизировать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информацию.</w:t>
      </w:r>
    </w:p>
    <w:p w14:paraId="442F57F7" w14:textId="451DEFE4" w:rsidR="00A5066A" w:rsidRPr="001E021F" w:rsidRDefault="00604C85" w:rsidP="001E021F">
      <w:pPr>
        <w:spacing w:before="7" w:line="264" w:lineRule="auto"/>
        <w:ind w:left="220" w:right="230" w:firstLine="569"/>
        <w:jc w:val="both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овладения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универсальными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учебными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коммуникативными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действиями:</w:t>
      </w:r>
      <w:r w:rsidRPr="001E021F">
        <w:rPr>
          <w:i/>
          <w:spacing w:val="32"/>
          <w:sz w:val="24"/>
          <w:szCs w:val="24"/>
        </w:rPr>
        <w:t xml:space="preserve"> </w:t>
      </w:r>
      <w:r w:rsidRPr="001E021F">
        <w:rPr>
          <w:sz w:val="24"/>
          <w:szCs w:val="24"/>
        </w:rPr>
        <w:t>воспринимать</w:t>
      </w:r>
      <w:r w:rsidRPr="001E021F">
        <w:rPr>
          <w:spacing w:val="32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25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формулировать</w:t>
      </w:r>
      <w:r w:rsidRPr="001E021F">
        <w:rPr>
          <w:spacing w:val="32"/>
          <w:sz w:val="24"/>
          <w:szCs w:val="24"/>
        </w:rPr>
        <w:t xml:space="preserve"> </w:t>
      </w:r>
      <w:r w:rsidRPr="001E021F">
        <w:rPr>
          <w:sz w:val="24"/>
          <w:szCs w:val="24"/>
        </w:rPr>
        <w:t>суждения,</w:t>
      </w:r>
      <w:r w:rsidRPr="001E021F">
        <w:rPr>
          <w:spacing w:val="33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выражать</w:t>
      </w:r>
      <w:r w:rsidRPr="001E021F">
        <w:rPr>
          <w:spacing w:val="32"/>
          <w:sz w:val="24"/>
          <w:szCs w:val="24"/>
        </w:rPr>
        <w:t xml:space="preserve"> </w:t>
      </w:r>
      <w:r w:rsidRPr="001E021F">
        <w:rPr>
          <w:sz w:val="24"/>
          <w:szCs w:val="24"/>
        </w:rPr>
        <w:t>эмоции</w:t>
      </w:r>
      <w:r w:rsidRPr="001E021F">
        <w:rPr>
          <w:spacing w:val="32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соответствии с целями и условиями общения; выражать свою точку зрения 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письменных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текстах;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намерения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проявлять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уважительное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собеседнику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корректной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формулировать свои возражения; в ходе диалога и (или) дискуссии задавать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вопросы по существу обсуждаемой темы и высказывать идеи, нацеленные 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решение задачи и поддержание благожелательности общения; сопоставлять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суждения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суждениями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участников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диалога,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обнаруживать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сходство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позиций;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использовать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преимущества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командной и индивидуальной работы при решении конкретной проблемы,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обосновывать необходимость применения групповых форм взаимодействия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поставленной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задачи;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принимать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цель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совместной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коллективно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строить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действия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ее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достижению: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распределять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роли,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договариваться,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обсуждать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совместной работы; уметь обобщать мнения нескольких людей, проявлять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готовность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руководить,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выполнять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поручения,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подчиняться;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планировать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организацию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совместной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работы,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определять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роль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учетом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предпочтений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возможностей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всех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участников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взаимодействия),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распределять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задачи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между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членами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команды,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участвовать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групповых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формах работы (обсуждения, обмен мнениями, "мозговые штурмы" и иные);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выполнять свою часть работы, достигать качественного результата по своему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направлению и координировать свои действия с другими членами команды;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качество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вклада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продукт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критериям,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самостоятельно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сформулированным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участниками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сравнивать результаты с исходной задачей и вклад каждого члена команды 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достижение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результатов,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разделять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сферу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ответственности.</w:t>
      </w:r>
    </w:p>
    <w:p w14:paraId="674E69BB" w14:textId="77777777" w:rsidR="00A5066A" w:rsidRPr="001E021F" w:rsidRDefault="00604C85">
      <w:pPr>
        <w:pStyle w:val="a3"/>
        <w:spacing w:before="6" w:line="264" w:lineRule="auto"/>
        <w:ind w:right="223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В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сфере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овладения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универсальными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учебными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регулятивными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действиями: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ориентироваться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подходах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принятия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(индивидуальное, принятие решения в группе, принятие решений группой);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делать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выбор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брать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ответственность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решение;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владеть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способами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 xml:space="preserve">самоконтроля, </w:t>
      </w:r>
      <w:proofErr w:type="spellStart"/>
      <w:r w:rsidRPr="001E021F">
        <w:rPr>
          <w:sz w:val="24"/>
          <w:szCs w:val="24"/>
        </w:rPr>
        <w:t>самомотивации</w:t>
      </w:r>
      <w:proofErr w:type="spellEnd"/>
      <w:r w:rsidRPr="001E021F">
        <w:rPr>
          <w:sz w:val="24"/>
          <w:szCs w:val="24"/>
        </w:rPr>
        <w:t xml:space="preserve"> и рефлексии; объяснять причины достижения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(недостижения)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оценку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приобретенному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опыту,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находить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позитивное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произошедшей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ситуации;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соответствие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результата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условиям;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выявлять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анализировать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причины эмоций; ставить себя на место другого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человека, понимать мотивы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 намерения другого; регулировать способ выражения эмоций; осознанно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относиться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другому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мнению;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признавать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ошибку и такое же право другого; принимать себя и других, не осуждая;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открытость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себе и другим;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невозможность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контролировать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все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вокруг.</w:t>
      </w:r>
    </w:p>
    <w:p w14:paraId="65ED1B27" w14:textId="77777777" w:rsidR="00A5066A" w:rsidRPr="001E021F" w:rsidRDefault="00604C85">
      <w:pPr>
        <w:pStyle w:val="a3"/>
        <w:spacing w:before="67" w:line="264" w:lineRule="auto"/>
        <w:ind w:right="235" w:firstLine="569"/>
        <w:rPr>
          <w:sz w:val="24"/>
          <w:szCs w:val="24"/>
        </w:rPr>
      </w:pPr>
      <w:r w:rsidRPr="001E021F">
        <w:rPr>
          <w:b/>
          <w:i/>
          <w:sz w:val="24"/>
          <w:szCs w:val="24"/>
        </w:rPr>
        <w:t>Предметные</w:t>
      </w:r>
      <w:r w:rsidRPr="001E021F">
        <w:rPr>
          <w:b/>
          <w:i/>
          <w:spacing w:val="1"/>
          <w:sz w:val="24"/>
          <w:szCs w:val="24"/>
        </w:rPr>
        <w:t xml:space="preserve"> </w:t>
      </w:r>
      <w:r w:rsidRPr="001E021F">
        <w:rPr>
          <w:b/>
          <w:i/>
          <w:sz w:val="24"/>
          <w:szCs w:val="24"/>
        </w:rPr>
        <w:t>результаты</w:t>
      </w:r>
      <w:r w:rsidRPr="001E021F">
        <w:rPr>
          <w:b/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программы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внеурочной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«Разговоры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важном»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представлены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учетом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специфики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содержания предметных областей, к которым имеет отношение содержание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курса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внеурочной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деятельности:</w:t>
      </w:r>
    </w:p>
    <w:p w14:paraId="54379E4E" w14:textId="0C604F08" w:rsidR="00A5066A" w:rsidRPr="001E021F" w:rsidRDefault="00604C85">
      <w:pPr>
        <w:pStyle w:val="a3"/>
        <w:tabs>
          <w:tab w:val="left" w:pos="2882"/>
          <w:tab w:val="left" w:pos="5847"/>
          <w:tab w:val="left" w:pos="8072"/>
        </w:tabs>
        <w:spacing w:before="3" w:line="264" w:lineRule="auto"/>
        <w:ind w:right="231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lastRenderedPageBreak/>
        <w:t>Русский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i/>
          <w:sz w:val="24"/>
          <w:szCs w:val="24"/>
        </w:rPr>
        <w:t>язык: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совершенствование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видов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устной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письменной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речевой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речевого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взаимодействия: создание устных монологических высказываний на основе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жизненных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наблюдений,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личных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впечатлений,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чтения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учебно-научной,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художественной и научно-популярной литературы; участие в диалоге разных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видов: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побуждение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действию,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обмен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мнениями,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запрос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сообщение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овладение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видами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чтения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(просмотровым,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ознакомительным,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изучающим,</w:t>
      </w:r>
      <w:r w:rsidR="001E021F">
        <w:rPr>
          <w:sz w:val="24"/>
          <w:szCs w:val="24"/>
        </w:rPr>
        <w:t xml:space="preserve"> </w:t>
      </w:r>
      <w:r w:rsidRPr="001E021F">
        <w:rPr>
          <w:spacing w:val="-1"/>
          <w:sz w:val="24"/>
          <w:szCs w:val="24"/>
        </w:rPr>
        <w:t>поисковым);</w:t>
      </w:r>
      <w:r w:rsidRPr="001E021F">
        <w:rPr>
          <w:spacing w:val="-68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формулирование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вопросов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содержанию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текста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ответов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них;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подробная,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сжатая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выборочная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передача в устной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 письменной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содержания текста; выделение главной и второстепенной информации, явной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скрытой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тексте;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извлечение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источников,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ее</w:t>
      </w:r>
      <w:r w:rsidRPr="001E021F">
        <w:rPr>
          <w:spacing w:val="-2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осмысление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оперирование</w:t>
      </w:r>
      <w:r w:rsidRPr="001E021F">
        <w:rPr>
          <w:spacing w:val="-1"/>
          <w:sz w:val="24"/>
          <w:szCs w:val="24"/>
        </w:rPr>
        <w:t xml:space="preserve"> </w:t>
      </w:r>
      <w:r w:rsidRPr="001E021F">
        <w:rPr>
          <w:sz w:val="24"/>
          <w:szCs w:val="24"/>
        </w:rPr>
        <w:t>ею.</w:t>
      </w:r>
    </w:p>
    <w:p w14:paraId="74C0E8D4" w14:textId="77777777" w:rsidR="00A5066A" w:rsidRPr="001E021F" w:rsidRDefault="00604C85">
      <w:pPr>
        <w:pStyle w:val="a3"/>
        <w:spacing w:before="6" w:line="264" w:lineRule="auto"/>
        <w:ind w:right="231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 xml:space="preserve">Литература: </w:t>
      </w:r>
      <w:r w:rsidRPr="001E021F">
        <w:rPr>
          <w:sz w:val="24"/>
          <w:szCs w:val="24"/>
        </w:rPr>
        <w:t>понимание духовно-нравственной и культурной ценности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литературы и ее роли в формировании гражданственности и патриотизма,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укреплении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единства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многонационального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Федерации;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специфики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литературы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вида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искусства,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принципиальных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отличий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художественного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текста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текста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научного,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делового,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публицистического;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овладение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воспринимать,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анализировать,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интерпретировать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прочитанное,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художественную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картину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отраженную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литературных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произведениях,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учетом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неоднозначности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заложенных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художественных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смыслов;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овладение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пересказывать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прочитанное произведение,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используя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подробный,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сжатый,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выборочный,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творческий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пересказ,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отвечать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вопросы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прочитанному произведению и формулировать вопросы к тексту; развитие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умения участвовать в диалоге о прочитанном произведении, в дискуссии 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литературные темы, соотносить собственную позицию с позицией автора 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мнениями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участников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дискуссии;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давать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аргументированную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оценку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прочитанному.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89</w:t>
      </w:r>
    </w:p>
    <w:p w14:paraId="2775609C" w14:textId="796CAC15" w:rsidR="00A5066A" w:rsidRPr="001E021F" w:rsidRDefault="00604C85" w:rsidP="001E021F">
      <w:pPr>
        <w:pStyle w:val="a3"/>
        <w:spacing w:before="2" w:line="264" w:lineRule="auto"/>
        <w:ind w:right="226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Иностранный язык</w:t>
      </w:r>
      <w:r w:rsidRPr="001E021F">
        <w:rPr>
          <w:sz w:val="24"/>
          <w:szCs w:val="24"/>
        </w:rPr>
        <w:t>: умение сравнивать, находить сходства и отличия 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традициях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стран.</w:t>
      </w:r>
      <w:r w:rsidRPr="001E021F">
        <w:rPr>
          <w:spacing w:val="70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Информатика: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освоение и соблюдение требований безопасной эксплуатации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технических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средств информационно-коммуникационных технологий; умение соблюдать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сетевой этикет, базовые нормы информационной этики и права при работе 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приложениями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любых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устройствах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Интернет,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выбирать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безопасные</w:t>
      </w:r>
      <w:r w:rsidRPr="001E021F">
        <w:rPr>
          <w:spacing w:val="6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стратегии</w:t>
      </w:r>
      <w:r w:rsidRPr="001E021F">
        <w:rPr>
          <w:spacing w:val="56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поведения</w:t>
      </w:r>
      <w:r w:rsidRPr="001E021F">
        <w:rPr>
          <w:spacing w:val="56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60"/>
          <w:sz w:val="24"/>
          <w:szCs w:val="24"/>
        </w:rPr>
        <w:t xml:space="preserve"> </w:t>
      </w:r>
      <w:r w:rsidRPr="001E021F">
        <w:rPr>
          <w:sz w:val="24"/>
          <w:szCs w:val="24"/>
        </w:rPr>
        <w:t>сети.</w:t>
      </w:r>
      <w:r w:rsidRPr="001E021F">
        <w:rPr>
          <w:spacing w:val="65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История:</w:t>
      </w:r>
      <w:r w:rsidRPr="001E021F">
        <w:rPr>
          <w:spacing w:val="57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соотносить</w:t>
      </w:r>
      <w:r w:rsidRPr="001E021F">
        <w:rPr>
          <w:spacing w:val="57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события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истории разных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стран и народов с историческими периодами, событиями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региональной и мировой истории, события истории родного края и истории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определять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современников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событий,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процессов; умение выявлять особенности развития культуры, быта и нравов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различные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эпохи;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рассказывать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исторических событиях, явлениях, процессах истории родного края, истории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мировой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участниках,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демонстрируя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понимание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необходимых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фактов,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дат,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исторических понятий; умение выявлять существенные черты и характерные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признаки исторических событий, явлений, процессов; умение устанавливать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причинно-следственные, пространственные, временные связи исторических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событий,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изучаемого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периода,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взаимосвязь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(при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наличии) с важнейшими событиями XX - начала XXI вв.; умение определять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 аргументировать собственную или предложенную точку зрения с опорой на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фактический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материал,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числе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используя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источники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типов;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приобретение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опыта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людьми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другой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национальной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религиозной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принадлежности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национальных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общества: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гуманистических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демократических ценностей, идей мира и взаимопонимания между народами,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людьми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уважения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историческому</w:t>
      </w:r>
      <w:r w:rsidR="001E021F">
        <w:rPr>
          <w:sz w:val="24"/>
          <w:szCs w:val="24"/>
        </w:rPr>
        <w:t xml:space="preserve"> </w:t>
      </w:r>
      <w:r w:rsidR="001E021F">
        <w:rPr>
          <w:sz w:val="24"/>
          <w:szCs w:val="24"/>
        </w:rPr>
        <w:lastRenderedPageBreak/>
        <w:t>н</w:t>
      </w:r>
      <w:r w:rsidRPr="001E021F">
        <w:rPr>
          <w:sz w:val="24"/>
          <w:szCs w:val="24"/>
        </w:rPr>
        <w:t>аследию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России.</w:t>
      </w:r>
    </w:p>
    <w:p w14:paraId="5B3E7D81" w14:textId="7469560D" w:rsidR="00A5066A" w:rsidRPr="001E021F" w:rsidRDefault="00604C85" w:rsidP="001E021F">
      <w:pPr>
        <w:pStyle w:val="a3"/>
        <w:spacing w:before="4" w:line="264" w:lineRule="auto"/>
        <w:ind w:right="225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Обществознание: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применение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системы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знаний: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социальных свойствах человека, особенностях его взаимодействия с другими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людьми, важности семьи как базового социального института; о характерных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чертах общества; о содержании и значении социальных норм, регулирующих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общественные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явлениях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экономической,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социальной, духовной и политической сферах жизни общества; об основах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Федерации,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правовом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статусе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гражданина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числе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несовершеннолетнего);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системе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образования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Федерации; об основах государственной бюджетной и денежно-кредитной,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политики,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политики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сфере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образования,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противодействии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коррупции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Федерации,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обеспечении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безопасности личности, общества и государства, в том числе от терроризма 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экстремизма;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характеризовать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традиционные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российские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духовно-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нравственные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(в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том числе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защита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человеческой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жизни, прав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свобод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семья,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созидательный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труд,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служение Отечеству,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морали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нравственности,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гуманизм,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милосердие,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справедливость,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взаимопомощь,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коллективизм,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историческое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единство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преемственность</w:t>
      </w:r>
      <w:r w:rsidRPr="001E021F">
        <w:rPr>
          <w:spacing w:val="45"/>
          <w:sz w:val="24"/>
          <w:szCs w:val="24"/>
        </w:rPr>
        <w:t xml:space="preserve"> </w:t>
      </w:r>
      <w:r w:rsidRPr="001E021F">
        <w:rPr>
          <w:sz w:val="24"/>
          <w:szCs w:val="24"/>
        </w:rPr>
        <w:t>истории</w:t>
      </w:r>
      <w:r w:rsidRPr="001E021F">
        <w:rPr>
          <w:spacing w:val="46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нашей</w:t>
      </w:r>
      <w:r w:rsidRPr="001E021F">
        <w:rPr>
          <w:spacing w:val="46"/>
          <w:sz w:val="24"/>
          <w:szCs w:val="24"/>
        </w:rPr>
        <w:t xml:space="preserve"> </w:t>
      </w:r>
      <w:r w:rsidRPr="001E021F">
        <w:rPr>
          <w:sz w:val="24"/>
          <w:szCs w:val="24"/>
        </w:rPr>
        <w:t>Родины);</w:t>
      </w:r>
      <w:r w:rsidRPr="001E021F">
        <w:rPr>
          <w:spacing w:val="4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43"/>
          <w:sz w:val="24"/>
          <w:szCs w:val="24"/>
        </w:rPr>
        <w:t xml:space="preserve"> </w:t>
      </w:r>
      <w:r w:rsidRPr="001E021F">
        <w:rPr>
          <w:sz w:val="24"/>
          <w:szCs w:val="24"/>
        </w:rPr>
        <w:t>сравнивать</w:t>
      </w:r>
      <w:r w:rsidRPr="001E021F">
        <w:rPr>
          <w:spacing w:val="46"/>
          <w:sz w:val="24"/>
          <w:szCs w:val="24"/>
        </w:rPr>
        <w:t xml:space="preserve"> </w:t>
      </w:r>
      <w:r w:rsidRPr="001E021F">
        <w:rPr>
          <w:sz w:val="24"/>
          <w:szCs w:val="24"/>
        </w:rPr>
        <w:t>(в</w:t>
      </w:r>
      <w:r w:rsidRPr="001E021F">
        <w:rPr>
          <w:spacing w:val="43"/>
          <w:sz w:val="24"/>
          <w:szCs w:val="24"/>
        </w:rPr>
        <w:t xml:space="preserve"> </w:t>
      </w:r>
      <w:r w:rsidRPr="001E021F">
        <w:rPr>
          <w:sz w:val="24"/>
          <w:szCs w:val="24"/>
        </w:rPr>
        <w:t>том</w:t>
      </w:r>
      <w:r w:rsidRPr="001E021F">
        <w:rPr>
          <w:spacing w:val="40"/>
          <w:sz w:val="24"/>
          <w:szCs w:val="24"/>
        </w:rPr>
        <w:t xml:space="preserve"> </w:t>
      </w:r>
      <w:r w:rsidRPr="001E021F">
        <w:rPr>
          <w:sz w:val="24"/>
          <w:szCs w:val="24"/>
        </w:rPr>
        <w:t>числе</w:t>
      </w:r>
      <w:r w:rsidR="001E021F">
        <w:rPr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устанавливать основания для сравнения) деятельность людей,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объекты, явления, процессы в различных сферах общественной жизни, 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элементы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основные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функции;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устанавливать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объяснять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взаимосвязи социальных объектов, явлений, процессов в различных сферах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элементов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функций,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включая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природы,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общества,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сфер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общественной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жизни,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гражданина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государства;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связи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политических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потрясений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социально-экономических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кризисов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государстве;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использовать полученные знания для объяснения (устного и письменного)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сущности, взаимосвязей явлений, процессов социальной действительности;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 с опорой на обществоведческие знания, факты общественной жизни и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личный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опыт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определять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аргументировать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точки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зрения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ценностей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отношение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явлениям,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процессам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социальной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действительности;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анализировать,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обобщать,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систематизировать, конкретизировать и критически оценивать социальную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информацию,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соотносить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ее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собственными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моральном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правовом регулировании поведения человека, личным социальным опытом;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 оценивать собственные поступки и поведение других людей с точки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зрения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их соответствия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моральным,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правовым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 иным видам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норм, экономической рациональности; осознание неприемлемости всех форм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антиобщественного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поведения;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осознание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ценности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культуры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традиций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народов</w:t>
      </w:r>
      <w:r w:rsidRPr="001E021F">
        <w:rPr>
          <w:spacing w:val="-3"/>
          <w:sz w:val="24"/>
          <w:szCs w:val="24"/>
        </w:rPr>
        <w:t xml:space="preserve"> </w:t>
      </w:r>
      <w:r w:rsidRPr="001E021F">
        <w:rPr>
          <w:sz w:val="24"/>
          <w:szCs w:val="24"/>
        </w:rPr>
        <w:t>России.</w:t>
      </w:r>
    </w:p>
    <w:p w14:paraId="076191A3" w14:textId="77777777" w:rsidR="00A5066A" w:rsidRPr="001E021F" w:rsidRDefault="00604C85">
      <w:pPr>
        <w:pStyle w:val="a3"/>
        <w:spacing w:before="10" w:line="264" w:lineRule="auto"/>
        <w:ind w:right="220" w:firstLine="569"/>
        <w:rPr>
          <w:sz w:val="24"/>
          <w:szCs w:val="24"/>
        </w:rPr>
      </w:pPr>
      <w:r w:rsidRPr="001E021F">
        <w:rPr>
          <w:i/>
          <w:sz w:val="24"/>
          <w:szCs w:val="24"/>
        </w:rPr>
        <w:t>География:</w:t>
      </w:r>
      <w:r w:rsidRPr="001E021F">
        <w:rPr>
          <w:i/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освоение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применение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системы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знаний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размещении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-67"/>
          <w:sz w:val="24"/>
          <w:szCs w:val="24"/>
        </w:rPr>
        <w:t xml:space="preserve"> </w:t>
      </w:r>
      <w:r w:rsidRPr="001E021F">
        <w:rPr>
          <w:sz w:val="24"/>
          <w:szCs w:val="24"/>
        </w:rPr>
        <w:t>основных свойствах географических объектов, понимание роли географии 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формировании качества жизни человека и окружающей его среды на планете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Земля,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решении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современных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практических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задач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своего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населенного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пункта, Российской Федерации, мирового сообщества, в том числе задачи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устойчивого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устанавливать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взаимосвязи</w:t>
      </w:r>
      <w:r w:rsidRPr="001E021F">
        <w:rPr>
          <w:spacing w:val="71"/>
          <w:sz w:val="24"/>
          <w:szCs w:val="24"/>
        </w:rPr>
        <w:t xml:space="preserve"> </w:t>
      </w:r>
      <w:r w:rsidRPr="001E021F">
        <w:rPr>
          <w:sz w:val="24"/>
          <w:szCs w:val="24"/>
        </w:rPr>
        <w:t>между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изученными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природными,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социальными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экономическими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процессами,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реально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наблюдаемыми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географическими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явлениями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процессами;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умение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оценивать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характер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взаимодействия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деятельности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человека и компонентов природы в разных географических условиях с точки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зрения</w:t>
      </w:r>
      <w:r w:rsidRPr="001E021F">
        <w:rPr>
          <w:spacing w:val="1"/>
          <w:sz w:val="24"/>
          <w:szCs w:val="24"/>
        </w:rPr>
        <w:t xml:space="preserve"> </w:t>
      </w:r>
      <w:r w:rsidRPr="001E021F">
        <w:rPr>
          <w:sz w:val="24"/>
          <w:szCs w:val="24"/>
        </w:rPr>
        <w:t>концепции</w:t>
      </w:r>
      <w:r w:rsidRPr="001E021F">
        <w:rPr>
          <w:spacing w:val="2"/>
          <w:sz w:val="24"/>
          <w:szCs w:val="24"/>
        </w:rPr>
        <w:t xml:space="preserve"> </w:t>
      </w:r>
      <w:r w:rsidRPr="001E021F">
        <w:rPr>
          <w:sz w:val="24"/>
          <w:szCs w:val="24"/>
        </w:rPr>
        <w:t>устойчивого</w:t>
      </w:r>
      <w:r w:rsidRPr="001E021F">
        <w:rPr>
          <w:spacing w:val="-4"/>
          <w:sz w:val="24"/>
          <w:szCs w:val="24"/>
        </w:rPr>
        <w:t xml:space="preserve"> </w:t>
      </w:r>
      <w:r w:rsidRPr="001E021F">
        <w:rPr>
          <w:sz w:val="24"/>
          <w:szCs w:val="24"/>
        </w:rPr>
        <w:t>развития.</w:t>
      </w:r>
    </w:p>
    <w:p w14:paraId="451CD08A" w14:textId="77777777" w:rsidR="00A5066A" w:rsidRDefault="00A5066A">
      <w:pPr>
        <w:spacing w:line="264" w:lineRule="auto"/>
        <w:sectPr w:rsidR="00A5066A">
          <w:footerReference w:type="default" r:id="rId7"/>
          <w:pgSz w:w="11910" w:h="16850"/>
          <w:pgMar w:top="1060" w:right="620" w:bottom="1340" w:left="1480" w:header="0" w:footer="1064" w:gutter="0"/>
          <w:cols w:space="720"/>
        </w:sectPr>
      </w:pPr>
    </w:p>
    <w:p w14:paraId="7D790C0E" w14:textId="77777777" w:rsidR="00A5066A" w:rsidRDefault="00604C85">
      <w:pPr>
        <w:pStyle w:val="1"/>
        <w:numPr>
          <w:ilvl w:val="0"/>
          <w:numId w:val="1"/>
        </w:numPr>
        <w:tabs>
          <w:tab w:val="left" w:pos="1574"/>
        </w:tabs>
        <w:spacing w:before="67"/>
        <w:ind w:left="1574" w:hanging="454"/>
        <w:jc w:val="left"/>
      </w:pPr>
      <w:r>
        <w:lastRenderedPageBreak/>
        <w:t>КАЛЕНДАРНО-ТЕМАТИЧЕСКОЕ</w:t>
      </w:r>
      <w:r>
        <w:rPr>
          <w:spacing w:val="-9"/>
        </w:rPr>
        <w:t xml:space="preserve"> </w:t>
      </w:r>
      <w:r>
        <w:t>ПЛАНИРОВАНИЕ</w:t>
      </w:r>
    </w:p>
    <w:p w14:paraId="27D071B2" w14:textId="77777777" w:rsidR="00A5066A" w:rsidRDefault="00A5066A">
      <w:pPr>
        <w:pStyle w:val="a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6484"/>
        <w:gridCol w:w="1131"/>
        <w:gridCol w:w="1340"/>
      </w:tblGrid>
      <w:tr w:rsidR="00A5066A" w:rsidRPr="00E117D8" w14:paraId="47A82513" w14:textId="77777777">
        <w:trPr>
          <w:trHeight w:val="702"/>
        </w:trPr>
        <w:tc>
          <w:tcPr>
            <w:tcW w:w="620" w:type="dxa"/>
          </w:tcPr>
          <w:p w14:paraId="461D4B18" w14:textId="77777777" w:rsidR="00A5066A" w:rsidRPr="00E117D8" w:rsidRDefault="00604C85">
            <w:pPr>
              <w:pStyle w:val="TableParagraph"/>
              <w:spacing w:line="318" w:lineRule="exact"/>
              <w:ind w:left="167"/>
              <w:jc w:val="left"/>
              <w:rPr>
                <w:b/>
                <w:sz w:val="24"/>
                <w:szCs w:val="24"/>
              </w:rPr>
            </w:pPr>
            <w:r w:rsidRPr="00E117D8">
              <w:rPr>
                <w:b/>
                <w:sz w:val="24"/>
                <w:szCs w:val="24"/>
              </w:rPr>
              <w:t>№</w:t>
            </w:r>
          </w:p>
          <w:p w14:paraId="6CD6B634" w14:textId="77777777" w:rsidR="00A5066A" w:rsidRPr="00E117D8" w:rsidRDefault="00604C85">
            <w:pPr>
              <w:pStyle w:val="TableParagraph"/>
              <w:spacing w:before="31"/>
              <w:ind w:left="110"/>
              <w:jc w:val="left"/>
              <w:rPr>
                <w:b/>
                <w:sz w:val="24"/>
                <w:szCs w:val="24"/>
              </w:rPr>
            </w:pPr>
            <w:r w:rsidRPr="00E117D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484" w:type="dxa"/>
          </w:tcPr>
          <w:p w14:paraId="0418DB9C" w14:textId="77777777" w:rsidR="00A5066A" w:rsidRPr="00E117D8" w:rsidRDefault="00604C85">
            <w:pPr>
              <w:pStyle w:val="TableParagraph"/>
              <w:spacing w:line="318" w:lineRule="exact"/>
              <w:ind w:right="146"/>
              <w:rPr>
                <w:b/>
                <w:sz w:val="24"/>
                <w:szCs w:val="24"/>
              </w:rPr>
            </w:pPr>
            <w:r w:rsidRPr="00E117D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31" w:type="dxa"/>
          </w:tcPr>
          <w:p w14:paraId="48ADA6BE" w14:textId="77777777" w:rsidR="00A5066A" w:rsidRPr="00E117D8" w:rsidRDefault="00604C85">
            <w:pPr>
              <w:pStyle w:val="TableParagraph"/>
              <w:spacing w:line="318" w:lineRule="exact"/>
              <w:ind w:left="124"/>
              <w:jc w:val="left"/>
              <w:rPr>
                <w:b/>
                <w:sz w:val="24"/>
                <w:szCs w:val="24"/>
              </w:rPr>
            </w:pPr>
            <w:r w:rsidRPr="00E117D8">
              <w:rPr>
                <w:b/>
                <w:sz w:val="24"/>
                <w:szCs w:val="24"/>
              </w:rPr>
              <w:t>Кол-во</w:t>
            </w:r>
          </w:p>
          <w:p w14:paraId="48E2B445" w14:textId="77777777" w:rsidR="00A5066A" w:rsidRPr="00E117D8" w:rsidRDefault="00604C85">
            <w:pPr>
              <w:pStyle w:val="TableParagraph"/>
              <w:spacing w:before="31"/>
              <w:ind w:left="210"/>
              <w:jc w:val="left"/>
              <w:rPr>
                <w:b/>
                <w:sz w:val="24"/>
                <w:szCs w:val="24"/>
              </w:rPr>
            </w:pPr>
            <w:r w:rsidRPr="00E117D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340" w:type="dxa"/>
          </w:tcPr>
          <w:p w14:paraId="3C2A8E76" w14:textId="77777777" w:rsidR="00A5066A" w:rsidRPr="00E117D8" w:rsidRDefault="00604C85">
            <w:pPr>
              <w:pStyle w:val="TableParagraph"/>
              <w:spacing w:line="318" w:lineRule="exact"/>
              <w:ind w:left="362"/>
              <w:jc w:val="left"/>
              <w:rPr>
                <w:b/>
                <w:sz w:val="24"/>
                <w:szCs w:val="24"/>
              </w:rPr>
            </w:pPr>
            <w:r w:rsidRPr="00E117D8">
              <w:rPr>
                <w:b/>
                <w:sz w:val="24"/>
                <w:szCs w:val="24"/>
              </w:rPr>
              <w:t>Дата</w:t>
            </w:r>
          </w:p>
        </w:tc>
      </w:tr>
      <w:tr w:rsidR="00A5066A" w:rsidRPr="00E117D8" w14:paraId="0887859F" w14:textId="77777777">
        <w:trPr>
          <w:trHeight w:val="357"/>
        </w:trPr>
        <w:tc>
          <w:tcPr>
            <w:tcW w:w="620" w:type="dxa"/>
          </w:tcPr>
          <w:p w14:paraId="18A32C70" w14:textId="77777777" w:rsidR="00A5066A" w:rsidRPr="00E117D8" w:rsidRDefault="00604C85">
            <w:pPr>
              <w:pStyle w:val="TableParagraph"/>
              <w:spacing w:before="4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6484" w:type="dxa"/>
          </w:tcPr>
          <w:p w14:paraId="46EC72B2" w14:textId="77777777" w:rsidR="00A5066A" w:rsidRPr="00E117D8" w:rsidRDefault="00604C85" w:rsidP="00216954">
            <w:pPr>
              <w:pStyle w:val="TableParagraph"/>
              <w:spacing w:before="4"/>
              <w:ind w:right="138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День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знаний</w:t>
            </w:r>
          </w:p>
        </w:tc>
        <w:tc>
          <w:tcPr>
            <w:tcW w:w="1131" w:type="dxa"/>
          </w:tcPr>
          <w:p w14:paraId="77F8DE5E" w14:textId="77777777" w:rsidR="00A5066A" w:rsidRPr="00E117D8" w:rsidRDefault="00604C85">
            <w:pPr>
              <w:pStyle w:val="TableParagraph"/>
              <w:spacing w:before="4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2177B5D6" w14:textId="77777777" w:rsidR="00A5066A" w:rsidRPr="00E117D8" w:rsidRDefault="00604C85">
            <w:pPr>
              <w:pStyle w:val="TableParagraph"/>
              <w:spacing w:before="4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4.09.23</w:t>
            </w:r>
          </w:p>
        </w:tc>
      </w:tr>
      <w:tr w:rsidR="00A5066A" w:rsidRPr="00E117D8" w14:paraId="78423F98" w14:textId="77777777">
        <w:trPr>
          <w:trHeight w:val="350"/>
        </w:trPr>
        <w:tc>
          <w:tcPr>
            <w:tcW w:w="620" w:type="dxa"/>
          </w:tcPr>
          <w:p w14:paraId="521DE50D" w14:textId="77777777" w:rsidR="00A5066A" w:rsidRPr="00E117D8" w:rsidRDefault="00604C85">
            <w:pPr>
              <w:pStyle w:val="TableParagraph"/>
              <w:spacing w:line="318" w:lineRule="exact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</w:t>
            </w:r>
          </w:p>
        </w:tc>
        <w:tc>
          <w:tcPr>
            <w:tcW w:w="6484" w:type="dxa"/>
          </w:tcPr>
          <w:p w14:paraId="5FE8F7B7" w14:textId="77777777" w:rsidR="00A5066A" w:rsidRPr="00E117D8" w:rsidRDefault="00604C85" w:rsidP="00216954">
            <w:pPr>
              <w:pStyle w:val="TableParagraph"/>
              <w:spacing w:line="318" w:lineRule="exact"/>
              <w:ind w:right="145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Там,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где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Россия</w:t>
            </w:r>
          </w:p>
        </w:tc>
        <w:tc>
          <w:tcPr>
            <w:tcW w:w="1131" w:type="dxa"/>
          </w:tcPr>
          <w:p w14:paraId="07741913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0BF2AF78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11.09.23</w:t>
            </w:r>
          </w:p>
        </w:tc>
      </w:tr>
      <w:tr w:rsidR="00A5066A" w:rsidRPr="00E117D8" w14:paraId="14482E47" w14:textId="77777777" w:rsidTr="00216954">
        <w:trPr>
          <w:trHeight w:val="338"/>
        </w:trPr>
        <w:tc>
          <w:tcPr>
            <w:tcW w:w="620" w:type="dxa"/>
          </w:tcPr>
          <w:p w14:paraId="208EA27B" w14:textId="77777777" w:rsidR="00A5066A" w:rsidRPr="00E117D8" w:rsidRDefault="00604C85">
            <w:pPr>
              <w:pStyle w:val="TableParagraph"/>
              <w:spacing w:before="3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</w:t>
            </w:r>
          </w:p>
        </w:tc>
        <w:tc>
          <w:tcPr>
            <w:tcW w:w="6484" w:type="dxa"/>
          </w:tcPr>
          <w:p w14:paraId="53191F21" w14:textId="3E3E18E2" w:rsidR="00A5066A" w:rsidRPr="00E117D8" w:rsidRDefault="00604C85" w:rsidP="00216954">
            <w:pPr>
              <w:pStyle w:val="TableParagraph"/>
              <w:spacing w:before="3"/>
              <w:ind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Зоя.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</w:t>
            </w:r>
            <w:r w:rsidRPr="00E117D8">
              <w:rPr>
                <w:spacing w:val="-8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100-летию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дня рождения Зои</w:t>
            </w:r>
            <w:r w:rsidR="00216954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Космодемьянской</w:t>
            </w:r>
          </w:p>
        </w:tc>
        <w:tc>
          <w:tcPr>
            <w:tcW w:w="1131" w:type="dxa"/>
          </w:tcPr>
          <w:p w14:paraId="05CC241C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039207F7" w14:textId="77777777" w:rsidR="00A5066A" w:rsidRPr="00E117D8" w:rsidRDefault="00604C85">
            <w:pPr>
              <w:pStyle w:val="TableParagraph"/>
              <w:spacing w:before="3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18.09.23</w:t>
            </w:r>
          </w:p>
        </w:tc>
      </w:tr>
      <w:tr w:rsidR="00A5066A" w:rsidRPr="00E117D8" w14:paraId="6FAA66B2" w14:textId="77777777">
        <w:trPr>
          <w:trHeight w:val="357"/>
        </w:trPr>
        <w:tc>
          <w:tcPr>
            <w:tcW w:w="620" w:type="dxa"/>
          </w:tcPr>
          <w:p w14:paraId="30241F54" w14:textId="77777777" w:rsidR="00A5066A" w:rsidRPr="00E117D8" w:rsidRDefault="00604C85">
            <w:pPr>
              <w:pStyle w:val="TableParagraph"/>
              <w:spacing w:before="3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4</w:t>
            </w:r>
          </w:p>
        </w:tc>
        <w:tc>
          <w:tcPr>
            <w:tcW w:w="6484" w:type="dxa"/>
          </w:tcPr>
          <w:p w14:paraId="74D2A291" w14:textId="77777777" w:rsidR="00A5066A" w:rsidRPr="00E117D8" w:rsidRDefault="00604C85" w:rsidP="00216954">
            <w:pPr>
              <w:pStyle w:val="TableParagraph"/>
              <w:spacing w:before="3"/>
              <w:ind w:left="153"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Избирательная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система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России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(30</w:t>
            </w:r>
            <w:r w:rsidRPr="00E117D8">
              <w:rPr>
                <w:spacing w:val="-8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лет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ЦИК)</w:t>
            </w:r>
          </w:p>
        </w:tc>
        <w:tc>
          <w:tcPr>
            <w:tcW w:w="1131" w:type="dxa"/>
          </w:tcPr>
          <w:p w14:paraId="4FB398B3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7F5E6F7" w14:textId="77777777" w:rsidR="00A5066A" w:rsidRPr="00E117D8" w:rsidRDefault="00604C85">
            <w:pPr>
              <w:pStyle w:val="TableParagraph"/>
              <w:spacing w:before="3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25.09.23</w:t>
            </w:r>
          </w:p>
        </w:tc>
      </w:tr>
      <w:tr w:rsidR="00A5066A" w:rsidRPr="00E117D8" w14:paraId="23FB6037" w14:textId="77777777">
        <w:trPr>
          <w:trHeight w:val="350"/>
        </w:trPr>
        <w:tc>
          <w:tcPr>
            <w:tcW w:w="620" w:type="dxa"/>
          </w:tcPr>
          <w:p w14:paraId="7732BA1D" w14:textId="77777777" w:rsidR="00A5066A" w:rsidRPr="00E117D8" w:rsidRDefault="00604C85">
            <w:pPr>
              <w:pStyle w:val="TableParagraph"/>
              <w:spacing w:line="318" w:lineRule="exact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5</w:t>
            </w:r>
          </w:p>
        </w:tc>
        <w:tc>
          <w:tcPr>
            <w:tcW w:w="6484" w:type="dxa"/>
          </w:tcPr>
          <w:p w14:paraId="701AE9B0" w14:textId="77777777" w:rsidR="00A5066A" w:rsidRPr="00E117D8" w:rsidRDefault="00604C85" w:rsidP="00216954">
            <w:pPr>
              <w:pStyle w:val="TableParagraph"/>
              <w:spacing w:line="318" w:lineRule="exact"/>
              <w:ind w:left="148"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День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учителя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(советники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по</w:t>
            </w:r>
            <w:r w:rsidRPr="00E117D8">
              <w:rPr>
                <w:spacing w:val="-9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воспитанию)</w:t>
            </w:r>
          </w:p>
        </w:tc>
        <w:tc>
          <w:tcPr>
            <w:tcW w:w="1131" w:type="dxa"/>
          </w:tcPr>
          <w:p w14:paraId="5383E837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067079C0" w14:textId="77777777" w:rsidR="00A5066A" w:rsidRPr="00E117D8" w:rsidRDefault="00604C85">
            <w:pPr>
              <w:pStyle w:val="TableParagraph"/>
              <w:spacing w:line="318" w:lineRule="exact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2.10.23</w:t>
            </w:r>
          </w:p>
        </w:tc>
      </w:tr>
      <w:tr w:rsidR="00A5066A" w:rsidRPr="00E117D8" w14:paraId="13822F6F" w14:textId="77777777" w:rsidTr="00E117D8">
        <w:trPr>
          <w:trHeight w:val="537"/>
        </w:trPr>
        <w:tc>
          <w:tcPr>
            <w:tcW w:w="620" w:type="dxa"/>
          </w:tcPr>
          <w:p w14:paraId="7DA6F0EC" w14:textId="77777777" w:rsidR="00A5066A" w:rsidRPr="00E117D8" w:rsidRDefault="00604C85">
            <w:pPr>
              <w:pStyle w:val="TableParagraph"/>
              <w:spacing w:before="4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6</w:t>
            </w:r>
          </w:p>
        </w:tc>
        <w:tc>
          <w:tcPr>
            <w:tcW w:w="6484" w:type="dxa"/>
          </w:tcPr>
          <w:p w14:paraId="21431CF8" w14:textId="6623CED5" w:rsidR="00A5066A" w:rsidRPr="00E117D8" w:rsidRDefault="00604C85" w:rsidP="00E117D8">
            <w:pPr>
              <w:pStyle w:val="TableParagraph"/>
              <w:spacing w:before="4" w:line="264" w:lineRule="auto"/>
              <w:ind w:right="147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взаимоотношениях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коллективе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(Всемирны</w:t>
            </w:r>
            <w:r w:rsidR="00E117D8" w:rsidRPr="00E117D8">
              <w:rPr>
                <w:sz w:val="24"/>
                <w:szCs w:val="24"/>
              </w:rPr>
              <w:t xml:space="preserve">й </w:t>
            </w:r>
            <w:r w:rsidRPr="00E117D8">
              <w:rPr>
                <w:spacing w:val="-6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день</w:t>
            </w:r>
            <w:r w:rsidR="00E117D8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психического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здоровья, профилактик</w:t>
            </w:r>
            <w:r w:rsidR="00E117D8" w:rsidRPr="00E117D8">
              <w:rPr>
                <w:sz w:val="24"/>
                <w:szCs w:val="24"/>
              </w:rPr>
              <w:t xml:space="preserve">а </w:t>
            </w:r>
            <w:proofErr w:type="spellStart"/>
            <w:r w:rsidRPr="00E117D8">
              <w:rPr>
                <w:sz w:val="24"/>
                <w:szCs w:val="24"/>
              </w:rPr>
              <w:t>буллинга</w:t>
            </w:r>
            <w:proofErr w:type="spellEnd"/>
            <w:r w:rsidRPr="00E117D8">
              <w:rPr>
                <w:sz w:val="24"/>
                <w:szCs w:val="24"/>
              </w:rPr>
              <w:t>)</w:t>
            </w:r>
          </w:p>
        </w:tc>
        <w:tc>
          <w:tcPr>
            <w:tcW w:w="1131" w:type="dxa"/>
          </w:tcPr>
          <w:p w14:paraId="26BB0FCA" w14:textId="77777777" w:rsidR="00A5066A" w:rsidRPr="00E117D8" w:rsidRDefault="00604C85">
            <w:pPr>
              <w:pStyle w:val="TableParagraph"/>
              <w:spacing w:before="4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71598CF9" w14:textId="77777777" w:rsidR="00A5066A" w:rsidRPr="00E117D8" w:rsidRDefault="00604C85">
            <w:pPr>
              <w:pStyle w:val="TableParagraph"/>
              <w:spacing w:before="4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9.10.23</w:t>
            </w:r>
          </w:p>
        </w:tc>
      </w:tr>
      <w:tr w:rsidR="00A5066A" w:rsidRPr="00E117D8" w14:paraId="40511500" w14:textId="77777777">
        <w:trPr>
          <w:trHeight w:val="357"/>
        </w:trPr>
        <w:tc>
          <w:tcPr>
            <w:tcW w:w="620" w:type="dxa"/>
          </w:tcPr>
          <w:p w14:paraId="04627C49" w14:textId="77777777" w:rsidR="00A5066A" w:rsidRPr="00E117D8" w:rsidRDefault="00604C85">
            <w:pPr>
              <w:pStyle w:val="TableParagraph"/>
              <w:spacing w:before="4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7</w:t>
            </w:r>
          </w:p>
        </w:tc>
        <w:tc>
          <w:tcPr>
            <w:tcW w:w="6484" w:type="dxa"/>
          </w:tcPr>
          <w:p w14:paraId="5146B085" w14:textId="77777777" w:rsidR="00A5066A" w:rsidRPr="00E117D8" w:rsidRDefault="00604C85" w:rsidP="00E117D8">
            <w:pPr>
              <w:pStyle w:val="TableParagraph"/>
              <w:spacing w:before="4"/>
              <w:ind w:right="14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По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ту</w:t>
            </w:r>
            <w:r w:rsidRPr="00E117D8">
              <w:rPr>
                <w:spacing w:val="-10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сторону</w:t>
            </w:r>
            <w:r w:rsidRPr="00E117D8">
              <w:rPr>
                <w:spacing w:val="-10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экрана.</w:t>
            </w:r>
            <w:r w:rsidRPr="00E117D8">
              <w:rPr>
                <w:spacing w:val="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115</w:t>
            </w:r>
            <w:r w:rsidRPr="00E117D8">
              <w:rPr>
                <w:spacing w:val="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лет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кино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России</w:t>
            </w:r>
          </w:p>
        </w:tc>
        <w:tc>
          <w:tcPr>
            <w:tcW w:w="1131" w:type="dxa"/>
          </w:tcPr>
          <w:p w14:paraId="1FEEBA68" w14:textId="77777777" w:rsidR="00A5066A" w:rsidRPr="00E117D8" w:rsidRDefault="00604C85">
            <w:pPr>
              <w:pStyle w:val="TableParagraph"/>
              <w:spacing w:before="4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2471E453" w14:textId="77777777" w:rsidR="00A5066A" w:rsidRPr="00E117D8" w:rsidRDefault="00604C85">
            <w:pPr>
              <w:pStyle w:val="TableParagraph"/>
              <w:spacing w:before="4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16.10.23</w:t>
            </w:r>
          </w:p>
        </w:tc>
      </w:tr>
      <w:tr w:rsidR="00A5066A" w:rsidRPr="00E117D8" w14:paraId="6CE7B097" w14:textId="77777777">
        <w:trPr>
          <w:trHeight w:val="357"/>
        </w:trPr>
        <w:tc>
          <w:tcPr>
            <w:tcW w:w="620" w:type="dxa"/>
          </w:tcPr>
          <w:p w14:paraId="019F7A78" w14:textId="77777777" w:rsidR="00A5066A" w:rsidRPr="00E117D8" w:rsidRDefault="00604C85">
            <w:pPr>
              <w:pStyle w:val="TableParagraph"/>
              <w:spacing w:line="318" w:lineRule="exact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8</w:t>
            </w:r>
          </w:p>
        </w:tc>
        <w:tc>
          <w:tcPr>
            <w:tcW w:w="6484" w:type="dxa"/>
          </w:tcPr>
          <w:p w14:paraId="5E29FC6C" w14:textId="77777777" w:rsidR="00A5066A" w:rsidRPr="00E117D8" w:rsidRDefault="00604C85" w:rsidP="00E117D8">
            <w:pPr>
              <w:pStyle w:val="TableParagraph"/>
              <w:spacing w:line="318" w:lineRule="exact"/>
              <w:ind w:right="149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День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спецназа</w:t>
            </w:r>
          </w:p>
        </w:tc>
        <w:tc>
          <w:tcPr>
            <w:tcW w:w="1131" w:type="dxa"/>
          </w:tcPr>
          <w:p w14:paraId="0BC5A93C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8FA1440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23.10.23</w:t>
            </w:r>
          </w:p>
        </w:tc>
      </w:tr>
      <w:tr w:rsidR="00A5066A" w:rsidRPr="00E117D8" w14:paraId="541E7151" w14:textId="77777777">
        <w:trPr>
          <w:trHeight w:val="350"/>
        </w:trPr>
        <w:tc>
          <w:tcPr>
            <w:tcW w:w="620" w:type="dxa"/>
          </w:tcPr>
          <w:p w14:paraId="0F6E8CCA" w14:textId="77777777" w:rsidR="00A5066A" w:rsidRPr="00E117D8" w:rsidRDefault="00604C85">
            <w:pPr>
              <w:pStyle w:val="TableParagraph"/>
              <w:spacing w:line="318" w:lineRule="exact"/>
              <w:ind w:left="10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9</w:t>
            </w:r>
          </w:p>
        </w:tc>
        <w:tc>
          <w:tcPr>
            <w:tcW w:w="6484" w:type="dxa"/>
          </w:tcPr>
          <w:p w14:paraId="1F1BE5A5" w14:textId="77777777" w:rsidR="00A5066A" w:rsidRPr="00E117D8" w:rsidRDefault="00604C85" w:rsidP="00E117D8">
            <w:pPr>
              <w:pStyle w:val="TableParagraph"/>
              <w:spacing w:line="318" w:lineRule="exact"/>
              <w:ind w:left="152"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День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народного</w:t>
            </w:r>
            <w:r w:rsidRPr="00E117D8">
              <w:rPr>
                <w:spacing w:val="-9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единства</w:t>
            </w:r>
          </w:p>
        </w:tc>
        <w:tc>
          <w:tcPr>
            <w:tcW w:w="1131" w:type="dxa"/>
          </w:tcPr>
          <w:p w14:paraId="0C45B0A1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6895C11D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30.10.23</w:t>
            </w:r>
          </w:p>
        </w:tc>
      </w:tr>
      <w:tr w:rsidR="00A5066A" w:rsidRPr="00E117D8" w14:paraId="7A281859" w14:textId="77777777" w:rsidTr="00E117D8">
        <w:trPr>
          <w:trHeight w:val="661"/>
        </w:trPr>
        <w:tc>
          <w:tcPr>
            <w:tcW w:w="620" w:type="dxa"/>
          </w:tcPr>
          <w:p w14:paraId="2EEE0CF7" w14:textId="77777777" w:rsidR="00A5066A" w:rsidRPr="00E117D8" w:rsidRDefault="00604C85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10</w:t>
            </w:r>
          </w:p>
        </w:tc>
        <w:tc>
          <w:tcPr>
            <w:tcW w:w="6484" w:type="dxa"/>
          </w:tcPr>
          <w:p w14:paraId="6AF1B453" w14:textId="13ECC384" w:rsidR="00A5066A" w:rsidRPr="00E117D8" w:rsidRDefault="00604C85" w:rsidP="00E117D8">
            <w:pPr>
              <w:pStyle w:val="TableParagraph"/>
              <w:spacing w:line="319" w:lineRule="exact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Россия: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взгляд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будущее.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Технологический</w:t>
            </w:r>
            <w:r w:rsidR="00E117D8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суверенитет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/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цифровая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экономика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/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новые</w:t>
            </w:r>
            <w:r w:rsidRPr="00E117D8">
              <w:rPr>
                <w:spacing w:val="-6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профессии</w:t>
            </w:r>
          </w:p>
        </w:tc>
        <w:tc>
          <w:tcPr>
            <w:tcW w:w="1131" w:type="dxa"/>
          </w:tcPr>
          <w:p w14:paraId="559FD64D" w14:textId="77777777" w:rsidR="00A5066A" w:rsidRPr="00E117D8" w:rsidRDefault="00604C85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6FED3571" w14:textId="77777777" w:rsidR="00A5066A" w:rsidRPr="00E117D8" w:rsidRDefault="00604C85">
            <w:pPr>
              <w:pStyle w:val="TableParagraph"/>
              <w:spacing w:line="319" w:lineRule="exact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6.11.23</w:t>
            </w:r>
          </w:p>
        </w:tc>
      </w:tr>
      <w:tr w:rsidR="00A5066A" w:rsidRPr="00E117D8" w14:paraId="7F53B81E" w14:textId="77777777">
        <w:trPr>
          <w:trHeight w:val="357"/>
        </w:trPr>
        <w:tc>
          <w:tcPr>
            <w:tcW w:w="620" w:type="dxa"/>
          </w:tcPr>
          <w:p w14:paraId="6F3B088A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11</w:t>
            </w:r>
          </w:p>
        </w:tc>
        <w:tc>
          <w:tcPr>
            <w:tcW w:w="6484" w:type="dxa"/>
          </w:tcPr>
          <w:p w14:paraId="46C379DD" w14:textId="77777777" w:rsidR="00A5066A" w:rsidRPr="00E117D8" w:rsidRDefault="00604C85" w:rsidP="00E117D8">
            <w:pPr>
              <w:pStyle w:val="TableParagraph"/>
              <w:spacing w:line="318" w:lineRule="exact"/>
              <w:ind w:right="141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О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взаимоотношениях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семье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(День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матери)</w:t>
            </w:r>
          </w:p>
        </w:tc>
        <w:tc>
          <w:tcPr>
            <w:tcW w:w="1131" w:type="dxa"/>
          </w:tcPr>
          <w:p w14:paraId="5426E422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730AC5D0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13.11.23</w:t>
            </w:r>
          </w:p>
        </w:tc>
      </w:tr>
      <w:tr w:rsidR="00A5066A" w:rsidRPr="00E117D8" w14:paraId="4EE299D4" w14:textId="77777777">
        <w:trPr>
          <w:trHeight w:val="350"/>
        </w:trPr>
        <w:tc>
          <w:tcPr>
            <w:tcW w:w="620" w:type="dxa"/>
          </w:tcPr>
          <w:p w14:paraId="49CB44F8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12</w:t>
            </w:r>
          </w:p>
        </w:tc>
        <w:tc>
          <w:tcPr>
            <w:tcW w:w="6484" w:type="dxa"/>
          </w:tcPr>
          <w:p w14:paraId="1621B17E" w14:textId="77777777" w:rsidR="00A5066A" w:rsidRPr="00E117D8" w:rsidRDefault="00604C85" w:rsidP="00E117D8">
            <w:pPr>
              <w:pStyle w:val="TableParagraph"/>
              <w:spacing w:line="318" w:lineRule="exact"/>
              <w:ind w:right="149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Что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такое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Родина?</w:t>
            </w:r>
          </w:p>
        </w:tc>
        <w:tc>
          <w:tcPr>
            <w:tcW w:w="1131" w:type="dxa"/>
          </w:tcPr>
          <w:p w14:paraId="25A2E89F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75C2D7ED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20.11.23</w:t>
            </w:r>
          </w:p>
        </w:tc>
      </w:tr>
      <w:tr w:rsidR="00A5066A" w:rsidRPr="00E117D8" w14:paraId="0D9775BB" w14:textId="77777777">
        <w:trPr>
          <w:trHeight w:val="357"/>
        </w:trPr>
        <w:tc>
          <w:tcPr>
            <w:tcW w:w="620" w:type="dxa"/>
          </w:tcPr>
          <w:p w14:paraId="6634483C" w14:textId="77777777" w:rsidR="00A5066A" w:rsidRPr="00E117D8" w:rsidRDefault="00604C85">
            <w:pPr>
              <w:pStyle w:val="TableParagraph"/>
              <w:spacing w:before="3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13</w:t>
            </w:r>
          </w:p>
        </w:tc>
        <w:tc>
          <w:tcPr>
            <w:tcW w:w="6484" w:type="dxa"/>
          </w:tcPr>
          <w:p w14:paraId="7EC4070D" w14:textId="77777777" w:rsidR="00A5066A" w:rsidRPr="00E117D8" w:rsidRDefault="00604C85" w:rsidP="00E117D8">
            <w:pPr>
              <w:pStyle w:val="TableParagraph"/>
              <w:spacing w:before="3"/>
              <w:ind w:right="140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Мы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вместе</w:t>
            </w:r>
          </w:p>
        </w:tc>
        <w:tc>
          <w:tcPr>
            <w:tcW w:w="1131" w:type="dxa"/>
          </w:tcPr>
          <w:p w14:paraId="414F7515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204B8E1B" w14:textId="77777777" w:rsidR="00A5066A" w:rsidRPr="00E117D8" w:rsidRDefault="00604C85">
            <w:pPr>
              <w:pStyle w:val="TableParagraph"/>
              <w:spacing w:before="3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27.11.23</w:t>
            </w:r>
          </w:p>
        </w:tc>
      </w:tr>
      <w:tr w:rsidR="00A5066A" w:rsidRPr="00E117D8" w14:paraId="0AACB014" w14:textId="77777777">
        <w:trPr>
          <w:trHeight w:val="350"/>
        </w:trPr>
        <w:tc>
          <w:tcPr>
            <w:tcW w:w="620" w:type="dxa"/>
          </w:tcPr>
          <w:p w14:paraId="068C4B32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14</w:t>
            </w:r>
          </w:p>
        </w:tc>
        <w:tc>
          <w:tcPr>
            <w:tcW w:w="6484" w:type="dxa"/>
          </w:tcPr>
          <w:p w14:paraId="4F2D82D9" w14:textId="77777777" w:rsidR="00A5066A" w:rsidRPr="00E117D8" w:rsidRDefault="00604C85" w:rsidP="00E117D8">
            <w:pPr>
              <w:pStyle w:val="TableParagraph"/>
              <w:spacing w:line="318" w:lineRule="exact"/>
              <w:ind w:right="151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Главный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закон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страны</w:t>
            </w:r>
          </w:p>
        </w:tc>
        <w:tc>
          <w:tcPr>
            <w:tcW w:w="1131" w:type="dxa"/>
          </w:tcPr>
          <w:p w14:paraId="200195D3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77DD9511" w14:textId="77777777" w:rsidR="00A5066A" w:rsidRPr="00E117D8" w:rsidRDefault="00604C85">
            <w:pPr>
              <w:pStyle w:val="TableParagraph"/>
              <w:spacing w:line="318" w:lineRule="exact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4.12.23</w:t>
            </w:r>
          </w:p>
        </w:tc>
      </w:tr>
      <w:tr w:rsidR="00A5066A" w:rsidRPr="00E117D8" w14:paraId="3C7ED3AD" w14:textId="77777777">
        <w:trPr>
          <w:trHeight w:val="357"/>
        </w:trPr>
        <w:tc>
          <w:tcPr>
            <w:tcW w:w="620" w:type="dxa"/>
          </w:tcPr>
          <w:p w14:paraId="1DEBAF55" w14:textId="77777777" w:rsidR="00A5066A" w:rsidRPr="00E117D8" w:rsidRDefault="00604C85">
            <w:pPr>
              <w:pStyle w:val="TableParagraph"/>
              <w:spacing w:before="3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15</w:t>
            </w:r>
          </w:p>
        </w:tc>
        <w:tc>
          <w:tcPr>
            <w:tcW w:w="6484" w:type="dxa"/>
          </w:tcPr>
          <w:p w14:paraId="75B20EF7" w14:textId="77777777" w:rsidR="00A5066A" w:rsidRPr="00E117D8" w:rsidRDefault="00604C85" w:rsidP="00E117D8">
            <w:pPr>
              <w:pStyle w:val="TableParagraph"/>
              <w:spacing w:before="3"/>
              <w:ind w:right="143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Герои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нашего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времени</w:t>
            </w:r>
          </w:p>
        </w:tc>
        <w:tc>
          <w:tcPr>
            <w:tcW w:w="1131" w:type="dxa"/>
          </w:tcPr>
          <w:p w14:paraId="4AF517AF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79A7B74" w14:textId="77777777" w:rsidR="00A5066A" w:rsidRPr="00E117D8" w:rsidRDefault="00604C85">
            <w:pPr>
              <w:pStyle w:val="TableParagraph"/>
              <w:spacing w:before="3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11.12.23</w:t>
            </w:r>
          </w:p>
        </w:tc>
      </w:tr>
      <w:tr w:rsidR="00A5066A" w:rsidRPr="00E117D8" w14:paraId="45557ACC" w14:textId="77777777" w:rsidTr="00E117D8">
        <w:trPr>
          <w:trHeight w:val="299"/>
        </w:trPr>
        <w:tc>
          <w:tcPr>
            <w:tcW w:w="620" w:type="dxa"/>
          </w:tcPr>
          <w:p w14:paraId="688B7913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16</w:t>
            </w:r>
          </w:p>
        </w:tc>
        <w:tc>
          <w:tcPr>
            <w:tcW w:w="6484" w:type="dxa"/>
          </w:tcPr>
          <w:p w14:paraId="1B677B72" w14:textId="45810E7B" w:rsidR="00A5066A" w:rsidRPr="00E117D8" w:rsidRDefault="00604C85" w:rsidP="00E117D8">
            <w:pPr>
              <w:pStyle w:val="TableParagraph"/>
              <w:spacing w:line="318" w:lineRule="exact"/>
              <w:ind w:right="149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Новогодние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семейные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традиции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разных</w:t>
            </w:r>
            <w:r w:rsidRPr="00E117D8">
              <w:rPr>
                <w:spacing w:val="-9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народов</w:t>
            </w:r>
            <w:r w:rsidR="00E117D8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России</w:t>
            </w:r>
          </w:p>
        </w:tc>
        <w:tc>
          <w:tcPr>
            <w:tcW w:w="1131" w:type="dxa"/>
          </w:tcPr>
          <w:p w14:paraId="6BF77EDB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10CA8B7A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18.12.23</w:t>
            </w:r>
          </w:p>
        </w:tc>
      </w:tr>
      <w:tr w:rsidR="00A5066A" w:rsidRPr="00E117D8" w14:paraId="049DBDA1" w14:textId="77777777">
        <w:trPr>
          <w:trHeight w:val="350"/>
        </w:trPr>
        <w:tc>
          <w:tcPr>
            <w:tcW w:w="620" w:type="dxa"/>
          </w:tcPr>
          <w:p w14:paraId="7B54B5C7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17</w:t>
            </w:r>
          </w:p>
        </w:tc>
        <w:tc>
          <w:tcPr>
            <w:tcW w:w="6484" w:type="dxa"/>
          </w:tcPr>
          <w:p w14:paraId="7BCE930B" w14:textId="77777777" w:rsidR="00A5066A" w:rsidRPr="00E117D8" w:rsidRDefault="00604C85" w:rsidP="00E117D8">
            <w:pPr>
              <w:pStyle w:val="TableParagraph"/>
              <w:spacing w:line="318" w:lineRule="exact"/>
              <w:ind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От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А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Я.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450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лет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"Азбуке" Ивана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Фёдорова</w:t>
            </w:r>
          </w:p>
        </w:tc>
        <w:tc>
          <w:tcPr>
            <w:tcW w:w="1131" w:type="dxa"/>
          </w:tcPr>
          <w:p w14:paraId="3EEC01A9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7F088330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25.12.23</w:t>
            </w:r>
          </w:p>
        </w:tc>
      </w:tr>
      <w:tr w:rsidR="00A5066A" w:rsidRPr="00E117D8" w14:paraId="7386B995" w14:textId="77777777">
        <w:trPr>
          <w:trHeight w:val="357"/>
        </w:trPr>
        <w:tc>
          <w:tcPr>
            <w:tcW w:w="620" w:type="dxa"/>
          </w:tcPr>
          <w:p w14:paraId="32808043" w14:textId="77777777" w:rsidR="00A5066A" w:rsidRPr="00E117D8" w:rsidRDefault="00604C85">
            <w:pPr>
              <w:pStyle w:val="TableParagraph"/>
              <w:spacing w:before="3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18</w:t>
            </w:r>
          </w:p>
        </w:tc>
        <w:tc>
          <w:tcPr>
            <w:tcW w:w="6484" w:type="dxa"/>
          </w:tcPr>
          <w:p w14:paraId="06C55BB7" w14:textId="77777777" w:rsidR="00A5066A" w:rsidRPr="00E117D8" w:rsidRDefault="00604C85" w:rsidP="00E117D8">
            <w:pPr>
              <w:pStyle w:val="TableParagraph"/>
              <w:spacing w:before="3"/>
              <w:ind w:left="151"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Налоговая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грамотность</w:t>
            </w:r>
          </w:p>
        </w:tc>
        <w:tc>
          <w:tcPr>
            <w:tcW w:w="1131" w:type="dxa"/>
          </w:tcPr>
          <w:p w14:paraId="5C5C38FF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59036D58" w14:textId="77777777" w:rsidR="00A5066A" w:rsidRPr="00E117D8" w:rsidRDefault="00604C85">
            <w:pPr>
              <w:pStyle w:val="TableParagraph"/>
              <w:spacing w:before="3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15.01.24</w:t>
            </w:r>
          </w:p>
        </w:tc>
      </w:tr>
      <w:tr w:rsidR="00A5066A" w:rsidRPr="00E117D8" w14:paraId="17B1FC29" w14:textId="77777777">
        <w:trPr>
          <w:trHeight w:val="710"/>
        </w:trPr>
        <w:tc>
          <w:tcPr>
            <w:tcW w:w="620" w:type="dxa"/>
          </w:tcPr>
          <w:p w14:paraId="128A898F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19</w:t>
            </w:r>
          </w:p>
        </w:tc>
        <w:tc>
          <w:tcPr>
            <w:tcW w:w="6484" w:type="dxa"/>
          </w:tcPr>
          <w:p w14:paraId="16421F07" w14:textId="5534A603" w:rsidR="00A5066A" w:rsidRPr="00E117D8" w:rsidRDefault="00604C85" w:rsidP="00E117D8">
            <w:pPr>
              <w:pStyle w:val="TableParagraph"/>
              <w:spacing w:line="318" w:lineRule="exact"/>
              <w:ind w:right="1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Непокоренные.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80 лет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со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дня</w:t>
            </w:r>
            <w:r w:rsidRPr="00E117D8">
              <w:rPr>
                <w:spacing w:val="-9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полного</w:t>
            </w:r>
            <w:r w:rsidR="00E117D8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освобождения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Ленинграда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от</w:t>
            </w:r>
            <w:r w:rsidRPr="00E117D8">
              <w:rPr>
                <w:spacing w:val="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фашистской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блокады</w:t>
            </w:r>
          </w:p>
        </w:tc>
        <w:tc>
          <w:tcPr>
            <w:tcW w:w="1131" w:type="dxa"/>
          </w:tcPr>
          <w:p w14:paraId="01AD16A7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684AC69A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22.01.24</w:t>
            </w:r>
          </w:p>
        </w:tc>
      </w:tr>
      <w:tr w:rsidR="00A5066A" w:rsidRPr="00E117D8" w14:paraId="757D37F3" w14:textId="77777777">
        <w:trPr>
          <w:trHeight w:val="350"/>
        </w:trPr>
        <w:tc>
          <w:tcPr>
            <w:tcW w:w="620" w:type="dxa"/>
          </w:tcPr>
          <w:p w14:paraId="22235ED4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20</w:t>
            </w:r>
          </w:p>
        </w:tc>
        <w:tc>
          <w:tcPr>
            <w:tcW w:w="6484" w:type="dxa"/>
          </w:tcPr>
          <w:p w14:paraId="41F9ABC1" w14:textId="77777777" w:rsidR="00A5066A" w:rsidRPr="00E117D8" w:rsidRDefault="00604C85" w:rsidP="00E117D8">
            <w:pPr>
              <w:pStyle w:val="TableParagraph"/>
              <w:spacing w:line="318" w:lineRule="exact"/>
              <w:ind w:right="145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Союзники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России</w:t>
            </w:r>
          </w:p>
        </w:tc>
        <w:tc>
          <w:tcPr>
            <w:tcW w:w="1131" w:type="dxa"/>
          </w:tcPr>
          <w:p w14:paraId="223EE28F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61863A73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29.01.24</w:t>
            </w:r>
          </w:p>
        </w:tc>
      </w:tr>
      <w:tr w:rsidR="00A5066A" w:rsidRPr="00E117D8" w14:paraId="21FDE859" w14:textId="77777777">
        <w:trPr>
          <w:trHeight w:val="710"/>
        </w:trPr>
        <w:tc>
          <w:tcPr>
            <w:tcW w:w="620" w:type="dxa"/>
          </w:tcPr>
          <w:p w14:paraId="5FD84DE0" w14:textId="77777777" w:rsidR="00A5066A" w:rsidRPr="00E117D8" w:rsidRDefault="00604C85">
            <w:pPr>
              <w:pStyle w:val="TableParagraph"/>
              <w:spacing w:before="3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21</w:t>
            </w:r>
          </w:p>
        </w:tc>
        <w:tc>
          <w:tcPr>
            <w:tcW w:w="6484" w:type="dxa"/>
          </w:tcPr>
          <w:p w14:paraId="46C8BDE4" w14:textId="09E06F3A" w:rsidR="00A5066A" w:rsidRPr="00E117D8" w:rsidRDefault="00604C85" w:rsidP="00E117D8">
            <w:pPr>
              <w:pStyle w:val="TableParagraph"/>
              <w:spacing w:before="3"/>
              <w:ind w:right="151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190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лет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со</w:t>
            </w:r>
            <w:r w:rsidRPr="00E117D8">
              <w:rPr>
                <w:spacing w:val="-8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дня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рождения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Д.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Менделеева.</w:t>
            </w:r>
            <w:r w:rsidRPr="00E117D8">
              <w:rPr>
                <w:spacing w:val="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День</w:t>
            </w:r>
            <w:r w:rsidR="00E117D8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российской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науки</w:t>
            </w:r>
          </w:p>
        </w:tc>
        <w:tc>
          <w:tcPr>
            <w:tcW w:w="1131" w:type="dxa"/>
          </w:tcPr>
          <w:p w14:paraId="1E299F22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DCAA3E2" w14:textId="77777777" w:rsidR="00A5066A" w:rsidRPr="00E117D8" w:rsidRDefault="00604C85">
            <w:pPr>
              <w:pStyle w:val="TableParagraph"/>
              <w:spacing w:before="3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5.02.24</w:t>
            </w:r>
          </w:p>
        </w:tc>
      </w:tr>
      <w:tr w:rsidR="00A5066A" w:rsidRPr="00E117D8" w14:paraId="0692266E" w14:textId="77777777">
        <w:trPr>
          <w:trHeight w:val="357"/>
        </w:trPr>
        <w:tc>
          <w:tcPr>
            <w:tcW w:w="620" w:type="dxa"/>
          </w:tcPr>
          <w:p w14:paraId="24C7709B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22</w:t>
            </w:r>
          </w:p>
        </w:tc>
        <w:tc>
          <w:tcPr>
            <w:tcW w:w="6484" w:type="dxa"/>
          </w:tcPr>
          <w:p w14:paraId="1237AEB9" w14:textId="77777777" w:rsidR="00A5066A" w:rsidRPr="00E117D8" w:rsidRDefault="00604C85" w:rsidP="00E117D8">
            <w:pPr>
              <w:pStyle w:val="TableParagraph"/>
              <w:spacing w:line="318" w:lineRule="exact"/>
              <w:ind w:right="153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День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1131" w:type="dxa"/>
          </w:tcPr>
          <w:p w14:paraId="7D369C76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31D4FFB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12.02.24</w:t>
            </w:r>
          </w:p>
        </w:tc>
      </w:tr>
      <w:tr w:rsidR="00A5066A" w:rsidRPr="00E117D8" w14:paraId="1B7ADB4A" w14:textId="77777777">
        <w:trPr>
          <w:trHeight w:val="703"/>
        </w:trPr>
        <w:tc>
          <w:tcPr>
            <w:tcW w:w="620" w:type="dxa"/>
          </w:tcPr>
          <w:p w14:paraId="2FD9000F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23</w:t>
            </w:r>
          </w:p>
        </w:tc>
        <w:tc>
          <w:tcPr>
            <w:tcW w:w="6484" w:type="dxa"/>
          </w:tcPr>
          <w:p w14:paraId="747FB3FB" w14:textId="64B812B5" w:rsidR="00A5066A" w:rsidRPr="00E117D8" w:rsidRDefault="00604C85" w:rsidP="00E117D8">
            <w:pPr>
              <w:pStyle w:val="TableParagraph"/>
              <w:spacing w:line="318" w:lineRule="exact"/>
              <w:ind w:right="154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День защитника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Отечества. 280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лет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со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дня</w:t>
            </w:r>
            <w:r w:rsidR="00E117D8" w:rsidRPr="00E117D8">
              <w:rPr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рождения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Федора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Ушакова</w:t>
            </w:r>
          </w:p>
        </w:tc>
        <w:tc>
          <w:tcPr>
            <w:tcW w:w="1131" w:type="dxa"/>
          </w:tcPr>
          <w:p w14:paraId="6228A5E2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4C70B920" w14:textId="77777777" w:rsidR="00A5066A" w:rsidRPr="00E117D8" w:rsidRDefault="00604C85">
            <w:pPr>
              <w:pStyle w:val="TableParagraph"/>
              <w:spacing w:line="318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19.02.24</w:t>
            </w:r>
          </w:p>
        </w:tc>
      </w:tr>
      <w:tr w:rsidR="00A5066A" w:rsidRPr="00E117D8" w14:paraId="56CE7924" w14:textId="77777777">
        <w:trPr>
          <w:trHeight w:val="357"/>
        </w:trPr>
        <w:tc>
          <w:tcPr>
            <w:tcW w:w="620" w:type="dxa"/>
          </w:tcPr>
          <w:p w14:paraId="533B777B" w14:textId="77777777" w:rsidR="00A5066A" w:rsidRPr="00E117D8" w:rsidRDefault="00604C85">
            <w:pPr>
              <w:pStyle w:val="TableParagraph"/>
              <w:spacing w:before="3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24</w:t>
            </w:r>
          </w:p>
        </w:tc>
        <w:tc>
          <w:tcPr>
            <w:tcW w:w="6484" w:type="dxa"/>
          </w:tcPr>
          <w:p w14:paraId="2B637C1B" w14:textId="77777777" w:rsidR="00A5066A" w:rsidRPr="00E117D8" w:rsidRDefault="00604C85" w:rsidP="00E117D8">
            <w:pPr>
              <w:pStyle w:val="TableParagraph"/>
              <w:spacing w:before="3"/>
              <w:ind w:right="151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Как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найти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свое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место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обществе</w:t>
            </w:r>
          </w:p>
        </w:tc>
        <w:tc>
          <w:tcPr>
            <w:tcW w:w="1131" w:type="dxa"/>
          </w:tcPr>
          <w:p w14:paraId="229CEA28" w14:textId="77777777" w:rsidR="00A5066A" w:rsidRPr="00E117D8" w:rsidRDefault="00604C85">
            <w:pPr>
              <w:pStyle w:val="TableParagraph"/>
              <w:spacing w:before="3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78CFCBE8" w14:textId="77777777" w:rsidR="00A5066A" w:rsidRPr="00E117D8" w:rsidRDefault="00604C85">
            <w:pPr>
              <w:pStyle w:val="TableParagraph"/>
              <w:spacing w:before="3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26.02.24</w:t>
            </w:r>
          </w:p>
        </w:tc>
      </w:tr>
      <w:tr w:rsidR="00A5066A" w:rsidRPr="00E117D8" w14:paraId="3CE38515" w14:textId="77777777">
        <w:trPr>
          <w:trHeight w:val="357"/>
        </w:trPr>
        <w:tc>
          <w:tcPr>
            <w:tcW w:w="620" w:type="dxa"/>
          </w:tcPr>
          <w:p w14:paraId="4A0A4FA4" w14:textId="77777777" w:rsidR="00A5066A" w:rsidRPr="00E117D8" w:rsidRDefault="00604C85">
            <w:pPr>
              <w:pStyle w:val="TableParagraph"/>
              <w:spacing w:line="318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25</w:t>
            </w:r>
          </w:p>
        </w:tc>
        <w:tc>
          <w:tcPr>
            <w:tcW w:w="6484" w:type="dxa"/>
          </w:tcPr>
          <w:p w14:paraId="089E2032" w14:textId="77777777" w:rsidR="00A5066A" w:rsidRPr="00E117D8" w:rsidRDefault="00604C85" w:rsidP="00E117D8">
            <w:pPr>
              <w:pStyle w:val="TableParagraph"/>
              <w:spacing w:line="318" w:lineRule="exact"/>
              <w:ind w:right="148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Всемирный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фестиваль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молодежи</w:t>
            </w:r>
          </w:p>
        </w:tc>
        <w:tc>
          <w:tcPr>
            <w:tcW w:w="1131" w:type="dxa"/>
          </w:tcPr>
          <w:p w14:paraId="3545DAEF" w14:textId="77777777" w:rsidR="00A5066A" w:rsidRPr="00E117D8" w:rsidRDefault="00604C85">
            <w:pPr>
              <w:pStyle w:val="TableParagraph"/>
              <w:spacing w:line="318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53ECC236" w14:textId="77777777" w:rsidR="00A5066A" w:rsidRPr="00E117D8" w:rsidRDefault="00604C85">
            <w:pPr>
              <w:pStyle w:val="TableParagraph"/>
              <w:spacing w:line="318" w:lineRule="exact"/>
              <w:ind w:left="24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4.03.24</w:t>
            </w:r>
          </w:p>
        </w:tc>
      </w:tr>
      <w:tr w:rsidR="00A5066A" w:rsidRPr="00E117D8" w14:paraId="243A2837" w14:textId="77777777">
        <w:trPr>
          <w:trHeight w:val="350"/>
        </w:trPr>
        <w:tc>
          <w:tcPr>
            <w:tcW w:w="620" w:type="dxa"/>
          </w:tcPr>
          <w:p w14:paraId="7F754CF1" w14:textId="77777777" w:rsidR="00A5066A" w:rsidRPr="00E117D8" w:rsidRDefault="00604C85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26</w:t>
            </w:r>
          </w:p>
        </w:tc>
        <w:tc>
          <w:tcPr>
            <w:tcW w:w="6484" w:type="dxa"/>
          </w:tcPr>
          <w:p w14:paraId="5215C358" w14:textId="77777777" w:rsidR="00A5066A" w:rsidRPr="00E117D8" w:rsidRDefault="00604C85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«Первым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делом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самолеты».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О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гражданской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авиации</w:t>
            </w:r>
          </w:p>
        </w:tc>
        <w:tc>
          <w:tcPr>
            <w:tcW w:w="1131" w:type="dxa"/>
          </w:tcPr>
          <w:p w14:paraId="27F3E24F" w14:textId="77777777" w:rsidR="00A5066A" w:rsidRPr="00E117D8" w:rsidRDefault="00604C85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523DB449" w14:textId="77777777" w:rsidR="00A5066A" w:rsidRPr="00E117D8" w:rsidRDefault="00604C85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11.03.24</w:t>
            </w:r>
          </w:p>
        </w:tc>
      </w:tr>
      <w:tr w:rsidR="00E117D8" w:rsidRPr="00E117D8" w14:paraId="25438E6D" w14:textId="77777777">
        <w:trPr>
          <w:trHeight w:val="350"/>
        </w:trPr>
        <w:tc>
          <w:tcPr>
            <w:tcW w:w="620" w:type="dxa"/>
          </w:tcPr>
          <w:p w14:paraId="7706E12D" w14:textId="06B205F2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27</w:t>
            </w:r>
          </w:p>
        </w:tc>
        <w:tc>
          <w:tcPr>
            <w:tcW w:w="6484" w:type="dxa"/>
          </w:tcPr>
          <w:p w14:paraId="5DF962E6" w14:textId="769AB62E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Крым.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Путь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домой</w:t>
            </w:r>
          </w:p>
        </w:tc>
        <w:tc>
          <w:tcPr>
            <w:tcW w:w="1131" w:type="dxa"/>
          </w:tcPr>
          <w:p w14:paraId="4353EC98" w14:textId="284BF56E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05A8514C" w14:textId="0513340A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18.03.24</w:t>
            </w:r>
          </w:p>
        </w:tc>
      </w:tr>
      <w:tr w:rsidR="00E117D8" w:rsidRPr="00E117D8" w14:paraId="7511F464" w14:textId="77777777">
        <w:trPr>
          <w:trHeight w:val="350"/>
        </w:trPr>
        <w:tc>
          <w:tcPr>
            <w:tcW w:w="620" w:type="dxa"/>
          </w:tcPr>
          <w:p w14:paraId="55F17689" w14:textId="4CC00427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28</w:t>
            </w:r>
          </w:p>
        </w:tc>
        <w:tc>
          <w:tcPr>
            <w:tcW w:w="6484" w:type="dxa"/>
          </w:tcPr>
          <w:p w14:paraId="2B5D4395" w14:textId="7D6C1F8F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Россия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-</w:t>
            </w:r>
            <w:r w:rsidRPr="00E117D8">
              <w:rPr>
                <w:spacing w:val="-9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здоровая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держава</w:t>
            </w:r>
          </w:p>
        </w:tc>
        <w:tc>
          <w:tcPr>
            <w:tcW w:w="1131" w:type="dxa"/>
          </w:tcPr>
          <w:p w14:paraId="33F66E7E" w14:textId="3803B785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0FF99691" w14:textId="01A44BDA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25.03.24</w:t>
            </w:r>
          </w:p>
        </w:tc>
      </w:tr>
      <w:tr w:rsidR="00E117D8" w:rsidRPr="00E117D8" w14:paraId="2DC1B850" w14:textId="77777777">
        <w:trPr>
          <w:trHeight w:val="350"/>
        </w:trPr>
        <w:tc>
          <w:tcPr>
            <w:tcW w:w="620" w:type="dxa"/>
          </w:tcPr>
          <w:p w14:paraId="6DD2F8D2" w14:textId="16FE9834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29</w:t>
            </w:r>
          </w:p>
        </w:tc>
        <w:tc>
          <w:tcPr>
            <w:tcW w:w="6484" w:type="dxa"/>
          </w:tcPr>
          <w:p w14:paraId="51A0700A" w14:textId="4021CA99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Цирк!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Цирк!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Цирк!</w:t>
            </w:r>
            <w:r w:rsidRPr="00E117D8">
              <w:rPr>
                <w:spacing w:val="-8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(К</w:t>
            </w:r>
            <w:r w:rsidRPr="00E117D8">
              <w:rPr>
                <w:spacing w:val="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Международному</w:t>
            </w:r>
            <w:r w:rsidRPr="00E117D8">
              <w:rPr>
                <w:spacing w:val="-1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дню цирка)</w:t>
            </w:r>
          </w:p>
        </w:tc>
        <w:tc>
          <w:tcPr>
            <w:tcW w:w="1131" w:type="dxa"/>
          </w:tcPr>
          <w:p w14:paraId="12F6FF96" w14:textId="6B662E67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28B7C9B4" w14:textId="4A0F0D45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1.04.24</w:t>
            </w:r>
          </w:p>
        </w:tc>
      </w:tr>
      <w:tr w:rsidR="00E117D8" w:rsidRPr="00E117D8" w14:paraId="07436F1E" w14:textId="77777777">
        <w:trPr>
          <w:trHeight w:val="350"/>
        </w:trPr>
        <w:tc>
          <w:tcPr>
            <w:tcW w:w="620" w:type="dxa"/>
          </w:tcPr>
          <w:p w14:paraId="7BD18B5F" w14:textId="3E7CE09D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30</w:t>
            </w:r>
          </w:p>
        </w:tc>
        <w:tc>
          <w:tcPr>
            <w:tcW w:w="6484" w:type="dxa"/>
          </w:tcPr>
          <w:p w14:paraId="30DCA46A" w14:textId="57C1CAFD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«Я вижу</w:t>
            </w:r>
            <w:r w:rsidRPr="00E117D8">
              <w:rPr>
                <w:spacing w:val="-10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Землю!</w:t>
            </w:r>
            <w:r w:rsidRPr="00E117D8">
              <w:rPr>
                <w:spacing w:val="-1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Это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так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красиво».</w:t>
            </w:r>
          </w:p>
        </w:tc>
        <w:tc>
          <w:tcPr>
            <w:tcW w:w="1131" w:type="dxa"/>
          </w:tcPr>
          <w:p w14:paraId="1B9C3560" w14:textId="40953197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52B8668F" w14:textId="369C33FD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8.04.24</w:t>
            </w:r>
          </w:p>
        </w:tc>
      </w:tr>
      <w:tr w:rsidR="00E117D8" w:rsidRPr="00E117D8" w14:paraId="0E512100" w14:textId="77777777">
        <w:trPr>
          <w:trHeight w:val="350"/>
        </w:trPr>
        <w:tc>
          <w:tcPr>
            <w:tcW w:w="620" w:type="dxa"/>
          </w:tcPr>
          <w:p w14:paraId="3A030F64" w14:textId="21834B5A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31</w:t>
            </w:r>
          </w:p>
        </w:tc>
        <w:tc>
          <w:tcPr>
            <w:tcW w:w="6484" w:type="dxa"/>
          </w:tcPr>
          <w:p w14:paraId="22723D2E" w14:textId="44EE7863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215-летие</w:t>
            </w:r>
            <w:r w:rsidRPr="00E117D8">
              <w:rPr>
                <w:spacing w:val="-6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со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дня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рождения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Н.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В.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Гоголя</w:t>
            </w:r>
          </w:p>
        </w:tc>
        <w:tc>
          <w:tcPr>
            <w:tcW w:w="1131" w:type="dxa"/>
          </w:tcPr>
          <w:p w14:paraId="13A1DCFD" w14:textId="0B8D4CC1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43A79021" w14:textId="46C632F9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15.04.24</w:t>
            </w:r>
          </w:p>
        </w:tc>
      </w:tr>
      <w:tr w:rsidR="00E117D8" w:rsidRPr="00E117D8" w14:paraId="19F49B29" w14:textId="77777777">
        <w:trPr>
          <w:trHeight w:val="350"/>
        </w:trPr>
        <w:tc>
          <w:tcPr>
            <w:tcW w:w="620" w:type="dxa"/>
          </w:tcPr>
          <w:p w14:paraId="708A70D0" w14:textId="3C9E5066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6484" w:type="dxa"/>
          </w:tcPr>
          <w:p w14:paraId="0A16CA9C" w14:textId="207F4002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Экологичное</w:t>
            </w:r>
            <w:r w:rsidRPr="00E117D8">
              <w:rPr>
                <w:spacing w:val="-8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потребление</w:t>
            </w:r>
          </w:p>
        </w:tc>
        <w:tc>
          <w:tcPr>
            <w:tcW w:w="1131" w:type="dxa"/>
          </w:tcPr>
          <w:p w14:paraId="27678908" w14:textId="4CC7563B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4A00C0E3" w14:textId="1643F68B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22.04.24</w:t>
            </w:r>
          </w:p>
        </w:tc>
      </w:tr>
      <w:tr w:rsidR="00E117D8" w:rsidRPr="00E117D8" w14:paraId="1C5864CC" w14:textId="77777777">
        <w:trPr>
          <w:trHeight w:val="350"/>
        </w:trPr>
        <w:tc>
          <w:tcPr>
            <w:tcW w:w="620" w:type="dxa"/>
          </w:tcPr>
          <w:p w14:paraId="0F50D126" w14:textId="4855F58F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33</w:t>
            </w:r>
          </w:p>
        </w:tc>
        <w:tc>
          <w:tcPr>
            <w:tcW w:w="6484" w:type="dxa"/>
          </w:tcPr>
          <w:p w14:paraId="2A745761" w14:textId="24BA383B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Труд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крут</w:t>
            </w:r>
          </w:p>
        </w:tc>
        <w:tc>
          <w:tcPr>
            <w:tcW w:w="1131" w:type="dxa"/>
          </w:tcPr>
          <w:p w14:paraId="4C48DD09" w14:textId="170BFBA3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22546FF9" w14:textId="41C16BA4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29.04.24</w:t>
            </w:r>
          </w:p>
        </w:tc>
      </w:tr>
      <w:tr w:rsidR="00E117D8" w:rsidRPr="00E117D8" w14:paraId="093A7354" w14:textId="77777777">
        <w:trPr>
          <w:trHeight w:val="350"/>
        </w:trPr>
        <w:tc>
          <w:tcPr>
            <w:tcW w:w="620" w:type="dxa"/>
          </w:tcPr>
          <w:p w14:paraId="12544DF6" w14:textId="344B3ABC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34</w:t>
            </w:r>
          </w:p>
        </w:tc>
        <w:tc>
          <w:tcPr>
            <w:tcW w:w="6484" w:type="dxa"/>
          </w:tcPr>
          <w:p w14:paraId="473F9229" w14:textId="45191510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Урок памяти</w:t>
            </w:r>
          </w:p>
        </w:tc>
        <w:tc>
          <w:tcPr>
            <w:tcW w:w="1131" w:type="dxa"/>
          </w:tcPr>
          <w:p w14:paraId="6CD706C8" w14:textId="6E49EDB0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102C2956" w14:textId="253061D7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6.05.24</w:t>
            </w:r>
          </w:p>
        </w:tc>
      </w:tr>
      <w:tr w:rsidR="00E117D8" w:rsidRPr="00E117D8" w14:paraId="3A26F22A" w14:textId="77777777">
        <w:trPr>
          <w:trHeight w:val="350"/>
        </w:trPr>
        <w:tc>
          <w:tcPr>
            <w:tcW w:w="620" w:type="dxa"/>
          </w:tcPr>
          <w:p w14:paraId="7DAE58D3" w14:textId="4C2633F8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35</w:t>
            </w:r>
          </w:p>
        </w:tc>
        <w:tc>
          <w:tcPr>
            <w:tcW w:w="6484" w:type="dxa"/>
          </w:tcPr>
          <w:p w14:paraId="24928BEB" w14:textId="70A49A24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Будь готов!</w:t>
            </w:r>
            <w:r w:rsidRPr="00E117D8">
              <w:rPr>
                <w:spacing w:val="-9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Ко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дню</w:t>
            </w:r>
            <w:r w:rsidRPr="00E117D8">
              <w:rPr>
                <w:spacing w:val="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детских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1131" w:type="dxa"/>
          </w:tcPr>
          <w:p w14:paraId="250E7430" w14:textId="75BA4A3D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368C29A8" w14:textId="06BF0D69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13.05.24</w:t>
            </w:r>
          </w:p>
        </w:tc>
      </w:tr>
      <w:tr w:rsidR="00E117D8" w:rsidRPr="00E117D8" w14:paraId="76C23CC5" w14:textId="77777777">
        <w:trPr>
          <w:trHeight w:val="350"/>
        </w:trPr>
        <w:tc>
          <w:tcPr>
            <w:tcW w:w="620" w:type="dxa"/>
          </w:tcPr>
          <w:p w14:paraId="7E2E82E3" w14:textId="6A72235F" w:rsidR="00E117D8" w:rsidRPr="00E117D8" w:rsidRDefault="00E117D8" w:rsidP="00E117D8">
            <w:pPr>
              <w:pStyle w:val="TableParagraph"/>
              <w:spacing w:line="319" w:lineRule="exact"/>
              <w:ind w:left="151" w:right="138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36</w:t>
            </w:r>
          </w:p>
        </w:tc>
        <w:tc>
          <w:tcPr>
            <w:tcW w:w="6484" w:type="dxa"/>
          </w:tcPr>
          <w:p w14:paraId="59604A6E" w14:textId="37C3F67D" w:rsidR="00E117D8" w:rsidRPr="00E117D8" w:rsidRDefault="00E117D8" w:rsidP="00E117D8">
            <w:pPr>
              <w:pStyle w:val="TableParagraph"/>
              <w:spacing w:line="319" w:lineRule="exact"/>
              <w:ind w:left="104" w:right="106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Русский</w:t>
            </w:r>
            <w:r w:rsidRPr="00E117D8">
              <w:rPr>
                <w:spacing w:val="-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язык. Великий и</w:t>
            </w:r>
            <w:r w:rsidRPr="00E117D8">
              <w:rPr>
                <w:spacing w:val="-7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могучий. 225</w:t>
            </w:r>
            <w:r w:rsidRPr="00E117D8">
              <w:rPr>
                <w:spacing w:val="1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со</w:t>
            </w:r>
            <w:r w:rsidRPr="00E117D8">
              <w:rPr>
                <w:spacing w:val="-5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дня рождения</w:t>
            </w:r>
            <w:r w:rsidRPr="00E117D8">
              <w:rPr>
                <w:spacing w:val="-4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А.</w:t>
            </w:r>
            <w:r w:rsidRPr="00E117D8">
              <w:rPr>
                <w:spacing w:val="-3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С.</w:t>
            </w:r>
            <w:r w:rsidRPr="00E117D8">
              <w:rPr>
                <w:spacing w:val="-2"/>
                <w:sz w:val="24"/>
                <w:szCs w:val="24"/>
              </w:rPr>
              <w:t xml:space="preserve"> </w:t>
            </w:r>
            <w:r w:rsidRPr="00E117D8">
              <w:rPr>
                <w:sz w:val="24"/>
                <w:szCs w:val="24"/>
              </w:rPr>
              <w:t>Пушкина</w:t>
            </w:r>
          </w:p>
        </w:tc>
        <w:tc>
          <w:tcPr>
            <w:tcW w:w="1131" w:type="dxa"/>
          </w:tcPr>
          <w:p w14:paraId="5E14437D" w14:textId="73D3E05D" w:rsidR="00E117D8" w:rsidRPr="00E117D8" w:rsidRDefault="00E117D8" w:rsidP="00E117D8">
            <w:pPr>
              <w:pStyle w:val="TableParagraph"/>
              <w:spacing w:line="319" w:lineRule="exact"/>
              <w:ind w:left="17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14:paraId="4A6DF0F8" w14:textId="22535084" w:rsidR="00E117D8" w:rsidRPr="00E117D8" w:rsidRDefault="00E117D8" w:rsidP="00E117D8">
            <w:pPr>
              <w:pStyle w:val="TableParagraph"/>
              <w:spacing w:line="319" w:lineRule="exact"/>
              <w:ind w:left="182"/>
              <w:jc w:val="left"/>
              <w:rPr>
                <w:sz w:val="24"/>
                <w:szCs w:val="24"/>
              </w:rPr>
            </w:pPr>
            <w:r w:rsidRPr="00E117D8">
              <w:rPr>
                <w:sz w:val="24"/>
                <w:szCs w:val="24"/>
              </w:rPr>
              <w:t>20.05.24</w:t>
            </w:r>
          </w:p>
        </w:tc>
      </w:tr>
    </w:tbl>
    <w:p w14:paraId="0AF32FCF" w14:textId="77777777" w:rsidR="00604C85" w:rsidRDefault="00604C85"/>
    <w:sectPr w:rsidR="00604C85">
      <w:pgSz w:w="11910" w:h="16850"/>
      <w:pgMar w:top="1120" w:right="620" w:bottom="1260" w:left="1480" w:header="0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E598F" w14:textId="77777777" w:rsidR="00622E30" w:rsidRDefault="00622E30">
      <w:r>
        <w:separator/>
      </w:r>
    </w:p>
  </w:endnote>
  <w:endnote w:type="continuationSeparator" w:id="0">
    <w:p w14:paraId="6E56E735" w14:textId="77777777" w:rsidR="00622E30" w:rsidRDefault="0062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42F32" w14:textId="77777777" w:rsidR="00A5066A" w:rsidRDefault="00622E30">
    <w:pPr>
      <w:pStyle w:val="a3"/>
      <w:spacing w:line="14" w:lineRule="auto"/>
      <w:ind w:left="0"/>
      <w:jc w:val="left"/>
      <w:rPr>
        <w:sz w:val="17"/>
      </w:rPr>
    </w:pPr>
    <w:r>
      <w:pict w14:anchorId="775F131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73.85pt;width:17.55pt;height:14.4pt;z-index:-251658752;mso-position-horizontal-relative:page;mso-position-vertical-relative:page" filled="f" stroked="f">
          <v:textbox inset="0,0,0,0">
            <w:txbxContent>
              <w:p w14:paraId="156C46D4" w14:textId="77777777" w:rsidR="00A5066A" w:rsidRDefault="00604C8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278E1" w14:textId="77777777" w:rsidR="00622E30" w:rsidRDefault="00622E30">
      <w:r>
        <w:separator/>
      </w:r>
    </w:p>
  </w:footnote>
  <w:footnote w:type="continuationSeparator" w:id="0">
    <w:p w14:paraId="133F82E8" w14:textId="77777777" w:rsidR="00622E30" w:rsidRDefault="00622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A3B43"/>
    <w:multiLevelType w:val="hybridMultilevel"/>
    <w:tmpl w:val="576E6BC0"/>
    <w:lvl w:ilvl="0" w:tplc="44ACFF0A">
      <w:start w:val="1"/>
      <w:numFmt w:val="upperRoman"/>
      <w:lvlText w:val="%1."/>
      <w:lvlJc w:val="left"/>
      <w:pPr>
        <w:ind w:left="3555" w:hanging="360"/>
        <w:jc w:val="righ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C18EEBFE">
      <w:numFmt w:val="bullet"/>
      <w:lvlText w:val="•"/>
      <w:lvlJc w:val="left"/>
      <w:pPr>
        <w:ind w:left="4184" w:hanging="360"/>
      </w:pPr>
      <w:rPr>
        <w:rFonts w:hint="default"/>
        <w:lang w:val="ru-RU" w:eastAsia="en-US" w:bidi="ar-SA"/>
      </w:rPr>
    </w:lvl>
    <w:lvl w:ilvl="2" w:tplc="F086ED02">
      <w:numFmt w:val="bullet"/>
      <w:lvlText w:val="•"/>
      <w:lvlJc w:val="left"/>
      <w:pPr>
        <w:ind w:left="4809" w:hanging="360"/>
      </w:pPr>
      <w:rPr>
        <w:rFonts w:hint="default"/>
        <w:lang w:val="ru-RU" w:eastAsia="en-US" w:bidi="ar-SA"/>
      </w:rPr>
    </w:lvl>
    <w:lvl w:ilvl="3" w:tplc="0116E384">
      <w:numFmt w:val="bullet"/>
      <w:lvlText w:val="•"/>
      <w:lvlJc w:val="left"/>
      <w:pPr>
        <w:ind w:left="5434" w:hanging="360"/>
      </w:pPr>
      <w:rPr>
        <w:rFonts w:hint="default"/>
        <w:lang w:val="ru-RU" w:eastAsia="en-US" w:bidi="ar-SA"/>
      </w:rPr>
    </w:lvl>
    <w:lvl w:ilvl="4" w:tplc="05EA6048">
      <w:numFmt w:val="bullet"/>
      <w:lvlText w:val="•"/>
      <w:lvlJc w:val="left"/>
      <w:pPr>
        <w:ind w:left="6059" w:hanging="360"/>
      </w:pPr>
      <w:rPr>
        <w:rFonts w:hint="default"/>
        <w:lang w:val="ru-RU" w:eastAsia="en-US" w:bidi="ar-SA"/>
      </w:rPr>
    </w:lvl>
    <w:lvl w:ilvl="5" w:tplc="1A1E5276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6" w:tplc="DF3212A2">
      <w:numFmt w:val="bullet"/>
      <w:lvlText w:val="•"/>
      <w:lvlJc w:val="left"/>
      <w:pPr>
        <w:ind w:left="7309" w:hanging="360"/>
      </w:pPr>
      <w:rPr>
        <w:rFonts w:hint="default"/>
        <w:lang w:val="ru-RU" w:eastAsia="en-US" w:bidi="ar-SA"/>
      </w:rPr>
    </w:lvl>
    <w:lvl w:ilvl="7" w:tplc="2C6C7E82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  <w:lvl w:ilvl="8" w:tplc="CA68A122">
      <w:numFmt w:val="bullet"/>
      <w:lvlText w:val="•"/>
      <w:lvlJc w:val="left"/>
      <w:pPr>
        <w:ind w:left="855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066A"/>
    <w:rsid w:val="001C4C8C"/>
    <w:rsid w:val="001E021F"/>
    <w:rsid w:val="00216954"/>
    <w:rsid w:val="00604C85"/>
    <w:rsid w:val="00622E30"/>
    <w:rsid w:val="00A5066A"/>
    <w:rsid w:val="00E117D8"/>
    <w:rsid w:val="00FE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6BF366"/>
  <w15:docId w15:val="{EF35AC85-5118-4EA8-837A-B1D86877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1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789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9" w:hanging="1557"/>
    </w:pPr>
  </w:style>
  <w:style w:type="paragraph" w:customStyle="1" w:styleId="TableParagraph">
    <w:name w:val="Table Paragraph"/>
    <w:basedOn w:val="a"/>
    <w:uiPriority w:val="1"/>
    <w:qFormat/>
    <w:pPr>
      <w:ind w:left="15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1C4C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4C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28745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cp:lastModifiedBy>1</cp:lastModifiedBy>
  <cp:revision>7</cp:revision>
  <cp:lastPrinted>2023-09-26T18:48:00Z</cp:lastPrinted>
  <dcterms:created xsi:type="dcterms:W3CDTF">2023-09-26T18:24:00Z</dcterms:created>
  <dcterms:modified xsi:type="dcterms:W3CDTF">2023-09-26T18:49:00Z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2023-09-26T00:00:00Z</vt:filetime>
  </property>
</Properties>
</file>