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6F" w:rsidRPr="00D03EC9" w:rsidRDefault="003D4C78">
      <w:pPr>
        <w:spacing w:after="0"/>
        <w:ind w:left="120"/>
        <w:rPr>
          <w:sz w:val="24"/>
          <w:szCs w:val="24"/>
          <w:lang w:val="ru-RU"/>
        </w:rPr>
      </w:pPr>
      <w:bookmarkStart w:id="0" w:name="block-17645435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8528547"/>
            <wp:effectExtent l="19050" t="0" r="3175" b="0"/>
            <wp:docPr id="1" name="Рисунок 1" descr="C:\Documents and Settings\Половинкин Н.Ф\Рабочий стол\Сканы титульник\общ 11 у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овинкин Н.Ф\Рабочий стол\Сканы титульник\общ 11 уг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78" w:rsidRDefault="003D4C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17645434"/>
      <w:bookmarkEnd w:id="0"/>
    </w:p>
    <w:p w:rsidR="003D4C78" w:rsidRDefault="003D4C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социокультурное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комплекса умений, направленных на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синтезирование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aae73cf6-9a33-481a-a72b-2a67fc11b813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D7B6F" w:rsidRPr="00D03EC9" w:rsidRDefault="006D7B6F">
      <w:pPr>
        <w:rPr>
          <w:sz w:val="24"/>
          <w:szCs w:val="24"/>
          <w:lang w:val="ru-RU"/>
        </w:rPr>
        <w:sectPr w:rsidR="006D7B6F" w:rsidRPr="00D03EC9">
          <w:pgSz w:w="11906" w:h="16383"/>
          <w:pgMar w:top="1134" w:right="850" w:bottom="1134" w:left="1701" w:header="720" w:footer="720" w:gutter="0"/>
          <w:cols w:space="720"/>
        </w:sectPr>
      </w:pPr>
    </w:p>
    <w:p w:rsidR="006D7B6F" w:rsidRPr="00D03EC9" w:rsidRDefault="001704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7645436"/>
      <w:bookmarkEnd w:id="1"/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D7B6F" w:rsidRPr="00D03EC9" w:rsidRDefault="00E70A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1704DB"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этно-социальные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поведение: последствия для общества.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Государственно­территориальное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функциии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</w:t>
      </w: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политико­правовой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Конституционно­правовой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статус субъектов Российской Федерации.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Гражданско­правовые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</w:t>
      </w: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интеллектуальной деятельности. Защита гражданских прав. Защита прав потребителей.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Гражданско­правовая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D7B6F" w:rsidRPr="00D03EC9" w:rsidRDefault="006D7B6F">
      <w:pPr>
        <w:rPr>
          <w:sz w:val="24"/>
          <w:szCs w:val="24"/>
          <w:lang w:val="ru-RU"/>
        </w:rPr>
        <w:sectPr w:rsidR="006D7B6F" w:rsidRPr="00D03EC9">
          <w:pgSz w:w="11906" w:h="16383"/>
          <w:pgMar w:top="1134" w:right="850" w:bottom="1134" w:left="1701" w:header="720" w:footer="720" w:gutter="0"/>
          <w:cols w:space="720"/>
        </w:sectPr>
      </w:pPr>
    </w:p>
    <w:p w:rsidR="006D7B6F" w:rsidRPr="00D03EC9" w:rsidRDefault="001704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7645437"/>
      <w:bookmarkEnd w:id="3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детско­юношеских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организациях;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предполагающий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учебно­познавательных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</w:t>
      </w: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интернет-источников</w:t>
      </w:r>
      <w:proofErr w:type="spellEnd"/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, её соответствие правовым и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морально­этическим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учитывать разные точки зрения;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учебно­исследовательские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признавать своё право и право других на ошибки; 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35757235"/>
      <w:bookmarkEnd w:id="5"/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D7B6F" w:rsidRPr="00D03EC9" w:rsidRDefault="006D7B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D03EC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D03E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статусно­ролевая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структурно­функциональный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анализ, системный, институциональный,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социально­психологический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подход; </w:t>
      </w: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правоведения, такие как формально-юридический,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сравнительно­правовой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принятия обоснованных решений в </w:t>
      </w: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проектно­исследовательскую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</w:t>
      </w: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D7B6F" w:rsidRPr="00D03EC9" w:rsidRDefault="001704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6D7B6F" w:rsidRPr="00D03EC9" w:rsidRDefault="006D7B6F">
      <w:pPr>
        <w:rPr>
          <w:sz w:val="24"/>
          <w:szCs w:val="24"/>
          <w:lang w:val="ru-RU"/>
        </w:rPr>
        <w:sectPr w:rsidR="006D7B6F" w:rsidRPr="00D03EC9">
          <w:pgSz w:w="11906" w:h="16383"/>
          <w:pgMar w:top="1134" w:right="850" w:bottom="1134" w:left="1701" w:header="720" w:footer="720" w:gutter="0"/>
          <w:cols w:space="720"/>
        </w:sectPr>
      </w:pPr>
    </w:p>
    <w:p w:rsidR="006D7B6F" w:rsidRPr="00D03EC9" w:rsidRDefault="001704DB">
      <w:pPr>
        <w:spacing w:after="0"/>
        <w:ind w:left="120"/>
        <w:rPr>
          <w:sz w:val="24"/>
          <w:szCs w:val="24"/>
        </w:rPr>
      </w:pPr>
      <w:bookmarkStart w:id="6" w:name="block-17645438"/>
      <w:bookmarkEnd w:id="4"/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03EC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D7B6F" w:rsidRPr="00D03EC9" w:rsidRDefault="001704DB">
      <w:pPr>
        <w:spacing w:after="0"/>
        <w:ind w:left="120"/>
        <w:rPr>
          <w:sz w:val="24"/>
          <w:szCs w:val="24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6D7B6F" w:rsidRPr="00D03EC9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социологию</w:t>
            </w:r>
            <w:proofErr w:type="spellEnd"/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политологию</w:t>
            </w:r>
            <w:proofErr w:type="spellEnd"/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правоведение</w:t>
            </w:r>
            <w:proofErr w:type="spellEnd"/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правонарушения.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частного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</w:tr>
    </w:tbl>
    <w:p w:rsidR="006D7B6F" w:rsidRPr="00D03EC9" w:rsidRDefault="006D7B6F">
      <w:pPr>
        <w:rPr>
          <w:sz w:val="24"/>
          <w:szCs w:val="24"/>
        </w:rPr>
        <w:sectPr w:rsidR="006D7B6F" w:rsidRPr="00D03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B6F" w:rsidRPr="00D03EC9" w:rsidRDefault="006D7B6F">
      <w:pPr>
        <w:rPr>
          <w:sz w:val="24"/>
          <w:szCs w:val="24"/>
        </w:rPr>
        <w:sectPr w:rsidR="006D7B6F" w:rsidRPr="00D03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B6F" w:rsidRPr="00D03EC9" w:rsidRDefault="001704DB">
      <w:pPr>
        <w:spacing w:after="0"/>
        <w:ind w:left="120"/>
        <w:rPr>
          <w:sz w:val="24"/>
          <w:szCs w:val="24"/>
        </w:rPr>
      </w:pPr>
      <w:bookmarkStart w:id="7" w:name="block-17645440"/>
      <w:bookmarkEnd w:id="6"/>
      <w:r w:rsidRPr="00D03EC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D7B6F" w:rsidRPr="00D03EC9" w:rsidRDefault="001704DB">
      <w:pPr>
        <w:spacing w:after="0"/>
        <w:ind w:left="120"/>
        <w:rPr>
          <w:sz w:val="24"/>
          <w:szCs w:val="24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6D7B6F" w:rsidRPr="00D03EC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3E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Молодежь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Демографическая и семейная политика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Статусно-ролевые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правления</w:t>
            </w:r>
            <w:proofErr w:type="gramStart"/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олитический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законодательной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исполнительной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представительства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всобщего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Партийные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элита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поведения</w:t>
            </w:r>
            <w:proofErr w:type="gramStart"/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олитическое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Современнный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правоведения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Механизм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Правотворчество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Правосознание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правовая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Правововое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федеративное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Правоспособность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Сделка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Гражданско-правовой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гражданских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Семейное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семейных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Трудовое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Трудовой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Налоговое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Уголовная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Арбитражный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Администтративный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уголовного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Суд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присяжных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юридических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повторение, итоговое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7B6F" w:rsidRPr="00D0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B6F" w:rsidRPr="00D03EC9" w:rsidRDefault="001704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3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B6F" w:rsidRPr="00D03EC9" w:rsidRDefault="006D7B6F">
            <w:pPr>
              <w:rPr>
                <w:sz w:val="24"/>
                <w:szCs w:val="24"/>
              </w:rPr>
            </w:pPr>
          </w:p>
        </w:tc>
      </w:tr>
    </w:tbl>
    <w:p w:rsidR="006D7B6F" w:rsidRPr="00D03EC9" w:rsidRDefault="006D7B6F">
      <w:pPr>
        <w:rPr>
          <w:sz w:val="24"/>
          <w:szCs w:val="24"/>
        </w:rPr>
        <w:sectPr w:rsidR="006D7B6F" w:rsidRPr="00D03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B6F" w:rsidRPr="00D03EC9" w:rsidRDefault="006D7B6F">
      <w:pPr>
        <w:rPr>
          <w:sz w:val="24"/>
          <w:szCs w:val="24"/>
        </w:rPr>
        <w:sectPr w:rsidR="006D7B6F" w:rsidRPr="00D03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B6F" w:rsidRPr="00D03EC9" w:rsidRDefault="001704DB">
      <w:pPr>
        <w:spacing w:after="0"/>
        <w:ind w:left="120"/>
        <w:rPr>
          <w:sz w:val="24"/>
          <w:szCs w:val="24"/>
        </w:rPr>
      </w:pPr>
      <w:bookmarkStart w:id="8" w:name="block-17645439"/>
      <w:bookmarkEnd w:id="7"/>
      <w:r w:rsidRPr="00D03EC9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D7B6F" w:rsidRPr="00D03EC9" w:rsidRDefault="001704DB">
      <w:pPr>
        <w:spacing w:after="0" w:line="480" w:lineRule="auto"/>
        <w:ind w:left="120"/>
        <w:rPr>
          <w:sz w:val="24"/>
          <w:szCs w:val="24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D7B6F" w:rsidRPr="00D03EC9" w:rsidRDefault="001704DB">
      <w:pPr>
        <w:spacing w:after="0" w:line="480" w:lineRule="auto"/>
        <w:ind w:left="120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​‌•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D03EC9">
        <w:rPr>
          <w:sz w:val="24"/>
          <w:szCs w:val="24"/>
          <w:lang w:val="ru-RU"/>
        </w:rPr>
        <w:br/>
      </w:r>
      <w:bookmarkStart w:id="9" w:name="6cc9557d-ee06-493f-9715-824d4e0a1d9b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Право: основы правовой культуры (в 2 частях), 11 класс/ Певцова Е.А., Общество с ограниченной ответственностью «Русское слово - учебник»</w:t>
      </w:r>
      <w:bookmarkEnd w:id="9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D7B6F" w:rsidRPr="00D03EC9" w:rsidRDefault="001704DB">
      <w:pPr>
        <w:spacing w:after="0" w:line="480" w:lineRule="auto"/>
        <w:ind w:left="120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​‌• Обществознание : учеб. для учащихся 11 класс. общеобразовательных учреждений : углубленный уровень / [Л. Н. Боголюбов, Ю. И</w:t>
      </w: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А.Ю.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.] ; под ред. Л. Н. Боголюбова . – 10-е изд. – М. : «Просвещение», 2019.</w:t>
      </w:r>
      <w:r w:rsidRPr="00D03EC9">
        <w:rPr>
          <w:sz w:val="24"/>
          <w:szCs w:val="24"/>
          <w:lang w:val="ru-RU"/>
        </w:rPr>
        <w:br/>
      </w:r>
      <w:bookmarkStart w:id="10" w:name="bfb94fa5-ab46-4880-93e2-39b11b2b8c6a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Обществознание : учеб. для учащихся 10 класс. общеобразовательных учреждений : углубленный уровень / [Л. Н. Боголюбов, Ю. И</w:t>
      </w:r>
      <w:proofErr w:type="gram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 xml:space="preserve">А.Ю. </w:t>
      </w:r>
      <w:proofErr w:type="spellStart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.] ; под ред. Л. Н. Боголюбова . – 10-е изд. – М. : «Просвещение», 2019.</w:t>
      </w:r>
      <w:bookmarkEnd w:id="10"/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D7B6F" w:rsidRPr="00D03EC9" w:rsidRDefault="001704DB">
      <w:pPr>
        <w:spacing w:after="0"/>
        <w:ind w:left="120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D7B6F" w:rsidRDefault="001704D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1.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Боголюбов Л.Н. Методические рекомендации по курсу «Человек и общество», </w:t>
      </w:r>
      <w:proofErr w:type="gramStart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ч</w:t>
      </w:r>
      <w:proofErr w:type="gramEnd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.1, ч.2, М., 2016.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2.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  <w:t>Боголюбов Л.Н., Иванова Л.Ф. Методические рекомендации по курсу «Человек и общество» 10-11 классы (подготовка к ЕГЭ),  М., 2016.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3.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Боголюбов Л.Н. Методические рекомендации к учебнику «Обществознание» 10-11 классы, </w:t>
      </w:r>
      <w:proofErr w:type="spellStart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М.:Просвещение</w:t>
      </w:r>
      <w:proofErr w:type="spellEnd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, 2016.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4.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  <w:t>Боголюбов Л.Н., Иванова Л.Ф. Дидактический материал по курсу «Человек и общество» 10-11 классы, М., 2015.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5.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  <w:t>Боголюбов Л.Н., Городецкая Н.И., Иванова Л.Ф. Обществознание: 10 класс: профильный уровень: методические рекомендации, М., 2015.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6.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proofErr w:type="spellStart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Краюшкина</w:t>
      </w:r>
      <w:proofErr w:type="spellEnd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 xml:space="preserve"> С.В. Тесты по обществознанию 10 класс к учебнику «Человек и общество» под ред.  Боголюбова Л.Н.,М., 2015.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7.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  <w:t>ФИПИ: обществознание (универсальные материалы для подготовки учащихся), М., 2017.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9.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proofErr w:type="spellStart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Арбузкин</w:t>
      </w:r>
      <w:proofErr w:type="spellEnd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 xml:space="preserve"> А.М. Обществознание, М., «Зерцало </w:t>
      </w:r>
      <w:proofErr w:type="gramStart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–М</w:t>
      </w:r>
      <w:proofErr w:type="gramEnd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», 2015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lastRenderedPageBreak/>
        <w:t>10.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  <w:t>Бард А. Новая правящая элита и жизнь после капитализма,  М., 2015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13.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proofErr w:type="spellStart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Канке</w:t>
      </w:r>
      <w:proofErr w:type="spellEnd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 xml:space="preserve"> В. История философии, М., 2015.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14.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proofErr w:type="spellStart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Кастельс</w:t>
      </w:r>
      <w:proofErr w:type="spellEnd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 xml:space="preserve"> М. Информационная эпоха, М., 2016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15.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  <w:t>Конституция РФ.</w:t>
      </w:r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16.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Народы и религии мира. Интернет-ресурс: </w:t>
      </w:r>
      <w:r w:rsidRPr="00D03EC9">
        <w:rPr>
          <w:rFonts w:ascii="Times New Roman" w:hAnsi="Times New Roman" w:cs="Times New Roman"/>
          <w:sz w:val="24"/>
          <w:szCs w:val="24"/>
          <w:lang w:bidi="ru-RU"/>
        </w:rPr>
        <w:t>http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://</w:t>
      </w:r>
      <w:r w:rsidRPr="00D03EC9">
        <w:rPr>
          <w:rFonts w:ascii="Times New Roman" w:hAnsi="Times New Roman" w:cs="Times New Roman"/>
          <w:sz w:val="24"/>
          <w:szCs w:val="24"/>
          <w:lang w:bidi="ru-RU"/>
        </w:rPr>
        <w:t>www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.</w:t>
      </w:r>
      <w:proofErr w:type="spellStart"/>
      <w:r w:rsidRPr="00D03EC9">
        <w:rPr>
          <w:rFonts w:ascii="Times New Roman" w:hAnsi="Times New Roman" w:cs="Times New Roman"/>
          <w:sz w:val="24"/>
          <w:szCs w:val="24"/>
          <w:lang w:bidi="ru-RU"/>
        </w:rPr>
        <w:t>cbook</w:t>
      </w:r>
      <w:proofErr w:type="spellEnd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.</w:t>
      </w:r>
      <w:proofErr w:type="spellStart"/>
      <w:r w:rsidRPr="00D03EC9">
        <w:rPr>
          <w:rFonts w:ascii="Times New Roman" w:hAnsi="Times New Roman" w:cs="Times New Roman"/>
          <w:sz w:val="24"/>
          <w:szCs w:val="24"/>
          <w:lang w:bidi="ru-RU"/>
        </w:rPr>
        <w:t>ru</w:t>
      </w:r>
      <w:proofErr w:type="spellEnd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/</w:t>
      </w:r>
      <w:r w:rsidRPr="00D03EC9">
        <w:rPr>
          <w:rFonts w:ascii="Times New Roman" w:hAnsi="Times New Roman" w:cs="Times New Roman"/>
          <w:sz w:val="24"/>
          <w:szCs w:val="24"/>
          <w:lang w:bidi="ru-RU"/>
        </w:rPr>
        <w:t>peoples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/</w:t>
      </w:r>
      <w:r w:rsidRPr="00D03EC9">
        <w:rPr>
          <w:rFonts w:ascii="Times New Roman" w:hAnsi="Times New Roman" w:cs="Times New Roman"/>
          <w:sz w:val="24"/>
          <w:szCs w:val="24"/>
          <w:lang w:bidi="ru-RU"/>
        </w:rPr>
        <w:t>index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/</w:t>
      </w:r>
      <w:r w:rsidRPr="00D03EC9">
        <w:rPr>
          <w:rFonts w:ascii="Times New Roman" w:hAnsi="Times New Roman" w:cs="Times New Roman"/>
          <w:sz w:val="24"/>
          <w:szCs w:val="24"/>
          <w:lang w:bidi="ru-RU"/>
        </w:rPr>
        <w:t>welcome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.</w:t>
      </w:r>
      <w:proofErr w:type="spellStart"/>
      <w:r w:rsidRPr="00D03EC9">
        <w:rPr>
          <w:rFonts w:ascii="Times New Roman" w:hAnsi="Times New Roman" w:cs="Times New Roman"/>
          <w:sz w:val="24"/>
          <w:szCs w:val="24"/>
          <w:lang w:bidi="ru-RU"/>
        </w:rPr>
        <w:t>shtml</w:t>
      </w:r>
      <w:proofErr w:type="spellEnd"/>
    </w:p>
    <w:p w:rsidR="00D03EC9" w:rsidRPr="00D03EC9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17.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proofErr w:type="spellStart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Парсонс</w:t>
      </w:r>
      <w:proofErr w:type="spellEnd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 xml:space="preserve"> Т.О. О социальных системах, М., 2015.</w:t>
      </w:r>
    </w:p>
    <w:p w:rsidR="00D03EC9" w:rsidRPr="00680F3F" w:rsidRDefault="00D03EC9" w:rsidP="00D03EC9">
      <w:pPr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18.</w:t>
      </w:r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proofErr w:type="spellStart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>Степанько</w:t>
      </w:r>
      <w:proofErr w:type="spellEnd"/>
      <w:r w:rsidRPr="00D03EC9">
        <w:rPr>
          <w:rFonts w:ascii="Times New Roman" w:hAnsi="Times New Roman" w:cs="Times New Roman"/>
          <w:sz w:val="24"/>
          <w:szCs w:val="24"/>
          <w:lang w:val="ru-RU" w:bidi="ru-RU"/>
        </w:rPr>
        <w:t xml:space="preserve"> С.Н. Олимпиадные задания по обществознанию </w:t>
      </w:r>
      <w:r w:rsidRPr="00680F3F">
        <w:rPr>
          <w:rFonts w:ascii="Times New Roman" w:hAnsi="Times New Roman" w:cs="Times New Roman"/>
          <w:sz w:val="24"/>
          <w:szCs w:val="24"/>
          <w:lang w:val="ru-RU" w:bidi="ru-RU"/>
        </w:rPr>
        <w:t>9-11 классы, В., 2016.</w:t>
      </w:r>
    </w:p>
    <w:p w:rsidR="006D7B6F" w:rsidRPr="00D03EC9" w:rsidRDefault="001704DB">
      <w:pPr>
        <w:spacing w:after="0" w:line="480" w:lineRule="auto"/>
        <w:ind w:left="120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D7B6F" w:rsidRPr="00D03EC9" w:rsidRDefault="006D7B6F">
      <w:pPr>
        <w:spacing w:after="0"/>
        <w:ind w:left="120"/>
        <w:rPr>
          <w:sz w:val="24"/>
          <w:szCs w:val="24"/>
          <w:lang w:val="ru-RU"/>
        </w:rPr>
      </w:pPr>
    </w:p>
    <w:p w:rsidR="006D7B6F" w:rsidRPr="00D03EC9" w:rsidRDefault="001704DB">
      <w:pPr>
        <w:spacing w:after="0" w:line="480" w:lineRule="auto"/>
        <w:ind w:left="120"/>
        <w:rPr>
          <w:sz w:val="24"/>
          <w:szCs w:val="24"/>
          <w:lang w:val="ru-RU"/>
        </w:rPr>
      </w:pPr>
      <w:r w:rsidRPr="00D03EC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03EC9" w:rsidRPr="00D03EC9" w:rsidRDefault="009D4342" w:rsidP="00D03EC9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333333"/>
          <w:sz w:val="24"/>
          <w:szCs w:val="24"/>
          <w:lang w:val="ru-RU" w:bidi="ru-RU"/>
        </w:rPr>
      </w:pPr>
      <w:hyperlink r:id="rId6" w:history="1"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http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://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www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.</w:t>
        </w:r>
        <w:proofErr w:type="spellStart"/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edu</w:t>
        </w:r>
        <w:proofErr w:type="spellEnd"/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.</w:t>
        </w:r>
        <w:proofErr w:type="spellStart"/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nsu</w:t>
        </w:r>
        <w:proofErr w:type="spellEnd"/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.</w:t>
        </w:r>
        <w:proofErr w:type="spellStart"/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ru</w:t>
        </w:r>
        <w:proofErr w:type="spellEnd"/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/</w:t>
        </w:r>
        <w:proofErr w:type="spellStart"/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noos</w:t>
        </w:r>
        <w:proofErr w:type="spellEnd"/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/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economy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/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m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_</w:t>
        </w:r>
        <w:proofErr w:type="spellStart"/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metodmater</w:t>
        </w:r>
        <w:proofErr w:type="spellEnd"/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.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html</w:t>
        </w:r>
      </w:hyperlink>
    </w:p>
    <w:p w:rsidR="00D03EC9" w:rsidRPr="00D03EC9" w:rsidRDefault="009D4342" w:rsidP="00D03EC9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333333"/>
          <w:sz w:val="24"/>
          <w:szCs w:val="24"/>
          <w:lang w:bidi="ru-RU"/>
        </w:rPr>
      </w:pPr>
      <w:hyperlink r:id="rId7" w:history="1"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http://socio.rin.ru/</w:t>
        </w:r>
      </w:hyperlink>
    </w:p>
    <w:p w:rsidR="00D03EC9" w:rsidRPr="00D03EC9" w:rsidRDefault="009D4342" w:rsidP="00D03EC9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333333"/>
          <w:sz w:val="24"/>
          <w:szCs w:val="24"/>
          <w:lang w:val="ru-RU" w:bidi="ru-RU"/>
        </w:rPr>
      </w:pPr>
      <w:hyperlink r:id="rId8" w:history="1"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http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://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www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.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teacher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.</w:t>
        </w:r>
        <w:proofErr w:type="spellStart"/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syktsu</w:t>
        </w:r>
        <w:proofErr w:type="spellEnd"/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.</w:t>
        </w:r>
        <w:proofErr w:type="spellStart"/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ru</w:t>
        </w:r>
        <w:proofErr w:type="spellEnd"/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/05/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index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_</w:t>
        </w:r>
        <w:proofErr w:type="spellStart"/>
        <w:r w:rsidR="00D03EC9" w:rsidRPr="00D03EC9">
          <w:rPr>
            <w:rStyle w:val="ab"/>
            <w:rFonts w:ascii="Times New Roman" w:hAnsi="Times New Roman"/>
            <w:sz w:val="24"/>
            <w:szCs w:val="24"/>
            <w:lang w:bidi="ru-RU"/>
          </w:rPr>
          <w:t>pri</w:t>
        </w:r>
        <w:proofErr w:type="spellEnd"/>
      </w:hyperlink>
      <w:r w:rsidR="00D03EC9" w:rsidRPr="00D03EC9">
        <w:rPr>
          <w:rFonts w:ascii="Times New Roman" w:hAnsi="Times New Roman"/>
          <w:color w:val="333333"/>
          <w:sz w:val="24"/>
          <w:szCs w:val="24"/>
          <w:lang w:val="ru-RU" w:bidi="ru-RU"/>
        </w:rPr>
        <w:t xml:space="preserve"> Статьи журнала «Преподавание истории и обществознания в школе», посвященные вопросам методики преподавания.</w:t>
      </w:r>
    </w:p>
    <w:p w:rsidR="00D03EC9" w:rsidRPr="00D03EC9" w:rsidRDefault="009D4342" w:rsidP="00D03EC9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333333"/>
          <w:sz w:val="24"/>
          <w:szCs w:val="24"/>
          <w:lang w:val="ru-RU" w:bidi="ru-RU"/>
        </w:rPr>
      </w:pPr>
      <w:hyperlink r:id="rId9" w:history="1"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/>
          </w:rPr>
          <w:t>http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://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/>
          </w:rPr>
          <w:t>fcior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.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/>
          </w:rPr>
          <w:t>edu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.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/>
          </w:rPr>
          <w:t>ru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/</w:t>
        </w:r>
      </w:hyperlink>
      <w:r w:rsidR="00D03EC9" w:rsidRPr="00D03EC9">
        <w:rPr>
          <w:rFonts w:ascii="Times New Roman" w:hAnsi="Times New Roman"/>
          <w:color w:val="333333"/>
          <w:sz w:val="24"/>
          <w:szCs w:val="24"/>
          <w:lang w:val="ru-RU" w:bidi="ru-RU"/>
        </w:rPr>
        <w:t xml:space="preserve"> Федеральный центр информационно-образовательных ресурсов</w:t>
      </w:r>
    </w:p>
    <w:p w:rsidR="00D03EC9" w:rsidRPr="00D03EC9" w:rsidRDefault="009D4342" w:rsidP="00D03EC9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333333"/>
          <w:sz w:val="24"/>
          <w:szCs w:val="24"/>
          <w:lang w:val="ru-RU" w:bidi="ru-RU"/>
        </w:rPr>
      </w:pPr>
      <w:hyperlink r:id="rId10" w:history="1"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/>
          </w:rPr>
          <w:t>http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://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/>
          </w:rPr>
          <w:t>school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-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/>
          </w:rPr>
          <w:t>collection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.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/>
          </w:rPr>
          <w:t>edu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.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/>
          </w:rPr>
          <w:t>ru</w:t>
        </w:r>
        <w:r w:rsidR="00D03EC9" w:rsidRPr="00D03EC9">
          <w:rPr>
            <w:rStyle w:val="ab"/>
            <w:rFonts w:ascii="Times New Roman" w:hAnsi="Times New Roman"/>
            <w:sz w:val="24"/>
            <w:szCs w:val="24"/>
            <w:lang w:val="ru-RU" w:bidi="ru-RU"/>
          </w:rPr>
          <w:t>/</w:t>
        </w:r>
      </w:hyperlink>
      <w:r w:rsidR="00D03EC9" w:rsidRPr="00D03EC9">
        <w:rPr>
          <w:rFonts w:ascii="Times New Roman" w:hAnsi="Times New Roman"/>
          <w:color w:val="333333"/>
          <w:sz w:val="24"/>
          <w:szCs w:val="24"/>
          <w:lang w:val="ru-RU" w:bidi="ru-RU"/>
        </w:rPr>
        <w:t xml:space="preserve">  Единая коллекция цифровых образовательных ресурсов</w:t>
      </w:r>
    </w:p>
    <w:p w:rsidR="00D03EC9" w:rsidRPr="00D03EC9" w:rsidRDefault="00D03EC9" w:rsidP="00D03EC9">
      <w:pPr>
        <w:spacing w:after="0" w:line="480" w:lineRule="auto"/>
        <w:ind w:left="120"/>
        <w:rPr>
          <w:rFonts w:ascii="Times New Roman" w:hAnsi="Times New Roman"/>
          <w:color w:val="333333"/>
          <w:sz w:val="24"/>
          <w:szCs w:val="24"/>
          <w:lang w:val="ru-RU" w:bidi="ru-RU"/>
        </w:rPr>
      </w:pPr>
    </w:p>
    <w:bookmarkEnd w:id="8"/>
    <w:p w:rsidR="006D7B6F" w:rsidRPr="00D03EC9" w:rsidRDefault="006D7B6F">
      <w:pPr>
        <w:spacing w:after="0" w:line="480" w:lineRule="auto"/>
        <w:ind w:left="120"/>
        <w:rPr>
          <w:sz w:val="24"/>
          <w:szCs w:val="24"/>
          <w:lang w:val="ru-RU"/>
        </w:rPr>
      </w:pPr>
    </w:p>
    <w:sectPr w:rsidR="006D7B6F" w:rsidRPr="00D03EC9" w:rsidSect="006D7B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6F"/>
    <w:rsid w:val="001704DB"/>
    <w:rsid w:val="002A13BC"/>
    <w:rsid w:val="00312764"/>
    <w:rsid w:val="003D4C78"/>
    <w:rsid w:val="00407D48"/>
    <w:rsid w:val="00680F3F"/>
    <w:rsid w:val="006D7B6F"/>
    <w:rsid w:val="009D4342"/>
    <w:rsid w:val="00D03EC9"/>
    <w:rsid w:val="00DE1AAA"/>
    <w:rsid w:val="00E7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7B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7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.syktsu.ru/05/index_p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o.ri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nsu.ru/noos/economy/m_metodmater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7832</Words>
  <Characters>44648</Characters>
  <Application>Microsoft Office Word</Application>
  <DocSecurity>0</DocSecurity>
  <Lines>372</Lines>
  <Paragraphs>104</Paragraphs>
  <ScaleCrop>false</ScaleCrop>
  <Company/>
  <LinksUpToDate>false</LinksUpToDate>
  <CharactersWithSpaces>52376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6</cp:revision>
  <dcterms:created xsi:type="dcterms:W3CDTF">2023-09-07T17:37:00Z</dcterms:created>
  <dcterms:modified xsi:type="dcterms:W3CDTF">2024-09-05T11:44:00Z</dcterms:modified>
</cp:coreProperties>
</file>