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689" w:rsidRDefault="003746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39969066"/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536415"/>
            <wp:effectExtent l="19050" t="0" r="3175" b="0"/>
            <wp:docPr id="1" name="Рисунок 1" descr="C:\Documents and Settings\Половинкин Н.Ф\Рабочий стол\Сканы титульник\скан обзр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овинкин Н.Ф\Рабочий стол\Сканы титульник\скан обзр 10-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3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689" w:rsidRDefault="003746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74689" w:rsidRDefault="003746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B2C11" w:rsidRPr="00F82444" w:rsidRDefault="0037468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</w:t>
      </w:r>
      <w:r w:rsidR="00A54F76" w:rsidRPr="00F82444">
        <w:rPr>
          <w:rFonts w:ascii="Times New Roman" w:hAnsi="Times New Roman"/>
          <w:b/>
          <w:color w:val="000000"/>
          <w:sz w:val="24"/>
          <w:szCs w:val="24"/>
          <w:lang w:val="ru-RU"/>
        </w:rPr>
        <w:t>ОЯСНИТЕЛЬНАЯ ЗАПИСКА</w:t>
      </w:r>
    </w:p>
    <w:p w:rsidR="009B2C11" w:rsidRPr="00F82444" w:rsidRDefault="009B2C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</w:t>
      </w:r>
      <w:proofErr w:type="gram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9B2C11" w:rsidRPr="00F82444" w:rsidRDefault="00A54F76">
      <w:pPr>
        <w:spacing w:after="0" w:line="24" w:lineRule="auto"/>
        <w:ind w:firstLine="600"/>
        <w:jc w:val="both"/>
        <w:rPr>
          <w:sz w:val="24"/>
          <w:szCs w:val="24"/>
        </w:rPr>
      </w:pPr>
      <w:proofErr w:type="spellStart"/>
      <w:r w:rsidRPr="00F82444">
        <w:rPr>
          <w:rFonts w:ascii="Times New Roman" w:hAnsi="Times New Roman"/>
          <w:color w:val="000000"/>
          <w:sz w:val="24"/>
          <w:szCs w:val="24"/>
        </w:rPr>
        <w:t>Программа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</w:rPr>
        <w:t xml:space="preserve"> ОБЗР </w:t>
      </w:r>
      <w:proofErr w:type="spellStart"/>
      <w:r w:rsidRPr="00F82444">
        <w:rPr>
          <w:rFonts w:ascii="Times New Roman" w:hAnsi="Times New Roman"/>
          <w:color w:val="000000"/>
          <w:sz w:val="24"/>
          <w:szCs w:val="24"/>
        </w:rPr>
        <w:t>обеспечивает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9B2C11" w:rsidRPr="00F82444" w:rsidRDefault="00A54F76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9B2C11" w:rsidRPr="00F82444" w:rsidRDefault="00A54F76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9B2C11" w:rsidRPr="00F82444" w:rsidRDefault="00A54F76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взаимосвязь личностных, </w:t>
      </w: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9B2C11" w:rsidRPr="00F82444" w:rsidRDefault="00A54F76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9B2C11" w:rsidRPr="00F82444" w:rsidRDefault="00A54F76">
      <w:pPr>
        <w:spacing w:after="0"/>
        <w:ind w:left="12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«ОСНОВЫ БЕЗОПАСНОСТИ И ЗАЩИТЫ РОДИНЫ»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333333"/>
          <w:sz w:val="24"/>
          <w:szCs w:val="24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9B2C11" w:rsidRPr="00F82444" w:rsidRDefault="00A54F76">
      <w:pPr>
        <w:spacing w:after="0"/>
        <w:ind w:firstLine="600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333333"/>
          <w:sz w:val="24"/>
          <w:szCs w:val="24"/>
          <w:lang w:val="ru-RU"/>
        </w:rPr>
        <w:t>Модуль № 1. «Безопасное и устойчивое развитие личности, общества, государства».</w:t>
      </w:r>
    </w:p>
    <w:p w:rsidR="009B2C11" w:rsidRPr="00F82444" w:rsidRDefault="00A54F76">
      <w:pPr>
        <w:spacing w:after="0"/>
        <w:ind w:firstLine="600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333333"/>
          <w:sz w:val="24"/>
          <w:szCs w:val="24"/>
          <w:lang w:val="ru-RU"/>
        </w:rPr>
        <w:t>Модуль № 2. «Основы военной подготовки».</w:t>
      </w:r>
    </w:p>
    <w:p w:rsidR="009B2C11" w:rsidRPr="00F82444" w:rsidRDefault="00A54F76">
      <w:pPr>
        <w:spacing w:after="0"/>
        <w:ind w:firstLine="600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333333"/>
          <w:sz w:val="24"/>
          <w:szCs w:val="24"/>
          <w:lang w:val="ru-RU"/>
        </w:rPr>
        <w:t>Модуль № 3. «Культура безопасности жизнедеятельности в современном обществе».</w:t>
      </w:r>
    </w:p>
    <w:p w:rsidR="009B2C11" w:rsidRPr="00F82444" w:rsidRDefault="00A54F76">
      <w:pPr>
        <w:spacing w:after="0"/>
        <w:ind w:firstLine="600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333333"/>
          <w:sz w:val="24"/>
          <w:szCs w:val="24"/>
          <w:lang w:val="ru-RU"/>
        </w:rPr>
        <w:t>Модуль № 4. «Безопасность в быту».</w:t>
      </w:r>
    </w:p>
    <w:p w:rsidR="009B2C11" w:rsidRPr="00F82444" w:rsidRDefault="00A54F76">
      <w:pPr>
        <w:spacing w:after="0"/>
        <w:ind w:firstLine="600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333333"/>
          <w:sz w:val="24"/>
          <w:szCs w:val="24"/>
          <w:lang w:val="ru-RU"/>
        </w:rPr>
        <w:t>Модуль № 5. «Безопасность на транспорте».</w:t>
      </w:r>
    </w:p>
    <w:p w:rsidR="009B2C11" w:rsidRPr="00F82444" w:rsidRDefault="00A54F76">
      <w:pPr>
        <w:spacing w:after="0"/>
        <w:ind w:firstLine="600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333333"/>
          <w:sz w:val="24"/>
          <w:szCs w:val="24"/>
          <w:lang w:val="ru-RU"/>
        </w:rPr>
        <w:t>Модуль № 6. «Безопасность в общественных местах».</w:t>
      </w:r>
    </w:p>
    <w:p w:rsidR="009B2C11" w:rsidRPr="00F82444" w:rsidRDefault="00A54F76">
      <w:pPr>
        <w:spacing w:after="0"/>
        <w:ind w:firstLine="600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333333"/>
          <w:sz w:val="24"/>
          <w:szCs w:val="24"/>
          <w:lang w:val="ru-RU"/>
        </w:rPr>
        <w:t>Модуль № 7. «Безопасность в природной среде».</w:t>
      </w:r>
    </w:p>
    <w:p w:rsidR="009B2C11" w:rsidRPr="00F82444" w:rsidRDefault="00A54F76">
      <w:pPr>
        <w:spacing w:after="0"/>
        <w:ind w:firstLine="600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Модуль № 8. «Основы медицинских знаний. Оказание первой помощи».</w:t>
      </w:r>
    </w:p>
    <w:p w:rsidR="009B2C11" w:rsidRPr="00F82444" w:rsidRDefault="00A54F76">
      <w:pPr>
        <w:spacing w:after="0"/>
        <w:ind w:firstLine="600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333333"/>
          <w:sz w:val="24"/>
          <w:szCs w:val="24"/>
          <w:lang w:val="ru-RU"/>
        </w:rPr>
        <w:t>Модуль № 9. «Безопасность в социуме».</w:t>
      </w:r>
    </w:p>
    <w:p w:rsidR="009B2C11" w:rsidRPr="00F82444" w:rsidRDefault="00A54F76">
      <w:pPr>
        <w:spacing w:after="0"/>
        <w:ind w:firstLine="600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333333"/>
          <w:sz w:val="24"/>
          <w:szCs w:val="24"/>
          <w:lang w:val="ru-RU"/>
        </w:rPr>
        <w:t>Модуль № 10. «Безопасность в информационном пространстве».</w:t>
      </w:r>
    </w:p>
    <w:p w:rsidR="009B2C11" w:rsidRPr="00F82444" w:rsidRDefault="00A54F76">
      <w:pPr>
        <w:spacing w:after="0"/>
        <w:ind w:firstLine="600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333333"/>
          <w:sz w:val="24"/>
          <w:szCs w:val="24"/>
          <w:lang w:val="ru-RU"/>
        </w:rPr>
        <w:t>Модуль № 11. «Основы противодействия экстремизму и терроризму».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333333"/>
          <w:sz w:val="24"/>
          <w:szCs w:val="24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</w:t>
      </w: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системообразующими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документами в области безопасности: </w:t>
      </w:r>
      <w:proofErr w:type="gram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Это позволяет формировать целостное видение всего </w:t>
      </w: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b/>
          <w:color w:val="000000"/>
          <w:sz w:val="24"/>
          <w:szCs w:val="24"/>
          <w:lang w:val="ru-RU"/>
        </w:rPr>
        <w:t>ЦЕЛЬ ИЗУЧЕНИЯ УЧЕБНОГО ПРЕДМЕТА «ОСНОВЫ БЕЗОПАСНОСТИ И ЗАЩИТЫ РОДИНЫ»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9B2C11" w:rsidRPr="00F82444" w:rsidRDefault="00A54F7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«ОСНОВЫ БЕЗОПАСНОСТИ И ЗАЩИТЫ РОДИНЫ» В УЧЕБНОМ ПЛАНЕ</w:t>
      </w:r>
    </w:p>
    <w:p w:rsidR="009B2C11" w:rsidRPr="00F82444" w:rsidRDefault="009B2C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9B2C11" w:rsidRPr="00F82444" w:rsidRDefault="009B2C11">
      <w:pPr>
        <w:rPr>
          <w:sz w:val="24"/>
          <w:szCs w:val="24"/>
          <w:lang w:val="ru-RU"/>
        </w:rPr>
        <w:sectPr w:rsidR="009B2C11" w:rsidRPr="00F82444">
          <w:pgSz w:w="11906" w:h="16383"/>
          <w:pgMar w:top="1134" w:right="850" w:bottom="1134" w:left="1701" w:header="720" w:footer="720" w:gutter="0"/>
          <w:cols w:space="720"/>
        </w:sectPr>
      </w:pPr>
    </w:p>
    <w:p w:rsidR="009B2C11" w:rsidRPr="00F82444" w:rsidRDefault="00A54F7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39969060"/>
      <w:bookmarkEnd w:id="0"/>
      <w:r w:rsidRPr="00F8244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9B2C11" w:rsidRPr="00F82444" w:rsidRDefault="00A54F76">
      <w:pPr>
        <w:spacing w:after="0" w:line="24" w:lineRule="auto"/>
        <w:ind w:left="12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9B2C11" w:rsidRPr="00F82444" w:rsidRDefault="009B2C11">
      <w:pPr>
        <w:spacing w:after="0"/>
        <w:ind w:left="120"/>
        <w:rPr>
          <w:sz w:val="24"/>
          <w:szCs w:val="24"/>
          <w:lang w:val="ru-RU"/>
        </w:rPr>
      </w:pP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правовая основа обеспечения национальной безопасности;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принципы обеспечения национальной безопасности;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роль личности, общества и государства в предупреждении противоправной деятельности;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права и обязанности граждан в области защиты от чрезвычайных ситуаций;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задачи гражданской обороны;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права и обязанности граждан Российской Федерации в области гражданской обороны;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роль Вооружённых Сил Российской Федерации в обеспечении национальной безопасности.</w:t>
      </w:r>
    </w:p>
    <w:p w:rsidR="009B2C11" w:rsidRPr="00F82444" w:rsidRDefault="009B2C11">
      <w:pPr>
        <w:spacing w:after="0"/>
        <w:ind w:left="120"/>
        <w:rPr>
          <w:sz w:val="24"/>
          <w:szCs w:val="24"/>
          <w:lang w:val="ru-RU"/>
        </w:rPr>
      </w:pPr>
    </w:p>
    <w:p w:rsidR="009B2C11" w:rsidRPr="00F82444" w:rsidRDefault="00A54F76">
      <w:pPr>
        <w:spacing w:after="0"/>
        <w:ind w:left="12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основы общевойскового боя;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основные понятия общевойскового боя (бой, удар, огонь, маневр);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виды маневра;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походный, предбоевой и боевой порядок действия подразделений;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оборона, ее задачи и принципы;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наступление, задачи и способы;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обращения с оружием;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изучение условий выполнения упражнения начальных стрельб из стрелкового оружия;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способы удержания оружия и правильность прицеливания;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перспективы и тенденции развития современного стрелкового оружия;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история возникновения и развития робототехнических комплексов;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конструктивные особенности БПЛА </w:t>
      </w: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квадрокоптерного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история возникновения и развития радиосвязи;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радиосвязь, назначение и основные требования;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местность как элемент боевой обстановки; 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шанцевый инструмент, его назначение, применение и сбережение; 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порядок оборудования позиции отделения; 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назначение, размеры и последовательность оборудования окопа для стрелка;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поражающие факторы ядерных взрывов;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отравляющие вещества, их назначение и классификация; 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внешние признаки применения бактериологического (биологического) оружия;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зажигательное оружие и способы защиты от него;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 и назначение штатных и подручных средств первой помощи; 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виды боевых ранений и опасность их получения;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алгоритм оказания первой помощи при различных состояниях;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условные зоны оказания первой помощи; 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характеристика особенностей «красной», «желтой» и «зеленой» зон; 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объем мероприятий первой помощи в «красной», «желтой» и «зеленой» зонах; 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порядок выполнения мероприятий первой помощи в «красной», «желтой» и «зеленой» зонах;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прохождения службы по призыву, освоение военно-учетных специальностей;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прохождения службы по контракту;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9B2C11" w:rsidRPr="00F82444" w:rsidRDefault="00A54F76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военно-учебные заведение и военно-учебные центры.</w:t>
      </w:r>
    </w:p>
    <w:p w:rsidR="009B2C11" w:rsidRPr="00F82444" w:rsidRDefault="00A54F76">
      <w:pPr>
        <w:spacing w:after="0"/>
        <w:ind w:left="12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понятие «культура безопасности», его значение в жизни человека, общества, государства;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соотношение понятий «опасность», «безопасность», «риск» (угроза);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соотношение понятий «опасная ситуация», «чрезвычайная ситуация»;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(правила) безопасного поведения;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понятия «</w:t>
      </w: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виктимность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», «</w:t>
      </w: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виктимное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поведение», «безопасное поведение»; 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влияние действий и поступков человека на его безопасность и благополучие; 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действия, позволяющие предвидеть опасность;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действия, позволяющие избежать опасности;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действия в опасной и чрезвычайной ситуациях;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proofErr w:type="gram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риск-ориентированное</w:t>
      </w:r>
      <w:proofErr w:type="spellEnd"/>
      <w:proofErr w:type="gram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мышление как основа обеспечения безопасности;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proofErr w:type="gram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риск-ориентированный</w:t>
      </w:r>
      <w:proofErr w:type="spellEnd"/>
      <w:proofErr w:type="gram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 к обеспечению безопасности личности, общества, государства.</w:t>
      </w:r>
    </w:p>
    <w:p w:rsidR="009B2C11" w:rsidRPr="00F82444" w:rsidRDefault="00A54F76">
      <w:pPr>
        <w:spacing w:after="0"/>
        <w:ind w:left="12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источники опасности в быту, их классификация;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общие правила безопасного поведения;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защита прав потребителя;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при осуществлении покупок в Интернете;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предупреждение бытовых травм;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последствия </w:t>
      </w: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электротравмы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порядок проведения сердечно-легочной реанимации; 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основные правила пожарной безопасности в быту;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термические и химические ожоги, первая помощь при ожогах;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коммуникация с соседями;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меры по предупреждению преступлений;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аварии на коммунальных системах жизнеобеспечения;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ситуации аварии на коммунальной системе;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порядок вызова аварийных служб и взаимодействия с ними;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действия в экстренных случаях.</w:t>
      </w:r>
    </w:p>
    <w:p w:rsidR="009B2C11" w:rsidRPr="00F82444" w:rsidRDefault="009B2C11">
      <w:pPr>
        <w:spacing w:after="0"/>
        <w:ind w:left="120"/>
        <w:rPr>
          <w:sz w:val="24"/>
          <w:szCs w:val="24"/>
          <w:lang w:val="ru-RU"/>
        </w:rPr>
      </w:pPr>
    </w:p>
    <w:p w:rsidR="009B2C11" w:rsidRPr="00F82444" w:rsidRDefault="00A54F76">
      <w:pPr>
        <w:spacing w:after="0"/>
        <w:ind w:left="12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история появления правил дорожного движения и причины их изменчивости;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proofErr w:type="gram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риск-ориентированный</w:t>
      </w:r>
      <w:proofErr w:type="spellEnd"/>
      <w:proofErr w:type="gram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 к обеспечению безопасности на транспорте;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взаимосвязь безопасности водителя и пассажира;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при поездке в легковом автомобиле, автобусе;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ответственность водителя, ответственность пассажира;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знаниях и навыках, необходимых водителю;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9B2C11" w:rsidRPr="00F82444" w:rsidRDefault="00A54F76">
      <w:pPr>
        <w:spacing w:after="0"/>
        <w:ind w:left="12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общественные места и их классификация;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криминогенные ситуации</w:t>
      </w:r>
      <w:proofErr w:type="gram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; случаи, когда потерялся человек);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риске возникновения или возникновении толпы, давки;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при проявлении агрессии;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криминогенные ситуации</w:t>
      </w:r>
      <w:proofErr w:type="gram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в ситуации, если вы обнаружили потерявшегося человека;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меры безопасности и порядок поведения при угрозе, в случае террористического акта.</w:t>
      </w:r>
    </w:p>
    <w:p w:rsidR="009B2C11" w:rsidRPr="00F82444" w:rsidRDefault="009B2C11">
      <w:pPr>
        <w:spacing w:after="0"/>
        <w:ind w:left="120"/>
        <w:rPr>
          <w:sz w:val="24"/>
          <w:szCs w:val="24"/>
          <w:lang w:val="ru-RU"/>
        </w:rPr>
      </w:pPr>
    </w:p>
    <w:p w:rsidR="009B2C11" w:rsidRPr="00F82444" w:rsidRDefault="00A54F76">
      <w:pPr>
        <w:spacing w:after="0"/>
        <w:ind w:left="12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7. «Безопасность в природной среде»: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отдых на природе, источники опасности в природной среде;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правила безопасного поведения в лесу, в горах, на водоёмах; 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общие правила безопасности в походе;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особенности обеспечения безопасности в лыжном походе;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особенности обеспечения безопасности в водном походе;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особенности обеспечения безопасности в горном походе;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ориентирование на местности;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карты, традиционные и современные средства навигации (компас, </w:t>
      </w:r>
      <w:r w:rsidRPr="00F82444">
        <w:rPr>
          <w:rFonts w:ascii="Times New Roman" w:hAnsi="Times New Roman"/>
          <w:color w:val="000000"/>
          <w:sz w:val="24"/>
          <w:szCs w:val="24"/>
        </w:rPr>
        <w:t>GPS</w:t>
      </w: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в случаях, когда человек потерялся в природной среде;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источники опасности в </w:t>
      </w:r>
      <w:proofErr w:type="gram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автономных</w:t>
      </w:r>
      <w:proofErr w:type="gram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условия;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сооружение убежища, получение воды и питания;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природные чрезвычайные ситуации;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природные пожары, возможности прогнозирования и предупреждения;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влияние деятельности человека на природную среду;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причины и источники загрязнения Мирового океана, рек, почвы, космоса;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экологическая грамотность и разумное природопользование.</w:t>
      </w:r>
    </w:p>
    <w:p w:rsidR="000C6897" w:rsidRDefault="000C6897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B2C11" w:rsidRPr="00F82444" w:rsidRDefault="00A54F76">
      <w:pPr>
        <w:spacing w:after="0"/>
        <w:ind w:left="12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8. «Основы медицинских знаний. Оказание первой помощи»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общие представления об инфекционных заболеваниях;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механизм распространения и способы передачи инфекционных заболеваний; 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чрезвычайные ситуации биолого-социального характера, меры профилактики и защиты;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роль вакцинации, национальный календарь профилактических прививок;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вакцинация по эпидемиологическим показаниям;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значение изобретения вакцины для человечества;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неинфекционные заболевания, самые распространённые неинфекционные заболевания;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факторы риска возникновения </w:t>
      </w:r>
      <w:proofErr w:type="spellStart"/>
      <w:proofErr w:type="gram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сердечно-сосудистых</w:t>
      </w:r>
      <w:proofErr w:type="spellEnd"/>
      <w:proofErr w:type="gram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заболеваний;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факторы риска возникновения онкологических заболеваний;</w:t>
      </w:r>
    </w:p>
    <w:p w:rsidR="009B2C11" w:rsidRPr="00F82444" w:rsidRDefault="009B2C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факторы риска возникновения заболеваний дыхательной системы;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факторы риска возникновения эндокринных заболеваний; 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меры профилактики неинфекционных заболеваний;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роль диспансеризации в профилактике неинфекционных заболеваний;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психическое здоровье и психологическое благополучие;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критерии психического здоровья и психологического благополучия;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меры, направленные на сохранение и укрепление психического здоровья;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состояния, при которых оказывается первая помощь;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мероприятия по оказанию первой помощи;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алгоритм первой помощи;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действия при прибытии скорой медицинской помощи.</w:t>
      </w:r>
    </w:p>
    <w:p w:rsidR="009B2C11" w:rsidRPr="00F82444" w:rsidRDefault="009B2C11">
      <w:pPr>
        <w:spacing w:after="0"/>
        <w:ind w:left="120"/>
        <w:rPr>
          <w:sz w:val="24"/>
          <w:szCs w:val="24"/>
          <w:lang w:val="ru-RU"/>
        </w:rPr>
      </w:pPr>
    </w:p>
    <w:p w:rsidR="009B2C11" w:rsidRPr="00F82444" w:rsidRDefault="00A54F76">
      <w:pPr>
        <w:spacing w:after="0"/>
        <w:ind w:left="12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9. «Безопасность в социуме»: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понятия «общение»; </w:t>
      </w:r>
    </w:p>
    <w:p w:rsidR="009B2C11" w:rsidRPr="00F82444" w:rsidRDefault="000C68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="00A54F76" w:rsidRPr="00F82444">
        <w:rPr>
          <w:rFonts w:ascii="Times New Roman" w:hAnsi="Times New Roman"/>
          <w:color w:val="000000"/>
          <w:sz w:val="24"/>
          <w:szCs w:val="24"/>
          <w:lang w:val="ru-RU"/>
        </w:rPr>
        <w:t>авыки конструктивного общения;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межличностное общение, общение в группе, межгрупповое общение (взаимодействие);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особенности общения в группе;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психологические характеристики группы и особенности взаимодействия в группе;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групповые нормы и ценности;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коллектив как социальная группа;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психологические закономерности в группе;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понятие «конфликт», стадии развития конфликта;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конфликты в межличностном общении, конфликты в малой группе; 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факторы, способствующие и препятствующие эскалации конфликта;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способы поведения в конфликте;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деструктивное и агрессивное поведение;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конструктивное поведение в конфликте;</w:t>
      </w:r>
    </w:p>
    <w:p w:rsidR="009B2C11" w:rsidRPr="00F82444" w:rsidRDefault="009B2C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роль регуляции эмоций при разрешении конфликта, способы </w:t>
      </w: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способы разрешения конфликтных ситуаций;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ведение переговоров при разрешении конфликта; 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опасные проявления конфликтов (</w:t>
      </w: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буллинг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, насилие);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способы противодействия </w:t>
      </w: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буллингу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проявлению насилия;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способы психологического воздействия; 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психологическое влияние в малой группе;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положительные и отрицательные стороны конформизма;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эмпатия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и уважение к партнёру (партнёрам) по общению как основа коммуникации; 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убеждающая коммуникация;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манипуляция в общении, цели, технологии и способы противодействия;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психологическое влияние на большие группы;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способы воздействия на большую группу: заражение; убеждение; внушение; подражание;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деструктивные и </w:t>
      </w: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псевдопсихологические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технологии;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9B2C11" w:rsidRPr="00F82444" w:rsidRDefault="009B2C11">
      <w:pPr>
        <w:spacing w:after="0"/>
        <w:ind w:left="120"/>
        <w:rPr>
          <w:sz w:val="24"/>
          <w:szCs w:val="24"/>
          <w:lang w:val="ru-RU"/>
        </w:rPr>
      </w:pPr>
    </w:p>
    <w:p w:rsidR="009B2C11" w:rsidRPr="00F82444" w:rsidRDefault="00A54F76">
      <w:pPr>
        <w:spacing w:after="0"/>
        <w:ind w:left="12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понятия «цифровая среда», «цифровой след»;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влияние цифровой среды на жизнь человека;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приватность, персональные данные;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«цифровая зависимость», её признаки и последствия;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опасности и риски цифровой среды, их источники;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цифровой среде;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вредоносное программное обеспечение;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виды вредоносного программного обеспечения, его цели, принципы работы;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правила защиты от вредоносного программного обеспечения;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кража персональных данных, паролей;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мошенничество, </w:t>
      </w: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фишинг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, правила защиты от мошенников;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использования устройств и программ;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поведенческие опасности в цифровой среде и их причины;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опасные персоны, имитация близких социальных отношений;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травля в Интернете, методы защиты от травли;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деструктивные сообщества и </w:t>
      </w:r>
      <w:proofErr w:type="gram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деструктивный</w:t>
      </w:r>
      <w:proofErr w:type="gram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контент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в цифровой среде, их признаки;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механизмы вовлечения в деструктивные сообщества;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вербовка, манипуляция, «воронки вовлечения»; 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радикализация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деструктива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профилактика и противодействие вовлечению в деструктивные сообщества;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правил коммуникации в цифровой среде;</w:t>
      </w:r>
    </w:p>
    <w:p w:rsidR="009B2C11" w:rsidRPr="00F82444" w:rsidRDefault="009B2C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достоверность информации в цифровой среде;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0C6897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точники информации, проверка на достоверность; 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«информационный пузырь», манипуляция сознанием, пропаганда;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фальшивые </w:t>
      </w: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аккаунты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, вредные советчики, манипуляторы;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понятие «</w:t>
      </w: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фейк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», цели и виды, распространение </w:t>
      </w: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фейков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и инструменты для распознавания </w:t>
      </w: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фейковых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текстов и изображений;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прав человека в цифровой среде, их защита; 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ответственность за действия в Интернете;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запрещённый </w:t>
      </w: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контент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защита прав в цифровом пространстве.</w:t>
      </w:r>
    </w:p>
    <w:p w:rsidR="009B2C11" w:rsidRPr="00F82444" w:rsidRDefault="009B2C11">
      <w:pPr>
        <w:spacing w:after="0"/>
        <w:ind w:left="120"/>
        <w:rPr>
          <w:sz w:val="24"/>
          <w:szCs w:val="24"/>
          <w:lang w:val="ru-RU"/>
        </w:rPr>
      </w:pPr>
    </w:p>
    <w:p w:rsidR="009B2C11" w:rsidRPr="00F82444" w:rsidRDefault="00A54F76">
      <w:pPr>
        <w:spacing w:after="0"/>
        <w:ind w:left="12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экстремизм и терроризм как угроза устойчивого развития общества;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понятия «экстремизм» и «терроризм», их взаимосвязь;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варианты проявления экстремизма, возможные последствия;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формы террористических актов;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уровни террористической угрозы;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правовые основы противодействия экстремизму и терроризму в Российской Федерации;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9B2C11" w:rsidRPr="00F82444" w:rsidRDefault="009B2C11">
      <w:pPr>
        <w:spacing w:after="0"/>
        <w:ind w:left="120"/>
        <w:rPr>
          <w:sz w:val="24"/>
          <w:szCs w:val="24"/>
          <w:lang w:val="ru-RU"/>
        </w:rPr>
      </w:pPr>
    </w:p>
    <w:p w:rsidR="009B2C11" w:rsidRPr="00F82444" w:rsidRDefault="009B2C11">
      <w:pPr>
        <w:rPr>
          <w:sz w:val="24"/>
          <w:szCs w:val="24"/>
          <w:lang w:val="ru-RU"/>
        </w:rPr>
        <w:sectPr w:rsidR="009B2C11" w:rsidRPr="00F82444">
          <w:pgSz w:w="11906" w:h="16383"/>
          <w:pgMar w:top="1134" w:right="850" w:bottom="1134" w:left="1701" w:header="720" w:footer="720" w:gutter="0"/>
          <w:cols w:space="720"/>
        </w:sectPr>
      </w:pPr>
    </w:p>
    <w:p w:rsidR="009B2C11" w:rsidRPr="00F82444" w:rsidRDefault="00A54F76">
      <w:pPr>
        <w:spacing w:after="0"/>
        <w:ind w:left="120"/>
        <w:rPr>
          <w:sz w:val="24"/>
          <w:szCs w:val="24"/>
          <w:lang w:val="ru-RU"/>
        </w:rPr>
      </w:pPr>
      <w:bookmarkStart w:id="2" w:name="block-39969061"/>
      <w:bookmarkEnd w:id="1"/>
      <w:r w:rsidRPr="00F8244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9B2C11" w:rsidRPr="00F82444" w:rsidRDefault="009B2C11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9B2C11" w:rsidRPr="00F82444" w:rsidRDefault="00A54F76">
      <w:pPr>
        <w:spacing w:after="0"/>
        <w:ind w:left="12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B2C11" w:rsidRPr="00F82444" w:rsidRDefault="009B2C11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9B2C11" w:rsidRPr="00F82444" w:rsidRDefault="00A54F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поведения. </w:t>
      </w:r>
    </w:p>
    <w:p w:rsidR="009B2C11" w:rsidRPr="00F82444" w:rsidRDefault="00A54F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9B2C11" w:rsidRPr="00F82444" w:rsidRDefault="00A54F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изучения ОБЗР включают:</w:t>
      </w:r>
    </w:p>
    <w:p w:rsidR="009B2C11" w:rsidRPr="00F82444" w:rsidRDefault="00A54F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Гражданское воспитание:</w:t>
      </w:r>
    </w:p>
    <w:p w:rsidR="009B2C11" w:rsidRPr="00F82444" w:rsidRDefault="00A54F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активной гражданской позиции </w:t>
      </w:r>
      <w:proofErr w:type="gram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, готового </w:t>
      </w:r>
    </w:p>
    <w:p w:rsidR="009B2C11" w:rsidRPr="00F82444" w:rsidRDefault="00A54F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 способного применять принципы и правила безопасного поведения в течение всей жизни;</w:t>
      </w:r>
    </w:p>
    <w:p w:rsidR="009B2C11" w:rsidRPr="00F82444" w:rsidRDefault="00A54F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9B2C11" w:rsidRPr="00F82444" w:rsidRDefault="00A54F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9B2C11" w:rsidRPr="00F82444" w:rsidRDefault="00A54F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9B2C11" w:rsidRPr="00F82444" w:rsidRDefault="00A54F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9B2C11" w:rsidRPr="00F82444" w:rsidRDefault="00A54F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9B2C11" w:rsidRPr="00F82444" w:rsidRDefault="00A54F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Патриотическое воспитание:</w:t>
      </w:r>
    </w:p>
    <w:p w:rsidR="009B2C11" w:rsidRPr="00F82444" w:rsidRDefault="00A54F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9B2C11" w:rsidRPr="00F82444" w:rsidRDefault="00A54F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9B2C11" w:rsidRPr="00F82444" w:rsidRDefault="00A54F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9B2C11" w:rsidRPr="00F82444" w:rsidRDefault="00A54F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Духовно-нравственное воспитание:</w:t>
      </w:r>
    </w:p>
    <w:p w:rsidR="009B2C11" w:rsidRPr="00F82444" w:rsidRDefault="00A54F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духовных ценностей российского народа и российского воинства;</w:t>
      </w:r>
    </w:p>
    <w:p w:rsidR="009B2C11" w:rsidRPr="00F82444" w:rsidRDefault="00A54F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9B2C11" w:rsidRPr="00F82444" w:rsidRDefault="00A54F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spellStart"/>
      <w:proofErr w:type="gram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риск-ориентированное</w:t>
      </w:r>
      <w:proofErr w:type="spellEnd"/>
      <w:proofErr w:type="gram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9B2C11" w:rsidRPr="00F82444" w:rsidRDefault="00A54F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волонтёрства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добровольчества;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9B2C11" w:rsidRPr="00F82444" w:rsidRDefault="00A54F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 в сочетании с культурой безопасности жизнедеятельности;</w:t>
      </w:r>
    </w:p>
    <w:p w:rsidR="009B2C11" w:rsidRPr="00F82444" w:rsidRDefault="00A54F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9B2C11" w:rsidRPr="00F82444" w:rsidRDefault="00A54F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9B2C11" w:rsidRPr="00F82444" w:rsidRDefault="00A54F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spellStart"/>
      <w:proofErr w:type="gram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9B2C11" w:rsidRPr="00F82444" w:rsidRDefault="00A54F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9B2C11" w:rsidRPr="00F82444" w:rsidRDefault="00A54F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9B2C11" w:rsidRPr="00F82444" w:rsidRDefault="00A54F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воспитание:</w:t>
      </w:r>
    </w:p>
    <w:p w:rsidR="009B2C11" w:rsidRPr="00F82444" w:rsidRDefault="00A54F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жизни, </w:t>
      </w: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ответственного отношения к своему здоровью и здоровью окружающих;</w:t>
      </w:r>
    </w:p>
    <w:p w:rsidR="009B2C11" w:rsidRPr="00F82444" w:rsidRDefault="00A54F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9B2C11" w:rsidRPr="00F82444" w:rsidRDefault="00A54F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регулярном ведении здорового образа жизни;</w:t>
      </w:r>
    </w:p>
    <w:p w:rsidR="009B2C11" w:rsidRPr="00F82444" w:rsidRDefault="00A54F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9B2C11" w:rsidRPr="00F82444" w:rsidRDefault="00A54F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b/>
          <w:color w:val="000000"/>
          <w:sz w:val="24"/>
          <w:szCs w:val="24"/>
          <w:lang w:val="ru-RU"/>
        </w:rPr>
        <w:t>7) Трудовое воспитание:</w:t>
      </w:r>
    </w:p>
    <w:p w:rsidR="009B2C11" w:rsidRPr="00F82444" w:rsidRDefault="00A54F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9B2C11" w:rsidRPr="00F82444" w:rsidRDefault="00A54F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9B2C11" w:rsidRPr="00F82444" w:rsidRDefault="00A54F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9B2C11" w:rsidRPr="00F82444" w:rsidRDefault="00A54F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9B2C11" w:rsidRPr="00F82444" w:rsidRDefault="00A54F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b/>
          <w:color w:val="000000"/>
          <w:sz w:val="24"/>
          <w:szCs w:val="24"/>
          <w:lang w:val="ru-RU"/>
        </w:rPr>
        <w:t>8) Экологическое воспитание:</w:t>
      </w:r>
    </w:p>
    <w:p w:rsidR="009B2C11" w:rsidRPr="00F82444" w:rsidRDefault="00A54F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9B2C11" w:rsidRPr="00F82444" w:rsidRDefault="00A54F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9B2C11" w:rsidRPr="00F82444" w:rsidRDefault="00A54F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9B2C11" w:rsidRPr="00F82444" w:rsidRDefault="00A54F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расширение представлений о деятельности экологической направленности.</w:t>
      </w:r>
    </w:p>
    <w:p w:rsidR="009B2C11" w:rsidRPr="00F82444" w:rsidRDefault="009B2C11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9B2C11" w:rsidRPr="00F82444" w:rsidRDefault="00A54F76">
      <w:pPr>
        <w:spacing w:after="0"/>
        <w:ind w:left="12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B2C11" w:rsidRPr="00F82444" w:rsidRDefault="00A54F76">
      <w:pPr>
        <w:spacing w:after="0" w:line="96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proofErr w:type="gram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поведения;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развивать творческое мышление при решении ситуационных задач.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приобретённые знания и навыки, оценивать возможность их реализации в реальных ситуациях;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, логично и ясно излагать свою точку зрения с использованием языковых средств.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принятие себя и других: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характеризуют </w:t>
      </w: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результаты, формируемые в ходе изучения ОБЗР, должны обеспечивать: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4) </w:t>
      </w: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умение применять табельные и подручные средства </w:t>
      </w:r>
      <w:proofErr w:type="gram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proofErr w:type="gram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само</w:t>
      </w:r>
      <w:proofErr w:type="gram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- и взаимопомощи;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14) </w:t>
      </w: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</w:t>
      </w: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криминального характера, опасности вовлечения в деструктивную деятельность) и противодействовать им;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15) </w:t>
      </w: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идеологии</w:t>
      </w:r>
      <w:proofErr w:type="gram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</w:t>
      </w:r>
      <w:proofErr w:type="gram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совершении</w:t>
      </w:r>
      <w:proofErr w:type="gram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террористического акта; проведении контртеррористической операции.</w:t>
      </w:r>
    </w:p>
    <w:p w:rsidR="009B2C11" w:rsidRPr="00F82444" w:rsidRDefault="00A54F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9B2C11" w:rsidRPr="00F82444" w:rsidRDefault="00A54F76">
      <w:pPr>
        <w:spacing w:after="0"/>
        <w:ind w:left="12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9B2C11" w:rsidRPr="00F82444" w:rsidRDefault="00A54F76">
      <w:pPr>
        <w:spacing w:after="0"/>
        <w:ind w:left="12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9B2C11" w:rsidRPr="00F82444" w:rsidRDefault="00A54F76">
      <w:pPr>
        <w:spacing w:after="0"/>
        <w:ind w:left="12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знать строевые приёмы в движении без оружия;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выполнять строевые приёмы в движении без оружия;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основах общевойскового боя;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видах общевойскового боя и способах маневра в бою;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походном, предбоевом и боевом порядке подразделений;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способы действий военнослужащего в бою;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правила и меры безопасности при обращении с оружием; 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знать способы удержания оружия, правила прицеливания и производства меткого выстрела;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современных видах короткоствольного стрелкового оружия;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конструктивных особенностях БПЛА </w:t>
      </w: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квадрокоптерного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способах боевого применения БПЛА; 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возникновения и развития связи;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шанцевом инструменте;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позиции отделения и порядке оборудования окопа для стрелка;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видах оружия массового поражения и их поражающих факторах;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знать способы действий при применении противником оружия массового поражения;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оказания первой помощи в бою;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знать условные зоны оказания первой помощи в бою;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знать приемы самопомощи в бою;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военно-учетных специальностях; 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знать особенности прохождение военной службы по призыву и по контракту;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представления о военно-учебных заведениях; 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9B2C11" w:rsidRPr="00F82444" w:rsidRDefault="00A54F76">
      <w:pPr>
        <w:spacing w:after="0"/>
        <w:ind w:left="12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знать общие принципы безопасного поведения, приводить примеры;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</w:t>
      </w: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виктимное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поведение», «безопасное поведение»;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навыки оценки своих действий с точки зрения их влияния на безопасность;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суть </w:t>
      </w:r>
      <w:proofErr w:type="spellStart"/>
      <w:proofErr w:type="gram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 к обеспечению безопасности; 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реализации </w:t>
      </w:r>
      <w:proofErr w:type="spellStart"/>
      <w:proofErr w:type="gram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 на уровне личности, общества, государства.</w:t>
      </w:r>
    </w:p>
    <w:p w:rsidR="009B2C11" w:rsidRPr="00F82444" w:rsidRDefault="00A54F76">
      <w:pPr>
        <w:spacing w:after="0"/>
        <w:ind w:left="12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возникновения бытовых отравлений, иметь навыки их профилактики;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иметь навыки первой помощи при бытовых отравлениях;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риски получения бытовых травм;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понимать взаимосвязь поведения и риска получить травму;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правила пожарной безопасности и </w:t>
      </w: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электробезопасности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, понимать влияние соблюдения правил на безопасность в быту;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иметь навыки поведения при угрозе и возникновении пожара;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поведения при возникновении аварии на коммунальной системе;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иметь навыки взаимодействия с коммунальными службами.</w:t>
      </w:r>
    </w:p>
    <w:p w:rsidR="009B2C11" w:rsidRPr="00F82444" w:rsidRDefault="00A54F76">
      <w:pPr>
        <w:spacing w:after="0"/>
        <w:ind w:left="12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дорожного движения;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spellStart"/>
      <w:proofErr w:type="gram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риск-ориентированный</w:t>
      </w:r>
      <w:proofErr w:type="spellEnd"/>
      <w:proofErr w:type="gram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подход);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знаниях и навыках, необходимых водителю;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иметь навыки оказания первой помощи, навыки пользования огнетушителем;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знать источники опасности на различных видах транспорта, приводить примеры;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иметь представление о порядке действий при возникновении </w:t>
      </w: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опасныхи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чрезвычайных ситуаций на различных видах транспорта.</w:t>
      </w:r>
    </w:p>
    <w:p w:rsidR="009B2C11" w:rsidRPr="00F82444" w:rsidRDefault="00A54F76">
      <w:pPr>
        <w:spacing w:after="0"/>
        <w:ind w:left="12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перечислять и классифицировать основные источники опасности в общественных местах;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иметь навыки оценки рисков возникновения толпы, давки;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безопасного поведения при проявлении агрессии;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потеряться в общественном месте;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знать порядок действий в случаях, когда потерялся человек;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пожарной безопасности в общественных местах;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9B2C11" w:rsidRPr="00F82444" w:rsidRDefault="00A54F76">
      <w:pPr>
        <w:spacing w:after="0"/>
        <w:ind w:left="12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9B2C11" w:rsidRPr="00F82444" w:rsidRDefault="00A54F76">
      <w:pPr>
        <w:spacing w:after="0"/>
        <w:ind w:left="12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«Безопасность в природной среде»: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выделять и классифицировать источники опасности в природной среде;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правила безопасного поведения, </w:t>
      </w: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минимизирующие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риски потеряться в природной среде;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знать о порядке действий, если человек потерялся в природной среде;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природные чрезвычайные ситуации;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указывать причины и признаки возникновения природных пожаров;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понимать влияние поведения человека на риски возникновения природных пожаров;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spellStart"/>
      <w:proofErr w:type="gram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поведения;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spellStart"/>
      <w:proofErr w:type="gram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поведения;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spellStart"/>
      <w:proofErr w:type="gram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поведения;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значение </w:t>
      </w:r>
      <w:proofErr w:type="spellStart"/>
      <w:proofErr w:type="gram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 к обеспечению экологической безопасности;</w:t>
      </w:r>
    </w:p>
    <w:p w:rsidR="009B2C11" w:rsidRPr="00F82444" w:rsidRDefault="00A54F76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иметь навыки экологической грамотности и разумного природопользования.</w:t>
      </w:r>
    </w:p>
    <w:p w:rsidR="009B2C11" w:rsidRPr="00F82444" w:rsidRDefault="00A54F76">
      <w:pPr>
        <w:spacing w:after="0"/>
        <w:ind w:left="12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№ 8. «Основы медицинских знаний. Оказание первой помощи»: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иметь навыки соблюдения мер личной профилактики;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понимать роль вакцинации в профилактике инфекционных заболеваний, приводить примеры;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понятия «вакцинация по эпидемиологическим показаниям»;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реализации </w:t>
      </w:r>
      <w:proofErr w:type="spellStart"/>
      <w:proofErr w:type="gram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наиболее распространённые неинфекционные заболевания (</w:t>
      </w:r>
      <w:proofErr w:type="spellStart"/>
      <w:proofErr w:type="gram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сердечно-сосудистые</w:t>
      </w:r>
      <w:proofErr w:type="spellEnd"/>
      <w:proofErr w:type="gram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иметь навыки вызова скорой медицинской помощи;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образа жизни в профилактике и защите от неинфекционных заболеваний;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критерии психического здоровья и психологического благополучия;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об </w:t>
      </w:r>
      <w:proofErr w:type="gram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основных</w:t>
      </w:r>
      <w:proofErr w:type="gram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понятия «инклюзивное обучение»;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иметь навыки, позволяющие минимизировать влияние хронического стресса;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знать правовые основы оказания первой помощи в Российской Федерации;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смысл понятий «первая помощь», «скорая медицинская помощь», их соотношение;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иметь навыки применения алгоритма первой помощи;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9B2C11" w:rsidRPr="00F82444" w:rsidRDefault="00A54F76">
      <w:pPr>
        <w:spacing w:after="0"/>
        <w:ind w:left="12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9. «Безопасность в социуме»: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конструктивного общения;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«социальная группа», «малая группа», «большая группа»;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взаимодействие в группе;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понятия «конфликт»;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знать стадии развития конфликта, приводить примеры;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факторы, способствующие и препятствующие развитию конфликта;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конструктивного разрешения конфликта;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знать условия привлечения третьей стороны для разрешения конфликта;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пресечения опасных проявлений конфликтов;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способы противодействия </w:t>
      </w: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буллингу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, проявлениям насилия;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способы психологического воздействия;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убеждающей коммуникации;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смысл понятия «манипуляция»; 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характеристики </w:t>
      </w: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манипулятивного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воздействия, приводить примеры; 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 способах противодействия манипуляции;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деструктивных и </w:t>
      </w: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псевдопсихологических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технологиях и способах противодействия.</w:t>
      </w:r>
    </w:p>
    <w:p w:rsidR="009B2C11" w:rsidRPr="00F82444" w:rsidRDefault="00A54F76">
      <w:pPr>
        <w:spacing w:after="0"/>
        <w:ind w:left="12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цифровую среду, её влияние на жизнь человека;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«цифровая среда», «цифровой след», «персональные данные»;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запрещённый</w:t>
      </w:r>
      <w:proofErr w:type="gram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контент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другие), раскрывать их характерные признаки;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навыки безопасного использования устройств и программ;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безопасной коммуникации в цифровой среде;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фейк</w:t>
      </w:r>
      <w:proofErr w:type="spellEnd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9B2C11" w:rsidRPr="00F82444" w:rsidRDefault="00A54F76">
      <w:pPr>
        <w:spacing w:after="0"/>
        <w:ind w:left="12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методах и видах террористической деятельности;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9B2C11" w:rsidRPr="00F82444" w:rsidRDefault="00A54F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9B2C11" w:rsidRPr="00EF5355" w:rsidRDefault="009B2C11">
      <w:pPr>
        <w:rPr>
          <w:lang w:val="ru-RU"/>
        </w:rPr>
        <w:sectPr w:rsidR="009B2C11" w:rsidRPr="00EF5355">
          <w:pgSz w:w="11906" w:h="16383"/>
          <w:pgMar w:top="1134" w:right="850" w:bottom="1134" w:left="1701" w:header="720" w:footer="720" w:gutter="0"/>
          <w:cols w:space="720"/>
        </w:sectPr>
      </w:pPr>
    </w:p>
    <w:p w:rsidR="009B2C11" w:rsidRDefault="00A54F76">
      <w:pPr>
        <w:spacing w:after="0"/>
        <w:ind w:left="120"/>
      </w:pPr>
      <w:bookmarkStart w:id="3" w:name="block-39969062"/>
      <w:bookmarkEnd w:id="2"/>
      <w:r w:rsidRPr="00EF53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B2C11" w:rsidRDefault="00A54F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9B2C1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2C11" w:rsidRDefault="009B2C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2C11" w:rsidRDefault="009B2C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2C11" w:rsidRDefault="009B2C11">
            <w:pPr>
              <w:spacing w:after="0"/>
              <w:ind w:left="135"/>
            </w:pPr>
          </w:p>
        </w:tc>
      </w:tr>
      <w:tr w:rsidR="009B2C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C11" w:rsidRDefault="009B2C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C11" w:rsidRDefault="009B2C1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2C11" w:rsidRDefault="009B2C1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2C11" w:rsidRDefault="009B2C1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2C11" w:rsidRDefault="009B2C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C11" w:rsidRDefault="009B2C11"/>
        </w:tc>
      </w:tr>
      <w:tr w:rsidR="009B2C11" w:rsidRPr="003746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B2C11" w:rsidRPr="003746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B2C11" w:rsidRPr="003746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B2C11" w:rsidRPr="003746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B2C11" w:rsidRPr="003746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B2C11" w:rsidRPr="003746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B2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2C11" w:rsidRDefault="009B2C11"/>
        </w:tc>
      </w:tr>
    </w:tbl>
    <w:p w:rsidR="009B2C11" w:rsidRDefault="009B2C11">
      <w:pPr>
        <w:sectPr w:rsidR="009B2C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2C11" w:rsidRDefault="00A54F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9B2C1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2C11" w:rsidRDefault="009B2C1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2C11" w:rsidRDefault="009B2C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2C11" w:rsidRDefault="009B2C11">
            <w:pPr>
              <w:spacing w:after="0"/>
              <w:ind w:left="135"/>
            </w:pPr>
          </w:p>
        </w:tc>
      </w:tr>
      <w:tr w:rsidR="009B2C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C11" w:rsidRDefault="009B2C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C11" w:rsidRDefault="009B2C1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2C11" w:rsidRDefault="009B2C1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2C11" w:rsidRDefault="009B2C1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2C11" w:rsidRDefault="009B2C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C11" w:rsidRDefault="009B2C11"/>
        </w:tc>
      </w:tr>
      <w:tr w:rsidR="009B2C11" w:rsidRPr="003746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C11" w:rsidRPr="003746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C11" w:rsidRPr="003746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C11" w:rsidRPr="003746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C11" w:rsidRPr="003746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B2C11" w:rsidRDefault="009B2C11"/>
        </w:tc>
      </w:tr>
    </w:tbl>
    <w:p w:rsidR="009B2C11" w:rsidRDefault="009B2C11">
      <w:pPr>
        <w:sectPr w:rsidR="009B2C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2C11" w:rsidRDefault="00A54F76">
      <w:pPr>
        <w:spacing w:after="0"/>
        <w:ind w:left="120"/>
      </w:pPr>
      <w:bookmarkStart w:id="4" w:name="block-39969065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B2C11" w:rsidRDefault="00A54F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9B2C1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2C11" w:rsidRDefault="009B2C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2C11" w:rsidRDefault="009B2C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2C11" w:rsidRDefault="009B2C1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2C11" w:rsidRDefault="009B2C11">
            <w:pPr>
              <w:spacing w:after="0"/>
              <w:ind w:left="135"/>
            </w:pPr>
          </w:p>
        </w:tc>
      </w:tr>
      <w:tr w:rsidR="009B2C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C11" w:rsidRDefault="009B2C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C11" w:rsidRDefault="009B2C1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2C11" w:rsidRDefault="009B2C1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2C11" w:rsidRDefault="009B2C1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2C11" w:rsidRDefault="009B2C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C11" w:rsidRDefault="009B2C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C11" w:rsidRDefault="009B2C11"/>
        </w:tc>
      </w:tr>
      <w:tr w:rsidR="009B2C11" w:rsidRPr="003746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B2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</w:tr>
      <w:tr w:rsidR="009B2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</w:tr>
      <w:tr w:rsidR="009B2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</w:tr>
      <w:tr w:rsidR="009B2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</w:tr>
      <w:tr w:rsidR="009B2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</w:tr>
      <w:tr w:rsidR="009B2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</w:tr>
      <w:tr w:rsidR="009B2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</w:tr>
      <w:tr w:rsidR="009B2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</w:tr>
      <w:tr w:rsidR="009B2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</w:tr>
      <w:tr w:rsidR="009B2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</w:tr>
      <w:tr w:rsidR="009B2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</w:tr>
      <w:tr w:rsidR="009B2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</w:tr>
      <w:tr w:rsidR="009B2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</w:pPr>
            <w:proofErr w:type="gramStart"/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</w:tr>
      <w:tr w:rsidR="009B2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</w:pPr>
            <w:proofErr w:type="gramStart"/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</w:tr>
      <w:tr w:rsidR="009B2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</w:tr>
      <w:tr w:rsidR="009B2C11" w:rsidRPr="003746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9B2C11" w:rsidRPr="003746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spellStart"/>
            <w:proofErr w:type="gramStart"/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spellEnd"/>
            <w:proofErr w:type="gramEnd"/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9B2C11" w:rsidRPr="003746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9B2C11" w:rsidRPr="003746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B2C11" w:rsidRPr="003746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B2C11" w:rsidRPr="003746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B2C11" w:rsidRPr="003746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9B2C11" w:rsidRPr="003746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9B2C11" w:rsidRPr="003746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C11" w:rsidRPr="003746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C11" w:rsidRPr="003746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9B2C11" w:rsidRPr="003746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9B2C11" w:rsidRPr="003746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9B2C11" w:rsidRPr="003746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C11" w:rsidRPr="003746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C11" w:rsidRPr="003746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B2C11" w:rsidRPr="003746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B2C11" w:rsidRPr="003746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B2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C11" w:rsidRDefault="009B2C11"/>
        </w:tc>
      </w:tr>
    </w:tbl>
    <w:p w:rsidR="009B2C11" w:rsidRDefault="009B2C11">
      <w:pPr>
        <w:sectPr w:rsidR="009B2C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2C11" w:rsidRDefault="00A54F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9B2C11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2C11" w:rsidRDefault="009B2C1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2C11" w:rsidRDefault="009B2C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2C11" w:rsidRDefault="009B2C11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2C11" w:rsidRDefault="009B2C11">
            <w:pPr>
              <w:spacing w:after="0"/>
              <w:ind w:left="135"/>
            </w:pPr>
          </w:p>
        </w:tc>
      </w:tr>
      <w:tr w:rsidR="009B2C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C11" w:rsidRDefault="009B2C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C11" w:rsidRDefault="009B2C11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2C11" w:rsidRDefault="009B2C11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2C11" w:rsidRDefault="009B2C11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2C11" w:rsidRDefault="009B2C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C11" w:rsidRDefault="009B2C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C11" w:rsidRDefault="009B2C11"/>
        </w:tc>
      </w:tr>
      <w:tr w:rsidR="009B2C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</w:tr>
      <w:tr w:rsidR="009B2C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B2C11" w:rsidRPr="003746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9B2C11" w:rsidRPr="003746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B2C11" w:rsidRPr="003746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9B2C11" w:rsidRPr="003746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9B2C11" w:rsidRPr="003746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B2C11" w:rsidRPr="003746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B2C11" w:rsidRPr="003746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9B2C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</w:tr>
      <w:tr w:rsidR="009B2C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</w:tr>
      <w:tr w:rsidR="009B2C11" w:rsidRPr="003746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9B2C11" w:rsidRPr="003746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B2C11" w:rsidRPr="003746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B2C11" w:rsidRPr="003746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2C11" w:rsidRPr="003746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C11" w:rsidRPr="003746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C11" w:rsidRPr="003746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2C11" w:rsidRPr="003746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2C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</w:tr>
      <w:tr w:rsidR="009B2C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</w:tr>
      <w:tr w:rsidR="009B2C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B2C11" w:rsidRDefault="001257CF">
            <w:pPr>
              <w:spacing w:after="0"/>
              <w:ind w:left="135"/>
            </w:pPr>
            <w:hyperlink r:id="rId51">
              <w:r w:rsidR="00A54F76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9B2C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</w:tr>
      <w:tr w:rsidR="009B2C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</w:tr>
      <w:tr w:rsidR="009B2C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</w:tr>
      <w:tr w:rsidR="009B2C11" w:rsidRPr="003746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B2C11" w:rsidRPr="003746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B2C11" w:rsidRPr="003746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B2C11" w:rsidRPr="003746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9B2C11" w:rsidRPr="003746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9B2C11" w:rsidRPr="003746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B2C11" w:rsidRPr="003746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B2C11" w:rsidRPr="003746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B2C11" w:rsidRPr="003746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B2C11" w:rsidRDefault="009B2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F5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B2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C11" w:rsidRPr="00EF5355" w:rsidRDefault="00A54F76">
            <w:pPr>
              <w:spacing w:after="0"/>
              <w:ind w:left="135"/>
              <w:rPr>
                <w:lang w:val="ru-RU"/>
              </w:rPr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 w:rsidRPr="00EF5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B2C11" w:rsidRDefault="00A54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C11" w:rsidRDefault="009B2C11"/>
        </w:tc>
      </w:tr>
    </w:tbl>
    <w:p w:rsidR="009B2C11" w:rsidRDefault="009B2C11">
      <w:pPr>
        <w:sectPr w:rsidR="009B2C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2C11" w:rsidRDefault="009B2C11">
      <w:pPr>
        <w:sectPr w:rsidR="009B2C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2C11" w:rsidRPr="00F82444" w:rsidRDefault="00A54F76">
      <w:pPr>
        <w:spacing w:after="0"/>
        <w:ind w:left="120"/>
        <w:rPr>
          <w:sz w:val="24"/>
          <w:szCs w:val="24"/>
        </w:rPr>
      </w:pPr>
      <w:bookmarkStart w:id="5" w:name="block-39969064"/>
      <w:bookmarkEnd w:id="4"/>
      <w:r w:rsidRPr="00F82444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9B2C11" w:rsidRPr="00F82444" w:rsidRDefault="00A54F76">
      <w:pPr>
        <w:spacing w:after="0" w:line="480" w:lineRule="auto"/>
        <w:ind w:left="120"/>
        <w:rPr>
          <w:sz w:val="24"/>
          <w:szCs w:val="24"/>
        </w:rPr>
      </w:pPr>
      <w:r w:rsidRPr="00F82444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9B2C11" w:rsidRPr="00F82444" w:rsidRDefault="00A54F76">
      <w:pPr>
        <w:spacing w:after="0" w:line="480" w:lineRule="auto"/>
        <w:ind w:left="120"/>
        <w:rPr>
          <w:sz w:val="24"/>
          <w:szCs w:val="24"/>
          <w:lang w:val="ru-RU"/>
        </w:rPr>
      </w:pPr>
      <w:proofErr w:type="gramStart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>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r w:rsidRPr="00F82444">
        <w:rPr>
          <w:sz w:val="24"/>
          <w:szCs w:val="24"/>
          <w:lang w:val="ru-RU"/>
        </w:rPr>
        <w:br/>
      </w:r>
      <w:bookmarkStart w:id="6" w:name="1cf67330-67df-428f-9a99-0efe5a0fdace"/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6"/>
      <w:proofErr w:type="gramEnd"/>
    </w:p>
    <w:p w:rsidR="009B2C11" w:rsidRPr="00F82444" w:rsidRDefault="009B2C11">
      <w:pPr>
        <w:spacing w:after="0"/>
        <w:ind w:left="120"/>
        <w:rPr>
          <w:sz w:val="24"/>
          <w:szCs w:val="24"/>
          <w:lang w:val="ru-RU"/>
        </w:rPr>
      </w:pPr>
    </w:p>
    <w:p w:rsidR="009B2C11" w:rsidRPr="00F82444" w:rsidRDefault="00A54F76">
      <w:pPr>
        <w:spacing w:after="0" w:line="480" w:lineRule="auto"/>
        <w:ind w:left="120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B2C11" w:rsidRPr="00F82444" w:rsidRDefault="00A54F76">
      <w:pPr>
        <w:spacing w:after="0" w:line="288" w:lineRule="auto"/>
        <w:ind w:left="120"/>
        <w:jc w:val="both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1. </w:t>
      </w:r>
      <w:r w:rsidRPr="00F82444">
        <w:rPr>
          <w:rFonts w:ascii="Times New Roman" w:hAnsi="Times New Roman"/>
          <w:color w:val="333333"/>
          <w:sz w:val="24"/>
          <w:szCs w:val="24"/>
          <w:lang w:val="ru-RU"/>
        </w:rPr>
        <w:t xml:space="preserve">Методические рекомендации для учителей </w:t>
      </w:r>
      <w:r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F82444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F82444">
        <w:rPr>
          <w:rFonts w:ascii="Times New Roman" w:hAnsi="Times New Roman"/>
          <w:color w:val="333333"/>
          <w:sz w:val="24"/>
          <w:szCs w:val="24"/>
        </w:rPr>
        <w:t>https</w:t>
      </w:r>
      <w:r w:rsidRPr="00F82444">
        <w:rPr>
          <w:rFonts w:ascii="Times New Roman" w:hAnsi="Times New Roman"/>
          <w:color w:val="333333"/>
          <w:sz w:val="24"/>
          <w:szCs w:val="24"/>
          <w:lang w:val="ru-RU"/>
        </w:rPr>
        <w:t>://</w:t>
      </w:r>
      <w:proofErr w:type="spellStart"/>
      <w:r w:rsidRPr="00F82444">
        <w:rPr>
          <w:rFonts w:ascii="Times New Roman" w:hAnsi="Times New Roman"/>
          <w:color w:val="333333"/>
          <w:sz w:val="24"/>
          <w:szCs w:val="24"/>
        </w:rPr>
        <w:t>uchitel</w:t>
      </w:r>
      <w:proofErr w:type="spellEnd"/>
      <w:r w:rsidRPr="00F82444">
        <w:rPr>
          <w:rFonts w:ascii="Times New Roman" w:hAnsi="Times New Roman"/>
          <w:color w:val="333333"/>
          <w:sz w:val="24"/>
          <w:szCs w:val="24"/>
          <w:lang w:val="ru-RU"/>
        </w:rPr>
        <w:t>.</w:t>
      </w:r>
      <w:r w:rsidRPr="00F82444">
        <w:rPr>
          <w:rFonts w:ascii="Times New Roman" w:hAnsi="Times New Roman"/>
          <w:color w:val="333333"/>
          <w:sz w:val="24"/>
          <w:szCs w:val="24"/>
        </w:rPr>
        <w:t>club</w:t>
      </w:r>
      <w:r w:rsidRPr="00F82444">
        <w:rPr>
          <w:rFonts w:ascii="Times New Roman" w:hAnsi="Times New Roman"/>
          <w:color w:val="333333"/>
          <w:sz w:val="24"/>
          <w:szCs w:val="24"/>
          <w:lang w:val="ru-RU"/>
        </w:rPr>
        <w:t>/</w:t>
      </w:r>
      <w:proofErr w:type="spellStart"/>
      <w:r w:rsidRPr="00F82444">
        <w:rPr>
          <w:rFonts w:ascii="Times New Roman" w:hAnsi="Times New Roman"/>
          <w:color w:val="333333"/>
          <w:sz w:val="24"/>
          <w:szCs w:val="24"/>
        </w:rPr>
        <w:t>fgos</w:t>
      </w:r>
      <w:proofErr w:type="spellEnd"/>
      <w:r w:rsidRPr="00F82444">
        <w:rPr>
          <w:rFonts w:ascii="Times New Roman" w:hAnsi="Times New Roman"/>
          <w:color w:val="333333"/>
          <w:sz w:val="24"/>
          <w:szCs w:val="24"/>
          <w:lang w:val="ru-RU"/>
        </w:rPr>
        <w:t>/</w:t>
      </w:r>
      <w:proofErr w:type="spellStart"/>
      <w:r w:rsidRPr="00F82444">
        <w:rPr>
          <w:rFonts w:ascii="Times New Roman" w:hAnsi="Times New Roman"/>
          <w:color w:val="333333"/>
          <w:sz w:val="24"/>
          <w:szCs w:val="24"/>
        </w:rPr>
        <w:t>fgos</w:t>
      </w:r>
      <w:proofErr w:type="spellEnd"/>
      <w:r w:rsidRPr="00F82444">
        <w:rPr>
          <w:rFonts w:ascii="Times New Roman" w:hAnsi="Times New Roman"/>
          <w:color w:val="333333"/>
          <w:sz w:val="24"/>
          <w:szCs w:val="24"/>
          <w:lang w:val="ru-RU"/>
        </w:rPr>
        <w:t>-</w:t>
      </w:r>
      <w:proofErr w:type="spellStart"/>
      <w:r w:rsidRPr="00F82444">
        <w:rPr>
          <w:rFonts w:ascii="Times New Roman" w:hAnsi="Times New Roman"/>
          <w:color w:val="333333"/>
          <w:sz w:val="24"/>
          <w:szCs w:val="24"/>
        </w:rPr>
        <w:t>obzh</w:t>
      </w:r>
      <w:proofErr w:type="spellEnd"/>
      <w:r w:rsidRPr="00F82444">
        <w:rPr>
          <w:rFonts w:ascii="Times New Roman" w:hAnsi="Times New Roman"/>
          <w:color w:val="333333"/>
          <w:sz w:val="24"/>
          <w:szCs w:val="24"/>
          <w:lang w:val="ru-RU"/>
        </w:rPr>
        <w:t xml:space="preserve">. </w:t>
      </w:r>
    </w:p>
    <w:p w:rsidR="009B2C11" w:rsidRPr="00F82444" w:rsidRDefault="009B2C11">
      <w:pPr>
        <w:spacing w:after="0"/>
        <w:ind w:left="120"/>
        <w:rPr>
          <w:sz w:val="24"/>
          <w:szCs w:val="24"/>
          <w:lang w:val="ru-RU"/>
        </w:rPr>
      </w:pPr>
    </w:p>
    <w:p w:rsidR="009B2C11" w:rsidRPr="00F82444" w:rsidRDefault="00A54F76">
      <w:pPr>
        <w:spacing w:after="0" w:line="480" w:lineRule="auto"/>
        <w:ind w:left="120"/>
        <w:rPr>
          <w:sz w:val="24"/>
          <w:szCs w:val="24"/>
          <w:lang w:val="ru-RU"/>
        </w:rPr>
      </w:pPr>
      <w:r w:rsidRPr="00F82444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B2C11" w:rsidRPr="00F82444" w:rsidRDefault="00F82444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</w:t>
      </w:r>
      <w:proofErr w:type="gramStart"/>
      <w:r w:rsidR="00A54F76" w:rsidRPr="00F82444">
        <w:rPr>
          <w:rFonts w:ascii="Times New Roman" w:hAnsi="Times New Roman"/>
          <w:i/>
          <w:color w:val="000000"/>
          <w:sz w:val="24"/>
          <w:szCs w:val="24"/>
          <w:lang w:val="ru-RU"/>
        </w:rPr>
        <w:t>Название сайта</w:t>
      </w:r>
      <w:r w:rsidRPr="00F8244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      </w:t>
      </w:r>
      <w:r w:rsidR="00A54F76" w:rsidRPr="00F8244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Электронный адрес</w:t>
      </w:r>
      <w:r w:rsidR="00A54F76" w:rsidRPr="00F82444">
        <w:rPr>
          <w:sz w:val="24"/>
          <w:szCs w:val="24"/>
          <w:lang w:val="ru-RU"/>
        </w:rPr>
        <w:br/>
      </w:r>
      <w:r w:rsidR="00A54F76"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Министерство внутренних дел РФ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</w:t>
      </w:r>
      <w:r w:rsidR="00A54F76" w:rsidRPr="00F82444">
        <w:rPr>
          <w:rFonts w:ascii="Times New Roman" w:hAnsi="Times New Roman"/>
          <w:color w:val="000000"/>
          <w:sz w:val="24"/>
          <w:szCs w:val="24"/>
        </w:rPr>
        <w:t>http</w:t>
      </w:r>
      <w:r w:rsidR="00A54F76" w:rsidRPr="00F82444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="00A54F76" w:rsidRPr="00F82444">
        <w:rPr>
          <w:rFonts w:ascii="Times New Roman" w:hAnsi="Times New Roman"/>
          <w:color w:val="000000"/>
          <w:sz w:val="24"/>
          <w:szCs w:val="24"/>
        </w:rPr>
        <w:t>www</w:t>
      </w:r>
      <w:r w:rsidR="00A54F76" w:rsidRPr="00F8244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="00A54F76" w:rsidRPr="00F82444">
        <w:rPr>
          <w:rFonts w:ascii="Times New Roman" w:hAnsi="Times New Roman"/>
          <w:color w:val="000000"/>
          <w:sz w:val="24"/>
          <w:szCs w:val="24"/>
        </w:rPr>
        <w:t>mvd</w:t>
      </w:r>
      <w:proofErr w:type="spellEnd"/>
      <w:r w:rsidR="00A54F76" w:rsidRPr="00F8244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="00A54F76" w:rsidRPr="00F82444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="00A54F76" w:rsidRPr="00F82444">
        <w:rPr>
          <w:sz w:val="24"/>
          <w:szCs w:val="24"/>
          <w:lang w:val="ru-RU"/>
        </w:rPr>
        <w:br/>
      </w:r>
      <w:r w:rsidR="00A54F76"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МЧС России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</w:t>
      </w:r>
      <w:r w:rsidR="00A54F76" w:rsidRPr="00F82444">
        <w:rPr>
          <w:rFonts w:ascii="Times New Roman" w:hAnsi="Times New Roman"/>
          <w:color w:val="000000"/>
          <w:sz w:val="24"/>
          <w:szCs w:val="24"/>
        </w:rPr>
        <w:t>http</w:t>
      </w:r>
      <w:r w:rsidR="00A54F76" w:rsidRPr="00F82444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="00A54F76" w:rsidRPr="00F82444">
        <w:rPr>
          <w:rFonts w:ascii="Times New Roman" w:hAnsi="Times New Roman"/>
          <w:color w:val="000000"/>
          <w:sz w:val="24"/>
          <w:szCs w:val="24"/>
        </w:rPr>
        <w:t>www</w:t>
      </w:r>
      <w:r w:rsidR="00A54F76" w:rsidRPr="00F8244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="00A54F76" w:rsidRPr="00F82444">
        <w:rPr>
          <w:rFonts w:ascii="Times New Roman" w:hAnsi="Times New Roman"/>
          <w:color w:val="000000"/>
          <w:sz w:val="24"/>
          <w:szCs w:val="24"/>
        </w:rPr>
        <w:t>emercom</w:t>
      </w:r>
      <w:proofErr w:type="spellEnd"/>
      <w:r w:rsidR="00A54F76" w:rsidRPr="00F8244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="00A54F76" w:rsidRPr="00F82444">
        <w:rPr>
          <w:rFonts w:ascii="Times New Roman" w:hAnsi="Times New Roman"/>
          <w:color w:val="000000"/>
          <w:sz w:val="24"/>
          <w:szCs w:val="24"/>
        </w:rPr>
        <w:t>gov</w:t>
      </w:r>
      <w:proofErr w:type="spellEnd"/>
      <w:r w:rsidR="00A54F76" w:rsidRPr="00F8244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="00A54F76" w:rsidRPr="00F82444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="00A54F76" w:rsidRPr="00F82444">
        <w:rPr>
          <w:sz w:val="24"/>
          <w:szCs w:val="24"/>
          <w:lang w:val="ru-RU"/>
        </w:rPr>
        <w:br/>
      </w:r>
      <w:r w:rsidR="00A54F76"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Министерство здравоохранения и </w:t>
      </w:r>
      <w:proofErr w:type="spellStart"/>
      <w:r w:rsidR="00A54F76" w:rsidRPr="00F82444">
        <w:rPr>
          <w:rFonts w:ascii="Times New Roman" w:hAnsi="Times New Roman"/>
          <w:color w:val="000000"/>
          <w:sz w:val="24"/>
          <w:szCs w:val="24"/>
          <w:lang w:val="ru-RU"/>
        </w:rPr>
        <w:t>соцразвития</w:t>
      </w:r>
      <w:proofErr w:type="spellEnd"/>
      <w:r w:rsidR="00A54F76"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РФ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</w:t>
      </w:r>
      <w:r w:rsidR="00A54F76" w:rsidRPr="00F82444">
        <w:rPr>
          <w:rFonts w:ascii="Times New Roman" w:hAnsi="Times New Roman"/>
          <w:color w:val="000000"/>
          <w:sz w:val="24"/>
          <w:szCs w:val="24"/>
        </w:rPr>
        <w:t>http</w:t>
      </w:r>
      <w:r w:rsidR="00A54F76" w:rsidRPr="00F82444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="00A54F76" w:rsidRPr="00F82444">
        <w:rPr>
          <w:rFonts w:ascii="Times New Roman" w:hAnsi="Times New Roman"/>
          <w:color w:val="000000"/>
          <w:sz w:val="24"/>
          <w:szCs w:val="24"/>
        </w:rPr>
        <w:t>www</w:t>
      </w:r>
      <w:r w:rsidR="00A54F76" w:rsidRPr="00F8244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="00A54F76" w:rsidRPr="00F82444">
        <w:rPr>
          <w:rFonts w:ascii="Times New Roman" w:hAnsi="Times New Roman"/>
          <w:color w:val="000000"/>
          <w:sz w:val="24"/>
          <w:szCs w:val="24"/>
        </w:rPr>
        <w:t>minzdrav</w:t>
      </w:r>
      <w:proofErr w:type="spellEnd"/>
      <w:r w:rsidR="00A54F76" w:rsidRPr="00F82444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="00A54F76" w:rsidRPr="00F82444">
        <w:rPr>
          <w:rFonts w:ascii="Times New Roman" w:hAnsi="Times New Roman"/>
          <w:color w:val="000000"/>
          <w:sz w:val="24"/>
          <w:szCs w:val="24"/>
        </w:rPr>
        <w:t>rf</w:t>
      </w:r>
      <w:proofErr w:type="spellEnd"/>
      <w:r w:rsidR="00A54F76" w:rsidRPr="00F8244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="00A54F76" w:rsidRPr="00F82444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="00A54F76" w:rsidRPr="00F82444">
        <w:rPr>
          <w:sz w:val="24"/>
          <w:szCs w:val="24"/>
          <w:lang w:val="ru-RU"/>
        </w:rPr>
        <w:br/>
      </w:r>
      <w:r w:rsidR="00A54F76"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Министерство обороны РФ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</w:t>
      </w:r>
      <w:r w:rsidR="00A54F76"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A54F76" w:rsidRPr="00F82444">
        <w:rPr>
          <w:rFonts w:ascii="Times New Roman" w:hAnsi="Times New Roman"/>
          <w:color w:val="000000"/>
          <w:sz w:val="24"/>
          <w:szCs w:val="24"/>
        </w:rPr>
        <w:t>http</w:t>
      </w:r>
      <w:r w:rsidR="00A54F76" w:rsidRPr="00F82444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="00A54F76" w:rsidRPr="00F82444">
        <w:rPr>
          <w:rFonts w:ascii="Times New Roman" w:hAnsi="Times New Roman"/>
          <w:color w:val="000000"/>
          <w:sz w:val="24"/>
          <w:szCs w:val="24"/>
        </w:rPr>
        <w:t>www</w:t>
      </w:r>
      <w:r w:rsidR="00A54F76" w:rsidRPr="00F8244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A54F76" w:rsidRPr="00F82444">
        <w:rPr>
          <w:rFonts w:ascii="Times New Roman" w:hAnsi="Times New Roman"/>
          <w:color w:val="000000"/>
          <w:sz w:val="24"/>
          <w:szCs w:val="24"/>
        </w:rPr>
        <w:t>mil</w:t>
      </w:r>
      <w:r w:rsidR="00A54F76" w:rsidRPr="00F8244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="00A54F76" w:rsidRPr="00F82444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="00A54F76" w:rsidRPr="00F82444">
        <w:rPr>
          <w:sz w:val="24"/>
          <w:szCs w:val="24"/>
          <w:lang w:val="ru-RU"/>
        </w:rPr>
        <w:br/>
      </w:r>
      <w:r w:rsidR="00A54F76"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Министерство просвещения РФ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</w:t>
      </w:r>
      <w:r w:rsidR="00A54F76"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A54F76" w:rsidRPr="00F82444">
        <w:rPr>
          <w:rFonts w:ascii="Times New Roman" w:hAnsi="Times New Roman"/>
          <w:color w:val="000000"/>
          <w:sz w:val="24"/>
          <w:szCs w:val="24"/>
        </w:rPr>
        <w:t>http</w:t>
      </w:r>
      <w:r w:rsidR="00A54F76" w:rsidRPr="00F82444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="00A54F76" w:rsidRPr="00F82444">
        <w:rPr>
          <w:rFonts w:ascii="Times New Roman" w:hAnsi="Times New Roman"/>
          <w:color w:val="000000"/>
          <w:sz w:val="24"/>
          <w:szCs w:val="24"/>
        </w:rPr>
        <w:t>mon</w:t>
      </w:r>
      <w:proofErr w:type="spellEnd"/>
      <w:r w:rsidR="00A54F76" w:rsidRPr="00F8244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="00A54F76" w:rsidRPr="00F82444">
        <w:rPr>
          <w:rFonts w:ascii="Times New Roman" w:hAnsi="Times New Roman"/>
          <w:color w:val="000000"/>
          <w:sz w:val="24"/>
          <w:szCs w:val="24"/>
        </w:rPr>
        <w:t>gov</w:t>
      </w:r>
      <w:proofErr w:type="spellEnd"/>
      <w:r w:rsidR="00A54F76" w:rsidRPr="00F8244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="00A54F76" w:rsidRPr="00F82444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="00A54F76" w:rsidRPr="00F82444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="00A54F76" w:rsidRPr="00F82444">
        <w:rPr>
          <w:sz w:val="24"/>
          <w:szCs w:val="24"/>
          <w:lang w:val="ru-RU"/>
        </w:rPr>
        <w:br/>
      </w:r>
      <w:r w:rsidR="00A54F76"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Русский образовательный портал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</w:t>
      </w:r>
      <w:r w:rsidR="00A54F76" w:rsidRPr="00F82444">
        <w:rPr>
          <w:rFonts w:ascii="Times New Roman" w:hAnsi="Times New Roman"/>
          <w:color w:val="000000"/>
          <w:sz w:val="24"/>
          <w:szCs w:val="24"/>
        </w:rPr>
        <w:t>http</w:t>
      </w:r>
      <w:r w:rsidR="00A54F76" w:rsidRPr="00F82444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="00A54F76" w:rsidRPr="00F82444">
        <w:rPr>
          <w:rFonts w:ascii="Times New Roman" w:hAnsi="Times New Roman"/>
          <w:color w:val="000000"/>
          <w:sz w:val="24"/>
          <w:szCs w:val="24"/>
        </w:rPr>
        <w:t>www</w:t>
      </w:r>
      <w:r w:rsidR="00A54F76" w:rsidRPr="00F8244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="00A54F76" w:rsidRPr="00F82444">
        <w:rPr>
          <w:rFonts w:ascii="Times New Roman" w:hAnsi="Times New Roman"/>
          <w:color w:val="000000"/>
          <w:sz w:val="24"/>
          <w:szCs w:val="24"/>
        </w:rPr>
        <w:t>gov</w:t>
      </w:r>
      <w:proofErr w:type="spellEnd"/>
      <w:r w:rsidR="00A54F76" w:rsidRPr="00F8244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="00A54F76" w:rsidRPr="00F82444"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 w:rsidR="00A54F76" w:rsidRPr="00F8244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="00A54F76" w:rsidRPr="00F82444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="00A54F76" w:rsidRPr="00F82444">
        <w:rPr>
          <w:sz w:val="24"/>
          <w:szCs w:val="24"/>
          <w:lang w:val="ru-RU"/>
        </w:rPr>
        <w:br/>
      </w:r>
      <w:r w:rsidR="00A54F76"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Фестиваль педагогический идей «Открытый урок» (издательский дом «1 сентября») </w:t>
      </w:r>
      <w:r w:rsidR="00A54F76" w:rsidRPr="00F82444">
        <w:rPr>
          <w:rFonts w:ascii="Times New Roman" w:hAnsi="Times New Roman"/>
          <w:color w:val="000000"/>
          <w:sz w:val="24"/>
          <w:szCs w:val="24"/>
        </w:rPr>
        <w:t>http</w:t>
      </w:r>
      <w:proofErr w:type="gramEnd"/>
      <w:r w:rsidR="00A54F76" w:rsidRPr="00F82444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gramStart"/>
      <w:r w:rsidR="00A54F76" w:rsidRPr="00F82444">
        <w:rPr>
          <w:rFonts w:ascii="Times New Roman" w:hAnsi="Times New Roman"/>
          <w:color w:val="000000"/>
          <w:sz w:val="24"/>
          <w:szCs w:val="24"/>
        </w:rPr>
        <w:t>festival</w:t>
      </w:r>
      <w:r w:rsidR="00A54F76" w:rsidRPr="00F82444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proofErr w:type="spellStart"/>
      <w:r w:rsidR="00A54F76" w:rsidRPr="00F82444">
        <w:rPr>
          <w:rFonts w:ascii="Times New Roman" w:hAnsi="Times New Roman"/>
          <w:color w:val="000000"/>
          <w:sz w:val="24"/>
          <w:szCs w:val="24"/>
        </w:rPr>
        <w:t>september</w:t>
      </w:r>
      <w:proofErr w:type="spellEnd"/>
      <w:r w:rsidR="00A54F76" w:rsidRPr="00F8244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="00A54F76" w:rsidRPr="00F82444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proofErr w:type="gramEnd"/>
      <w:r w:rsidR="00A54F76" w:rsidRPr="00F82444">
        <w:rPr>
          <w:sz w:val="24"/>
          <w:szCs w:val="24"/>
          <w:lang w:val="ru-RU"/>
        </w:rPr>
        <w:br/>
      </w:r>
      <w:r w:rsidR="00A54F76"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Энциклопедия безопасности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</w:t>
      </w:r>
      <w:hyperlink r:id="rId61" w:history="1">
        <w:r w:rsidR="000C6897" w:rsidRPr="008B7127">
          <w:rPr>
            <w:rStyle w:val="ab"/>
            <w:rFonts w:ascii="Times New Roman" w:hAnsi="Times New Roman"/>
            <w:sz w:val="24"/>
            <w:szCs w:val="24"/>
          </w:rPr>
          <w:t>http</w:t>
        </w:r>
        <w:r w:rsidR="000C6897" w:rsidRPr="008B7127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0C6897" w:rsidRPr="008B7127">
          <w:rPr>
            <w:rStyle w:val="ab"/>
            <w:rFonts w:ascii="Times New Roman" w:hAnsi="Times New Roman"/>
            <w:sz w:val="24"/>
            <w:szCs w:val="24"/>
          </w:rPr>
          <w:t>www</w:t>
        </w:r>
        <w:r w:rsidR="000C6897" w:rsidRPr="008B7127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0C6897" w:rsidRPr="008B7127">
          <w:rPr>
            <w:rStyle w:val="ab"/>
            <w:rFonts w:ascii="Times New Roman" w:hAnsi="Times New Roman"/>
            <w:sz w:val="24"/>
            <w:szCs w:val="24"/>
          </w:rPr>
          <w:t>opasno</w:t>
        </w:r>
        <w:proofErr w:type="spellEnd"/>
        <w:r w:rsidR="000C6897" w:rsidRPr="008B7127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0C6897" w:rsidRPr="008B7127">
          <w:rPr>
            <w:rStyle w:val="ab"/>
            <w:rFonts w:ascii="Times New Roman" w:hAnsi="Times New Roman"/>
            <w:sz w:val="24"/>
            <w:szCs w:val="24"/>
          </w:rPr>
          <w:t>net</w:t>
        </w:r>
      </w:hyperlink>
      <w:r w:rsidR="000C689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A54F76" w:rsidRPr="00F8244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A54F76" w:rsidRPr="00F82444">
        <w:rPr>
          <w:sz w:val="24"/>
          <w:szCs w:val="24"/>
          <w:lang w:val="ru-RU"/>
        </w:rPr>
        <w:br/>
      </w:r>
      <w:bookmarkStart w:id="7" w:name="cf711ec5-5bd7-47c6-88a3-ea50f4376a30"/>
      <w:bookmarkEnd w:id="5"/>
      <w:bookmarkEnd w:id="7"/>
    </w:p>
    <w:sectPr w:rsidR="009B2C11" w:rsidRPr="00F82444" w:rsidSect="009B2C1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70E03"/>
    <w:multiLevelType w:val="multilevel"/>
    <w:tmpl w:val="67E083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B2C11"/>
    <w:rsid w:val="000C6897"/>
    <w:rsid w:val="001257CF"/>
    <w:rsid w:val="001F41D8"/>
    <w:rsid w:val="002766C4"/>
    <w:rsid w:val="00374689"/>
    <w:rsid w:val="004A5D87"/>
    <w:rsid w:val="00590C73"/>
    <w:rsid w:val="00937DA9"/>
    <w:rsid w:val="009B2C11"/>
    <w:rsid w:val="00A54F76"/>
    <w:rsid w:val="00EF5355"/>
    <w:rsid w:val="00F8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B2C1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B2C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74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46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e497bff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hyperlink" Target="http://www.opasno.net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38</Pages>
  <Words>11374</Words>
  <Characters>64834</Characters>
  <Application>Microsoft Office Word</Application>
  <DocSecurity>0</DocSecurity>
  <Lines>540</Lines>
  <Paragraphs>152</Paragraphs>
  <ScaleCrop>false</ScaleCrop>
  <Company/>
  <LinksUpToDate>false</LinksUpToDate>
  <CharactersWithSpaces>76056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</cp:lastModifiedBy>
  <cp:revision>7</cp:revision>
  <cp:lastPrinted>2024-09-04T07:01:00Z</cp:lastPrinted>
  <dcterms:created xsi:type="dcterms:W3CDTF">2024-09-03T16:06:00Z</dcterms:created>
  <dcterms:modified xsi:type="dcterms:W3CDTF">2024-09-05T11:34:00Z</dcterms:modified>
</cp:coreProperties>
</file>