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145F9" w14:textId="77777777" w:rsidR="000A11C2" w:rsidRDefault="000A11C2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008164" w14:textId="1CBF6096" w:rsidR="00D56AB9" w:rsidRDefault="00D56AB9" w:rsidP="00D56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4E92C50" wp14:editId="220952ED">
            <wp:extent cx="2124075" cy="11635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390" cy="117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F84B0" w14:textId="185D5E8A"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14:paraId="2E222D07" w14:textId="4EE76ABF"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="00EC65CB">
        <w:rPr>
          <w:rFonts w:ascii="Times New Roman" w:hAnsi="Times New Roman"/>
          <w:b/>
          <w:sz w:val="32"/>
          <w:szCs w:val="32"/>
        </w:rPr>
        <w:t>2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D56AB9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D56AB9">
        <w:rPr>
          <w:rFonts w:ascii="Times New Roman" w:hAnsi="Times New Roman"/>
          <w:b/>
          <w:sz w:val="32"/>
          <w:szCs w:val="32"/>
        </w:rPr>
        <w:t>6</w:t>
      </w:r>
      <w:bookmarkStart w:id="0" w:name="_GoBack"/>
      <w:bookmarkEnd w:id="0"/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70263E41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2F4638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p w14:paraId="5EA57688" w14:textId="77777777" w:rsidR="00EC65CB" w:rsidRDefault="00EC65C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1972"/>
        <w:gridCol w:w="506"/>
        <w:gridCol w:w="506"/>
        <w:gridCol w:w="516"/>
        <w:gridCol w:w="617"/>
        <w:gridCol w:w="506"/>
        <w:gridCol w:w="506"/>
        <w:gridCol w:w="516"/>
        <w:gridCol w:w="516"/>
        <w:gridCol w:w="516"/>
        <w:gridCol w:w="506"/>
        <w:gridCol w:w="516"/>
        <w:gridCol w:w="510"/>
        <w:gridCol w:w="516"/>
        <w:gridCol w:w="506"/>
        <w:gridCol w:w="516"/>
        <w:gridCol w:w="524"/>
        <w:gridCol w:w="506"/>
        <w:gridCol w:w="506"/>
        <w:gridCol w:w="516"/>
        <w:gridCol w:w="576"/>
        <w:gridCol w:w="576"/>
        <w:gridCol w:w="738"/>
        <w:gridCol w:w="1005"/>
        <w:gridCol w:w="911"/>
      </w:tblGrid>
      <w:tr w:rsidR="00EC65CB" w:rsidRPr="00EC65CB" w14:paraId="57B089EB" w14:textId="77777777" w:rsidTr="00EC65CB">
        <w:trPr>
          <w:trHeight w:val="69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13559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проведения оценочной процедуры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470F" w14:textId="77777777" w:rsidR="00EC65CB" w:rsidRPr="00EC65CB" w:rsidRDefault="00EC65CB" w:rsidP="00EC65CB">
            <w:pPr>
              <w:spacing w:after="0" w:line="240" w:lineRule="auto"/>
              <w:ind w:firstLineChars="300" w:firstLine="7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AFF57" w14:textId="77777777" w:rsidR="00EC65CB" w:rsidRPr="00EC65CB" w:rsidRDefault="00EC65CB" w:rsidP="00EC65CB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6DDF" w14:textId="77777777" w:rsidR="00EC65CB" w:rsidRPr="00EC65CB" w:rsidRDefault="00EC65CB" w:rsidP="00EC65CB">
            <w:pPr>
              <w:spacing w:after="0" w:line="240" w:lineRule="auto"/>
              <w:ind w:firstLineChars="300" w:firstLine="7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DBF82" w14:textId="77777777" w:rsidR="00EC65CB" w:rsidRPr="00EC65CB" w:rsidRDefault="00EC65CB" w:rsidP="00EC65CB">
            <w:pPr>
              <w:spacing w:after="0" w:line="240" w:lineRule="auto"/>
              <w:ind w:firstLineChars="300" w:firstLine="7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8B13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445A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C65CB" w:rsidRPr="00EC65CB" w14:paraId="0910C915" w14:textId="77777777" w:rsidTr="00EC65CB">
        <w:trPr>
          <w:trHeight w:val="453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DC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4CE9B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54001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38C2C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 ОО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3393F3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DE7EC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572E1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332DB1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 ОО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410B0A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FA246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F86018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2F55F1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 ОО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1A4D3D3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32FE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F6479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C8784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 ОО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6601BE2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BE88E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оценочные процедуры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3BAFD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оценочные процедуры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79D00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процедуры по инициативе ОО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6D2C141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4F0CA1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II полугодии 2024-2025 учебного года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329808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оценочных процедур за 2024-2025 учебный год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0D86AB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 по учебному плану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0268C9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Процентное соотношение кол-ва оценочных процедур к кол-ву часов УП, в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</w:p>
        </w:tc>
      </w:tr>
      <w:tr w:rsidR="00EC65CB" w:rsidRPr="00EC65CB" w14:paraId="4505CA2E" w14:textId="77777777" w:rsidTr="00EC65CB">
        <w:trPr>
          <w:trHeight w:val="349"/>
        </w:trPr>
        <w:tc>
          <w:tcPr>
            <w:tcW w:w="14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63FEE78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классы</w:t>
            </w:r>
          </w:p>
        </w:tc>
      </w:tr>
      <w:tr w:rsidR="00EC65CB" w:rsidRPr="00EC65CB" w14:paraId="7D820AE7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A19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3E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BC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E3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835F80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55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F7A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8A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45B9F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892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8F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B4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D5996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F7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17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6C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D3DE9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FC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DCE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66F8D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725867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B63BA4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1ABC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B87DE5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C292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EC65CB" w:rsidRPr="00EC65CB" w14:paraId="24BD3CA2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93D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D3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B4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34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09E4C2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B5C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67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06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2818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48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A23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E1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362D3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7A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E3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4F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DFC4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142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C53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E3097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9AE7A0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B4A5A4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43471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0C08C3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B909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EC65CB" w:rsidRPr="00EC65CB" w14:paraId="75D60468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CD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AA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C0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DE1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6B42AB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6EF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DE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80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2091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00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C5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C8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2B9BA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DD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2C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F7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7F3C1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65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88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882396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C9EAE2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44E58D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2719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F81455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30E53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EC65CB" w:rsidRPr="00EC65CB" w14:paraId="28619F59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408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1D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8E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92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8B4A0A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4F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80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D3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F46B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46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30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12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631F5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1F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40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D8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4E392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29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39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E5B5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221D93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D56080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E3EF0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54F7C5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B2047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C65CB" w:rsidRPr="00EC65CB" w14:paraId="42F5DFD8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ADE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343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367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33B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F42F26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85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1D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F2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BBF8B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8A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2F3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62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B425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26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63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29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3DF5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B9B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42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931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6B1DF8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697E8C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28975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423C86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188D6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730E641E" w14:textId="77777777" w:rsidTr="00EC65CB">
        <w:trPr>
          <w:trHeight w:val="69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945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A6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A0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06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3F226D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86E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0E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95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D560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58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4F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3C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18E35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C9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93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7CD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23F12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99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450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95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F7CBCA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51AA72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04BB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A34A2E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619E9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0CBD26F5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BB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E6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32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FB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DA1BB2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28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55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BD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6BB57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3E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09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D5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6B75D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9F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0F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E2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52A17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7D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ED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AB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0D2F83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E455A3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B605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040E1E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9E7A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5BFA78E1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3D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2F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6B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6B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8045D8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15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C69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06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F536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54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EB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C6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CA54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169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A8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1F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0E91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833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B7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F6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DAA35C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B9E248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2AA02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4FA4C9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715C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0FCB1952" w14:textId="77777777" w:rsidTr="00EC65CB">
        <w:trPr>
          <w:trHeight w:val="349"/>
        </w:trPr>
        <w:tc>
          <w:tcPr>
            <w:tcW w:w="14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32FC300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классы</w:t>
            </w:r>
          </w:p>
        </w:tc>
      </w:tr>
      <w:tr w:rsidR="00EC65CB" w:rsidRPr="00EC65CB" w14:paraId="2BD5CD41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708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9CE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26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F5C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A4B8C3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FA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AB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EDB8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D13B6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BC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9F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E33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CE2C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31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7B3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337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32AEB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7A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6A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52F219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1E93EF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1DEC0D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F5795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3D483D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091E2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C65CB" w:rsidRPr="00EC65CB" w14:paraId="286CD597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FF4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14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FE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B1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1AADC6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32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0A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B3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32E5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37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1E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94B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06FA8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5ED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4E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E9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F2E2A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A0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19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EDEB9B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744DFC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E08AA0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32D9F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DFC6C6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D953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EC65CB" w:rsidRPr="00EC65CB" w14:paraId="3E718672" w14:textId="77777777" w:rsidTr="00EC65CB">
        <w:trPr>
          <w:trHeight w:val="69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ADA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(английский)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4F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03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EF2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C724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1C3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6D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E98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18A5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B6F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7A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36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A96E2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4E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C1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A93A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1F20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BB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57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E55717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4AFFD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45F04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2013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8BE26F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7AB4A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EC65CB" w:rsidRPr="00EC65CB" w14:paraId="0F1C0D47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F8F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50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D49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1DF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69D71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C0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A0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2F325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AC022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B9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34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2C5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9EC9E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B4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50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0FE8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1071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156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CD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CC92E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6EC8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1161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CBE6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4D32F2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A80D8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EC65CB" w:rsidRPr="00EC65CB" w14:paraId="5299EA03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606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38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5A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93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6CFA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0C3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FE74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A9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C1F0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57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C6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05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7BEF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203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39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64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32556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81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DA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C6E43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1EF77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08D5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FF8C3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B3EDC9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B5E1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C65CB" w:rsidRPr="00EC65CB" w14:paraId="385D42BD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34A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DA6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C2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69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935D0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1F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12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3B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7C88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2A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CC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303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0BAD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6E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67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E7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57482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3B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EF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1F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6992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32F54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F8A75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37B84E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A62E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2C21B819" w14:textId="77777777" w:rsidTr="00EC65CB">
        <w:trPr>
          <w:trHeight w:val="69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631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DB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6D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A9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C8D4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5B33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9486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88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1A1AD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9A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80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713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A4C6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AC7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4C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78D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FCAB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BD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6D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C0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0A808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F2BB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0FF7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8DB667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9B914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734C1B3B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665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91A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1F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A3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A8D45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F5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F98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06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1A575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F8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99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DF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EFAF2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10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C9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7D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46771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3B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A2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4D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A798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97FA8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7338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5050AE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33F5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339C0528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D92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CF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DC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A2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2E9E6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5A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5B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A57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8A92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9B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D3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16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2E46D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89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ED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1F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6BA48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BC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4F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18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F3E2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4B1C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86A4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6C399C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EB154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2D62711E" w14:textId="77777777" w:rsidTr="00EC65CB">
        <w:trPr>
          <w:trHeight w:val="349"/>
        </w:trPr>
        <w:tc>
          <w:tcPr>
            <w:tcW w:w="14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037EAA9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классы</w:t>
            </w:r>
          </w:p>
        </w:tc>
      </w:tr>
      <w:tr w:rsidR="00EC65CB" w:rsidRPr="00EC65CB" w14:paraId="0311829B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49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C5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44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6B4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75C4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31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CDE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937A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F97F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80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64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472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8699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0D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EA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F4E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1DF19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1E4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68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96E71E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2D440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97FA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7DECD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F3771A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2D047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EC65CB" w:rsidRPr="00EC65CB" w14:paraId="049640D7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C36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C2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84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4A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5F6DA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280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89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0F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3CBCD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B0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2E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F0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74FAB66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63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CD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3B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A5F0A3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16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79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E28570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726021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829FAA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D80AB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C463C93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1D8EA68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EC65CB" w:rsidRPr="00EC65CB" w14:paraId="59C5CCB6" w14:textId="77777777" w:rsidTr="00EC65CB">
        <w:trPr>
          <w:trHeight w:val="69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1E6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Иностранный язык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(английский)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B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9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59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F6EC56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BA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3E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D93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15FC89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A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B9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CE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41FA1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F8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4D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98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5E5B1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5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81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6B4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24253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5942D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0A9AE9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89B1DFB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1DA2B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C65CB" w:rsidRPr="00EC65CB" w14:paraId="02D7F6B7" w14:textId="77777777" w:rsidTr="00EC65CB">
        <w:trPr>
          <w:trHeight w:val="345"/>
        </w:trPr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B52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D16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F0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8B6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F8D9F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BF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20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A4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88E5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80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5B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9862A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0E3E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CD2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013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34EBA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4160D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565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75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DE735E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FCD50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8585B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67E0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2317DA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56D9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EC65CB" w:rsidRPr="00EC65CB" w14:paraId="5F725D4B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074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21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5D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A9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13E78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0B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B8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E7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7A3F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2E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FF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DA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2E4DE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99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C85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DD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6A57D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33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A3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74E88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ECAC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A340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F08A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FABDAD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4B867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EC65CB" w:rsidRPr="00EC65CB" w14:paraId="3E898C51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1EC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27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0D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0E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041F6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FF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448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98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5E2C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6F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73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98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E4E91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31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D39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89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FD48D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3C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4B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48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31F3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5A17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56E0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E62947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CA78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0D688806" w14:textId="77777777" w:rsidTr="00EC65CB">
        <w:trPr>
          <w:trHeight w:val="69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8E7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DE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58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70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48BA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F4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DD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E0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F6A57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A9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033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B4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2F76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70B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9A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9E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D659C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37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CF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294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2588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F2FDB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FCB73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0E83DD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E593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2BB346BB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705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143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DF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AFA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580C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06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3A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55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7C9F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37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7A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5E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9273F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1B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F9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67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CD047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5D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8F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AF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C665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27EB3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76C2E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207E79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A0BE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6FD71DA8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D4B1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FB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E7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29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400DE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5E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CB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0E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1CF9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977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73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F3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29E4A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452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31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97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6BDB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4C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26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11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BF09C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B54E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A02D1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EF726C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057E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62C09245" w14:textId="77777777" w:rsidTr="00EC65CB">
        <w:trPr>
          <w:trHeight w:val="349"/>
        </w:trPr>
        <w:tc>
          <w:tcPr>
            <w:tcW w:w="14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2A99A0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</w:tr>
      <w:tr w:rsidR="00EC65CB" w:rsidRPr="00EC65CB" w14:paraId="099F1EEF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854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1B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9D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4587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73AB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6E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08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F98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629DA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66B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2B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FAB7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7015E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45DC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BE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31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C29D7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9CE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812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34604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5D621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8933A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90181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F9E715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22BC5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EC65CB" w:rsidRPr="00EC65CB" w14:paraId="49DE9749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2707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AA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E3A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42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E74B5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E5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A9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96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31A03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D2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53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40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A261B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E8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A33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AC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015E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73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C2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DAF670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2CD82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6CB26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05AEC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0FD8F2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029A1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EC65CB" w:rsidRPr="00EC65CB" w14:paraId="01C5D973" w14:textId="77777777" w:rsidTr="00EC65CB">
        <w:trPr>
          <w:trHeight w:val="69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E9C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(английский)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1C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03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3D1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48B4B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3D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8DA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0BCA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A2D79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C1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CD6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C8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8CE40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06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C9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C42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2E21D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94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C4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F878A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7F80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75EB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E470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AFE0CA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4F5D9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C65CB" w:rsidRPr="00EC65CB" w14:paraId="0590681E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3CC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94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75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7B8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9DBB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17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1A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CE6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ACE7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861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5A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84E8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4A31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1DB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A0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3A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C60C1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90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600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2E222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0A25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4E19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41FB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510EFD" w14:textId="77777777" w:rsidR="00EC65CB" w:rsidRPr="00EC65CB" w:rsidRDefault="00EC65CB" w:rsidP="00EC65C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B8A4A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EC65CB" w:rsidRPr="00EC65CB" w14:paraId="4473E7A6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7002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5C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DB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3F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141E7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5F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47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715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62D1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D12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0FE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631EE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A6B2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1061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D33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A3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8A050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B3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DF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DC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1A54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37913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CA8B2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48218A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3B9F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EC65CB" w:rsidRPr="00EC65CB" w14:paraId="2D51841F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A91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A6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B2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D5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22FD5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1F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8D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FA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FA860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3D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01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06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2F07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B6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0DC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3D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FEE4D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16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03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3E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1B02A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413D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E1FF6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0F84A1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600FF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08D7A9D2" w14:textId="77777777" w:rsidTr="00EC65CB">
        <w:trPr>
          <w:trHeight w:val="690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669B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</w:t>
            </w: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2E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69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A1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DE93C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F0C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92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15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6B4CF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712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90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D12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C60F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67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368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662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7842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D3D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55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4C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12631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7175E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C3F5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AE3B9E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31E9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6801DCC1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A9A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70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DCC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49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AF09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5E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7F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FFA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FC15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A13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38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B4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D5559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8D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9D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2DA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BF18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DB7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9C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80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3F30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395CF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B1413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1F77D4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44D73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7C233714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ECE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9D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D5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53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7EF9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FD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243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C7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AE5B7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02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0D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D0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B167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31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5E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AE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65F5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18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B1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B1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2A857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4E27F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60792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15F856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E4C33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65CB" w:rsidRPr="00EC65CB" w14:paraId="2CD7C7BE" w14:textId="77777777" w:rsidTr="00EC65CB">
        <w:trPr>
          <w:trHeight w:val="345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4E9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3C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5D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BB7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7DFCA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871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D4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2BB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ED9D4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2E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9D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E7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B0DF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19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882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6D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7E872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6F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AD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50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573AE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7C70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E7BB7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0FDDFC" w14:textId="77777777" w:rsidR="00EC65CB" w:rsidRPr="00EC65CB" w:rsidRDefault="00EC65CB" w:rsidP="00EC65C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C3DB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6D169EE9" w14:textId="77777777" w:rsidR="00EC65CB" w:rsidRDefault="00EC65C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DB3726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DF72DD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A465BC1" w14:textId="77777777" w:rsidR="00714570" w:rsidRDefault="00714570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2068"/>
        <w:gridCol w:w="482"/>
        <w:gridCol w:w="482"/>
        <w:gridCol w:w="491"/>
        <w:gridCol w:w="500"/>
        <w:gridCol w:w="491"/>
        <w:gridCol w:w="482"/>
        <w:gridCol w:w="491"/>
        <w:gridCol w:w="497"/>
        <w:gridCol w:w="491"/>
        <w:gridCol w:w="482"/>
        <w:gridCol w:w="491"/>
        <w:gridCol w:w="495"/>
        <w:gridCol w:w="491"/>
        <w:gridCol w:w="482"/>
        <w:gridCol w:w="491"/>
        <w:gridCol w:w="520"/>
        <w:gridCol w:w="482"/>
        <w:gridCol w:w="482"/>
        <w:gridCol w:w="491"/>
        <w:gridCol w:w="495"/>
        <w:gridCol w:w="495"/>
        <w:gridCol w:w="848"/>
        <w:gridCol w:w="827"/>
        <w:gridCol w:w="1313"/>
      </w:tblGrid>
      <w:tr w:rsidR="00EC65CB" w:rsidRPr="00EC65CB" w14:paraId="6D612DBB" w14:textId="77777777" w:rsidTr="00EC65CB">
        <w:trPr>
          <w:trHeight w:val="57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AE24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проведения оценочной</w:t>
            </w:r>
            <w:r w:rsidRPr="00EC6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процедуры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80F4B" w14:textId="77777777" w:rsidR="00EC65CB" w:rsidRPr="00EC65CB" w:rsidRDefault="00EC65CB" w:rsidP="00EC65CB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F84FE" w14:textId="77777777" w:rsidR="00EC65CB" w:rsidRPr="00EC65CB" w:rsidRDefault="00EC65CB" w:rsidP="00EC65C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DC87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Март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01596" w14:textId="77777777" w:rsidR="00EC65CB" w:rsidRPr="00EC65CB" w:rsidRDefault="00EC65CB" w:rsidP="00EC65CB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8D03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Май</w:t>
            </w:r>
          </w:p>
        </w:tc>
        <w:tc>
          <w:tcPr>
            <w:tcW w:w="3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9AF9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EC65CB" w:rsidRPr="00EC65CB" w14:paraId="6C13639D" w14:textId="77777777" w:rsidTr="00EC65CB">
        <w:trPr>
          <w:trHeight w:val="4369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45A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19F1C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00BD5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1108B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62C02A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126CE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8BEFB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1B299A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1BBDCF9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BD0F2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9F1FA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324AAD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40BBC5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E951B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9522F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F07D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44FCE2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494E8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FA09D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FB5D5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5DD486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3D415E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Во II полугодии 2024-2025 учебного года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0FDB87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 оценочных процедур за 2024-2025 учебный год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73F647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Кол-во часов по учебному плану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4A34F1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Процентное соотношение кол-ва оценочных процедур к кол-ву часов УП, в %</w:t>
            </w:r>
          </w:p>
        </w:tc>
      </w:tr>
      <w:tr w:rsidR="00EC65CB" w:rsidRPr="00EC65CB" w14:paraId="6B615FBB" w14:textId="77777777" w:rsidTr="00EC65CB">
        <w:trPr>
          <w:trHeight w:val="349"/>
        </w:trPr>
        <w:tc>
          <w:tcPr>
            <w:tcW w:w="153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3EE17C1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5 классы</w:t>
            </w:r>
          </w:p>
        </w:tc>
      </w:tr>
      <w:tr w:rsidR="00EC65CB" w:rsidRPr="00EC65CB" w14:paraId="3CF63D36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274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18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E3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8D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264DF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F3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78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52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3796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A45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11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77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D9000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352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94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E7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6B50B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52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20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A872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3010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EC57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EDF9F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9B8DE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A02D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</w:tr>
      <w:tr w:rsidR="00EC65CB" w:rsidRPr="00EC65CB" w14:paraId="7EA2B5A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705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F0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E2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6F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8A6BE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31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82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51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76C89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12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DA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D4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3D46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83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77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2A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C055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01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C4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B839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A322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6A88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FFB4D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C9FC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E92E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</w:tr>
      <w:tr w:rsidR="00EC65CB" w:rsidRPr="00EC65CB" w14:paraId="14FFDBB5" w14:textId="77777777" w:rsidTr="00EC65CB">
        <w:trPr>
          <w:trHeight w:val="63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005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BD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A2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70C4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3AD8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7D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01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1C2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8AE5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FD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55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AAB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9382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8BE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24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838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472C3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44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DD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830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4871E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46D5E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88EC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D5FA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02AEF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</w:tr>
      <w:tr w:rsidR="00EC65CB" w:rsidRPr="00EC65CB" w14:paraId="55B05C40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C60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86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7B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19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105E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6E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EBD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434B22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A64C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66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8E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288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1DED0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A2BE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51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03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09163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70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A8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7A7D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3EE9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94948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1223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DF61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A309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7,1</w:t>
            </w:r>
          </w:p>
        </w:tc>
      </w:tr>
      <w:tr w:rsidR="00EC65CB" w:rsidRPr="00EC65CB" w14:paraId="7AF89690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FDA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D1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0E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DE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FF74E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A4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CA3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71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FB92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32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0C0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6B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A62E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43C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B0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14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D9640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E7E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888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C3CF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7BCA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049F9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6AFF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C7937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709B0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</w:tr>
      <w:tr w:rsidR="00EC65CB" w:rsidRPr="00EC65CB" w14:paraId="56C1FDFE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4FA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58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B9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94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42E1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AD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D2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CBAEBB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FAE8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EC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FD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3C1D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579C7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A9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AB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13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FA58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173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2B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F6F5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8F221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1AA8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B5F42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6324A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82CB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28527B45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CF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17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09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59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3043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A1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AE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AB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791FC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B2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06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4B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EB220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491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4EB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44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FBC4D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43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50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49C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0127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5C87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C01C5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0C47B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2818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4EEA579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FE1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96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40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9E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3ABCC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6DB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17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78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D232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4A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88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F36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73894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70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63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2F31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74384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F3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4B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125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DD1D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D1EC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758CD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A932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0917F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6,6</w:t>
            </w:r>
          </w:p>
        </w:tc>
      </w:tr>
      <w:tr w:rsidR="00EC65CB" w:rsidRPr="00EC65CB" w14:paraId="2C0731FD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03B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ОДНКНР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64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9F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32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5FCA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BE3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A3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6B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9F752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75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AD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EC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21E8D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F0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60F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9C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3E4F6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E4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6F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17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E8CEA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4DD6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31B9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A6AA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E547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5B8DDBF2" w14:textId="77777777" w:rsidTr="00EC65CB">
        <w:trPr>
          <w:trHeight w:val="66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8D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Изобразительное искусство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4C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2A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96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2E4E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F8D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684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F03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AEB9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90A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BA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9B2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5B3B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8D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D7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00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4271B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70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8F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C4E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3DFC8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0C78C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81CED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EA13E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099B0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A46981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BC2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53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49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7E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CE555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76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64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7F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2210A3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84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E10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8C8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6EFB1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E5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D7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3F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38EEA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1D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DED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4D57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82317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5374A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7535AE5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76F1D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CC69B7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29255F67" w14:textId="77777777" w:rsidTr="00EC65CB">
        <w:trPr>
          <w:trHeight w:val="315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9A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1D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B1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9C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B7E5EB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6B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BE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64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11BAB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67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335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61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2BEFE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1D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DD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00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904359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8B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86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EEB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28C27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5E307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1A9A0D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38CCF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C1051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698EE11C" w14:textId="77777777" w:rsidTr="00EC65CB">
        <w:trPr>
          <w:trHeight w:val="349"/>
        </w:trPr>
        <w:tc>
          <w:tcPr>
            <w:tcW w:w="15360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19C9B0C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6 классы</w:t>
            </w:r>
          </w:p>
        </w:tc>
      </w:tr>
      <w:tr w:rsidR="00EC65CB" w:rsidRPr="00EC65CB" w14:paraId="3291C34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ED8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CE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DE2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09B7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08220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66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7A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1E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DE1EB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AB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5C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FFE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2C30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C76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33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42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BC0EC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57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82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69F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3059F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F87A2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72013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A511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8D7A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</w:tr>
      <w:tr w:rsidR="00EC65CB" w:rsidRPr="00EC65CB" w14:paraId="395E3F72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DA1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A8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F5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1A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8213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FA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52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632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B38D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38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F7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E3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39603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10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81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93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F3093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A8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0D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DAC4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C0370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0B8CA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1F308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960A7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1CDD2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</w:tr>
      <w:tr w:rsidR="00EC65CB" w:rsidRPr="00EC65CB" w14:paraId="20E17594" w14:textId="77777777" w:rsidTr="00EC65CB">
        <w:trPr>
          <w:trHeight w:val="63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4DD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26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40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F8ACF5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0FE0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987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0E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D6430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E9575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46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EE3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75A9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FA5B6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03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C60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F24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D1B46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18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963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027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12EF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68FBE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9543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4BA3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D0087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7584770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879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8E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34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0D474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D3357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E3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2F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EB71E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73BFF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ED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22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F050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571D9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6C7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1C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D8B3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726BA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12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C0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588A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782D8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77A37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C68C4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016D2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C4F1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7,9</w:t>
            </w:r>
          </w:p>
        </w:tc>
      </w:tr>
      <w:tr w:rsidR="00EC65CB" w:rsidRPr="00EC65CB" w14:paraId="51D398BB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785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11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C6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AA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59FE0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A19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33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8C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6010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0E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9C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324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EE435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9F6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4DD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17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A088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F5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7B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469C3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E3303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BD5FB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0E7A2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70EF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97563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</w:tr>
      <w:tr w:rsidR="00EC65CB" w:rsidRPr="00EC65CB" w14:paraId="6F5AFE4C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7177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59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BDC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21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7C03E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53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39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86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8230C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4E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78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4D0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93242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F74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FF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06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8E91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D9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385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F7D6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39E44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F763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A427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8309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0FB33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2535660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AA8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45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EDB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D7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B8480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E7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5A0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EC23D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CE6A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60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620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C0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3ECCD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624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05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7E9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6FAB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A5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04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A0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00419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E0854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66160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68534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4F95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7A2B12C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6ED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4A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29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DA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8FDDB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7A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92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DE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E0F07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F4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FC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3C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0C7B4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23C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58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4C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7B66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DE4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BD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855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90640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5B3F2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91D1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14315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B5312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43B160E6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D7C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75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A1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D0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093D5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DF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57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A0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AC84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07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1F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491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B6D48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F7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21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28B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E3AEF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AD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297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493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5BE9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28B86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382AF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D4A8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4023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6,6</w:t>
            </w:r>
          </w:p>
        </w:tc>
      </w:tr>
      <w:tr w:rsidR="00EC65CB" w:rsidRPr="00EC65CB" w14:paraId="2EDF4F3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F36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ОДНКНР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EB9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5F2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27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C11CC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95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F4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A0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6F5F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F3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FC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51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9828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1F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A7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06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B75F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DB3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FE0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25B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3C65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1B88A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56343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1D77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8F5C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1F11AF76" w14:textId="77777777" w:rsidTr="00EC65CB">
        <w:trPr>
          <w:trHeight w:val="66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D1E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Изобразительное искусство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99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2BC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880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F7A25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BA3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0CA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24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4E90E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BF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83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144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8ED05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0D3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DE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288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0238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E9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11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81B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0B78B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230A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6054C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A0EE6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E76B7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B8AFF4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4FA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79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47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143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5318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E7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D8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3B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5C5D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24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AF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E394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78073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ED6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69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63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4DB84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7A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00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8383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918F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35C68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0D9DB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68D85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4141E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6305B60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0535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C0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CE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88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99ADC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12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00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25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15AF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11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3E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0C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3D4C1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D6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AF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01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CB50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4C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B2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CA1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F7262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8091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6BC59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87C8B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2BB0F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58AA5D23" w14:textId="77777777" w:rsidTr="00EC65CB">
        <w:trPr>
          <w:trHeight w:val="349"/>
        </w:trPr>
        <w:tc>
          <w:tcPr>
            <w:tcW w:w="153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682E70C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7 классы</w:t>
            </w:r>
          </w:p>
        </w:tc>
      </w:tr>
      <w:tr w:rsidR="00EC65CB" w:rsidRPr="00EC65CB" w14:paraId="5823FFA7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3DA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C2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2F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D0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0FA99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39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20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54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75E7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B9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30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D87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0469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15C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69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F2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FAAA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2A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420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616A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C0BD6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2F922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06CBA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C02F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E617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04127C62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396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626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E9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61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6C484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2D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DBF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4B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897D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BF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8F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66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FA1FE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C8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44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7C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D60F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5B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7D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477E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494E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4E01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A2D63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00AE5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2CCF1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4D9E6FCE" w14:textId="77777777" w:rsidTr="00EC65CB">
        <w:trPr>
          <w:trHeight w:val="63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5D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01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64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4F85B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B88B2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F5E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7D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D19BC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010AA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7BD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B2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A2E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CD76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48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FC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E993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F7E1E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A42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27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2469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BBB0E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7E6C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1FE6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D9F4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93CFF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4BDC31E7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3FE7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D4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A3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07A4C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1060F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D0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A0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8A322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E717C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2C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1A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9A28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7C79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E71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BA3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F7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05C32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3B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09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5BFD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BD0EA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E88A1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076C2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CBEF8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B1CB9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9,8</w:t>
            </w:r>
          </w:p>
        </w:tc>
      </w:tr>
      <w:tr w:rsidR="00EC65CB" w:rsidRPr="00EC65CB" w14:paraId="5C33B3C5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340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1E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40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D8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ADBF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7D7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57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D8F5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2004F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8E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6F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1AEE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B4754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64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84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54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CC94A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CC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7B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2D04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1E1E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9419E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B162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15A3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24C8A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4EF6BB9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70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C4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BF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269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2FA5A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E5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5C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82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225A7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8C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4F9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39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20A28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70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A0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B8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44DA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40C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8A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105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3406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DAEBB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917DE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9810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BD51C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7B54E71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8A06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2B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4C3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94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29063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5B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BB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FF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22F8F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F8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6F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36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0DBE5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4C23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67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28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BA57C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EA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15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06BE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99543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418CA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BD394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4C5B5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5942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</w:tr>
      <w:tr w:rsidR="00EC65CB" w:rsidRPr="00EC65CB" w14:paraId="2DE3585E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26B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5E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A9A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7F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E4D96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7E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94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09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58D8A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A9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D8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A4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EF128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A758E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74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34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02CD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DC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D4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2735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3FE6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6B642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ED7F3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3615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D29D2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EB59F8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1C7B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BE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34A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64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54A6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B5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1D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9A8F9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B425A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95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3F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0A4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FFC5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442A2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D7A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79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2D3C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57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25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50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1FD1A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BBEBF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57F7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BE35F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28865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369DC42B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4D5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48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84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96848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D26AA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29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290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EC0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A5CE2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C9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FB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79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329D7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0BB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5D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B6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B3413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DD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C2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88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295C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C375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7CF9C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87AB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D4B7D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5ED182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72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lastRenderedPageBreak/>
              <w:t>Т</w:t>
            </w:r>
            <w:r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BA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F1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5C537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9BC7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9D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1F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693AA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BB91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B8C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467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28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D9F98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89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7BC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F33F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C89C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DF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99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9AF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C455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1125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D2F8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9B4F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4C949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02E914AE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586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74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E6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00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54396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FA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A1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4B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A3A9C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94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0D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B5B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2C01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F7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B9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94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9DCD9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D3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62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F7C9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5C1C8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C029A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0BFD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1A82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1176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F9FE745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B04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1E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0D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EB8B5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50E40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A6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16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25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32889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E9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A61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F71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D3A7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568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11B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78A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C4148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A43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85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8E4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2063C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A14B0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C8DF3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27B1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D5F1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</w:tr>
      <w:tr w:rsidR="00EC65CB" w:rsidRPr="00EC65CB" w14:paraId="03663D18" w14:textId="77777777" w:rsidTr="00EC65CB">
        <w:trPr>
          <w:trHeight w:val="66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7F5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Изобразительное искусство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67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7A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BE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29A5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0C9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71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294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CF160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F6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DB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2689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7A17B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8C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7C6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C2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8B59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22B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AA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28079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B7DD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BA94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E5BA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2C3B2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E579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E9A0AB2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266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AA7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94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8D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969E7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E5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77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A8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28F2E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28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0A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E902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20ACE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367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78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4C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BF62D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1C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B2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737F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F537E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6DA9A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1229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C5AE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CA292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C826F07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931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3E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37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2A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2A61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E4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0F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350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C5AF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00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77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61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1ECD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EA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80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DE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03DA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88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20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FF6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8F7F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1325D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A0129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F5B7A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93F7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5270EAB1" w14:textId="77777777" w:rsidTr="00EC65CB">
        <w:trPr>
          <w:trHeight w:val="349"/>
        </w:trPr>
        <w:tc>
          <w:tcPr>
            <w:tcW w:w="153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62EA52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8 классы</w:t>
            </w:r>
          </w:p>
        </w:tc>
      </w:tr>
      <w:tr w:rsidR="00EC65CB" w:rsidRPr="00EC65CB" w14:paraId="1470F674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859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7E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190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203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8D36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C3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0C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CB5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F5051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90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D20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6ED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081F5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678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61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9C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A7F4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6A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AE1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3C026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35B1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E5FF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9989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3C43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EF829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3,9</w:t>
            </w:r>
          </w:p>
        </w:tc>
      </w:tr>
      <w:tr w:rsidR="00EC65CB" w:rsidRPr="00EC65CB" w14:paraId="283B090E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B8AB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9E3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60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6C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18423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EF5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32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4F3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8A472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2F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D3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A13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30DF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6D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2D2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4D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01B1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79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8A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6F14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82E9B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4DD34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AFEA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B377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05D7F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2317F77F" w14:textId="77777777" w:rsidTr="00EC65CB">
        <w:trPr>
          <w:trHeight w:val="630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72E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81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13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7F0F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E335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760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7F1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20709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8B2CE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6D6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A80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5202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2F59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FF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88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37C17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05792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8F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2C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F77A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ED99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2C9C0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6A4B6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DC65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381F5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8,3</w:t>
            </w:r>
          </w:p>
        </w:tc>
      </w:tr>
      <w:tr w:rsidR="00EC65CB" w:rsidRPr="00EC65CB" w14:paraId="06C97D1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E8C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F1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21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BF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FF71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98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1A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F71EF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62AAA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9CE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4A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71E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BF44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AB5B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7C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2B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10656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61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CEB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26F1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0C728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92DFF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A7CE3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9FF87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0CB6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5986F1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0BE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60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6F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DE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AEED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67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04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72ACD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01DD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02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6DE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45A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68D4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314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578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644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DDE5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23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1E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E8F8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A10C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6E79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36C9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DE579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D45A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430179A7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DD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E67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15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F1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AE63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D1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095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58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A6FC3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9C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E7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75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96A5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BE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A87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C8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4EC11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F4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EDE3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F07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0A8DD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F16C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EF22F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1D3DA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D2833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05D72B2B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C1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8F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CA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E2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71814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5C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AD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75B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3E1A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70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1FC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AD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1B4B9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FA22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1B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E1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4A8C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5D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862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631A2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EE3D3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AFC0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814D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814ED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BB2D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</w:tr>
      <w:tr w:rsidR="00EC65CB" w:rsidRPr="00EC65CB" w14:paraId="7F2E4D7D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D3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2A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5B3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81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7515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2D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9E3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C6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B52E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47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B1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1A3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072E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94CC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67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B5F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8F792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93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1A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5719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E373E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E2AB7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D94E7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A53C8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109B9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5DE6304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FBF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E9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30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D2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CC6F6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81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15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D63C7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F98F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C2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30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86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AD4F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CB69B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BE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24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D456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91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98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85F8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D69F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A8645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1E54D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A8AF6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5D64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</w:tr>
      <w:tr w:rsidR="00EC65CB" w:rsidRPr="00EC65CB" w14:paraId="25F00753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839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74D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4E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B1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B5B3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31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89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9B132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DFB0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55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0F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9A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E9EE2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121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0C3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FE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0F83C2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B4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60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C72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08840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BECF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274C6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A9F4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0D868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7094CC05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5B9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lang w:eastAsia="ru-RU"/>
              </w:rPr>
              <w:t>руд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74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27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1A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C8011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CD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BC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D5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5046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AC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68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B20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28BF6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AC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30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D5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4DBAA8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39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FD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47BE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23144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CDD83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EB6E9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FEB0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B8E0C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20C7869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3DA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7F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3F6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D6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C58BD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CE4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75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44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8D9B6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A9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B5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01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B0993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B2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95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FA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4337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85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E8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42F3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2464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2E088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094B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ABED9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C5FE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1A7A59C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235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0A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30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F93E1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79216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B0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6B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75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054B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15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0CC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3DB0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B8E88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E90D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48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2B5EF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E63D6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BF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13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7B52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CCDAE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F6ABE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2EA5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8C0F0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2932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</w:tr>
      <w:tr w:rsidR="00EC65CB" w:rsidRPr="00EC65CB" w14:paraId="5611589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329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00A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8F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5F3F92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16923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26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18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395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ED7CD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94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2B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2F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16DE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6169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42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24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752C1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D4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05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D9210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D470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8FE9D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F6CF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8DD6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79BB4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FBC53C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0B0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9C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BF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C1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F9158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5B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8A5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92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8EC4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9F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64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3C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7D0F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2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B5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F5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9D4B1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60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1F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D4E6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0563D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D40AA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AA1A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CBC0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9FAC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37173E54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5F7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CB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00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A3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E811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82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45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485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7165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6B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A6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33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84E44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55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FE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C1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09AE4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E1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17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5A94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CABD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D24C9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D0A0E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B9C7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2C8C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1D1B1E5E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F3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ЗР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D6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EC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1C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1F202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7E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023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DA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606C22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17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96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55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562C7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E7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14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124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25BA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49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DC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B302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F415A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F053D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CCDE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8F491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F49C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2E6E6713" w14:textId="77777777" w:rsidTr="00EC65CB">
        <w:trPr>
          <w:trHeight w:val="349"/>
        </w:trPr>
        <w:tc>
          <w:tcPr>
            <w:tcW w:w="153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3468AAD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9 классы</w:t>
            </w:r>
          </w:p>
        </w:tc>
      </w:tr>
      <w:tr w:rsidR="00EC65CB" w:rsidRPr="00EC65CB" w14:paraId="6BF7FB8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18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9CC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38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52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AE24F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DBA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C4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F7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71F3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6C12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81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9D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78E31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E3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AFB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EE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3F92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0B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225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8CA2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0F371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C25FA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DC56C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F999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94366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</w:tr>
      <w:tr w:rsidR="00EC65CB" w:rsidRPr="00EC65CB" w14:paraId="4319C533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7A9D9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F2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16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10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781AA8F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7E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D4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C8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9D2FB8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39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7E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02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B1C67E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3B3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9F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ED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1AA73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33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98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AE228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470CB1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62B6CF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AFF5FF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211A80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1A68D75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</w:tr>
      <w:tr w:rsidR="00EC65CB" w:rsidRPr="00EC65CB" w14:paraId="604E1F8D" w14:textId="77777777" w:rsidTr="00EC65CB">
        <w:trPr>
          <w:trHeight w:val="630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0F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lastRenderedPageBreak/>
              <w:t>Иностранный язык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(английский)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9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8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29DB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594900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B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9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2C95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353072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C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1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36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1679FE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4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C7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53C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1DE3D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9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9D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6B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D0CAA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9E908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BF882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7A2EFB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0D4019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19EDA9D6" w14:textId="77777777" w:rsidTr="00EC65CB">
        <w:trPr>
          <w:trHeight w:val="315"/>
        </w:trPr>
        <w:tc>
          <w:tcPr>
            <w:tcW w:w="2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D3D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0A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C0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61928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7FEF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44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92F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4B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19ABB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7C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AA1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7806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26DA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02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D2F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4D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C356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E6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C2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7588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FDBF9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ACC3B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DD7A4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A9E3F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9B6E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9,8</w:t>
            </w:r>
          </w:p>
        </w:tc>
      </w:tr>
      <w:tr w:rsidR="00EC65CB" w:rsidRPr="00EC65CB" w14:paraId="7EBB25C8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945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A8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04F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28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AF60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8FB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A0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178EF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E935D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BB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AB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4C6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66456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0D3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50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99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609A1E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3C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8C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0428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757F4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FA083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EC8A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83063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993309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1A3B90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5543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34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4C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55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C327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FCA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8F4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4C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34A63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48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6D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8F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9AD8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75E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37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B0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AF921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D3A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2F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896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0639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D626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939C2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DAD6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5AD4D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555B790F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E56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89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3D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65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89EA0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0D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0F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AC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844E5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E1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F3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35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C39C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67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07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EE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A877E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8E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32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CC264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E5CC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E3791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A8FD0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FF22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DC3EA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</w:tr>
      <w:tr w:rsidR="00EC65CB" w:rsidRPr="00EC65CB" w14:paraId="6E3D34C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014B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33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F99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447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A82FE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59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811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C5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D4816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2E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4F1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40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2891CC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A6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12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BD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6DB0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C68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91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AD2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E94B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C05ED3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6B5A5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76586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2A77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0EEDB54C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DD0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85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C9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FF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68480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235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73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033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BC7CC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E9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D5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C8B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47934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1A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CF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A7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EC34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2F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3D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AEAF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A4EB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EAC12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00A52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CB79B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08569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7B6C0E44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0D6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F9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49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2E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0EDB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1A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BE3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74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0EFDB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56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6A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FC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B862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A3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58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1E86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8D283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57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68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65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C0D81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2FE6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A38F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B51A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D131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</w:tr>
      <w:tr w:rsidR="00EC65CB" w:rsidRPr="00EC65CB" w14:paraId="77CE151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C45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27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E9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BC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6B8C2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70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0E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76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C0C58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F4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39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B8D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290D4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7D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22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BD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A8C1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9D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C9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3DF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93C63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27403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D80F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EA671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68142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23CB3E51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C60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E28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174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EE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D6EA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06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81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000B3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C7CB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FD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ED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2CA3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78270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1F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4F4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0DD3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327E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F0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41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EAB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4FD8A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37CB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879E6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D3F31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226D6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7162F1B2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26A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E3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BB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D9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1D0CC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6E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27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49227" w14:textId="77777777" w:rsidR="00EC65CB" w:rsidRPr="00EC65CB" w:rsidRDefault="00EC65CB" w:rsidP="00EC65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07D4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20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6B5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08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37A7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5F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F6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F0B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B7D6D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96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69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05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A8BF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D686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E5C82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3C8AA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F9F67E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26F8F7C9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F2A8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85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D6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47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AD72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FA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6C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22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8BDE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F8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FC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7E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9415C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5FA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09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A5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5D9E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BD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C6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8B50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9541A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9039B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809B4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2D29D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E3EC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2804F582" w14:textId="77777777" w:rsidTr="00EC65CB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6AF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ЗР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D8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B79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91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B4D1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4DA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4E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97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860EB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A8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A3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11D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5357D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F0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D6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F3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C76EC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430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4E5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806D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9A999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0397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ADF269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D909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451A0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</w:tbl>
    <w:p w14:paraId="614B4A13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065B08B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327EB6" w14:textId="77777777" w:rsidR="00EC65CB" w:rsidRDefault="00EC65CB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434117D" w14:textId="77777777" w:rsidR="00EC65CB" w:rsidRDefault="00EC65CB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8FCE8A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3F34DB6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7F92732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61681A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E39D76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A1CA6FD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83EF9C7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300EDC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5AFDF9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22538A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AEBB63E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BB2B96" w14:textId="77777777" w:rsidR="007E16FE" w:rsidRDefault="007E16FE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83E2C6" w14:textId="77777777" w:rsidR="00714570" w:rsidRDefault="00714570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p w14:paraId="509F9222" w14:textId="77777777" w:rsidR="00526E7F" w:rsidRDefault="00526E7F" w:rsidP="00FE6F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140" w:type="dxa"/>
        <w:tblLook w:val="04A0" w:firstRow="1" w:lastRow="0" w:firstColumn="1" w:lastColumn="0" w:noHBand="0" w:noVBand="1"/>
      </w:tblPr>
      <w:tblGrid>
        <w:gridCol w:w="3020"/>
        <w:gridCol w:w="482"/>
        <w:gridCol w:w="482"/>
        <w:gridCol w:w="491"/>
        <w:gridCol w:w="570"/>
        <w:gridCol w:w="482"/>
        <w:gridCol w:w="482"/>
        <w:gridCol w:w="491"/>
        <w:gridCol w:w="497"/>
        <w:gridCol w:w="491"/>
        <w:gridCol w:w="482"/>
        <w:gridCol w:w="491"/>
        <w:gridCol w:w="494"/>
        <w:gridCol w:w="482"/>
        <w:gridCol w:w="482"/>
        <w:gridCol w:w="491"/>
        <w:gridCol w:w="520"/>
        <w:gridCol w:w="482"/>
        <w:gridCol w:w="482"/>
        <w:gridCol w:w="491"/>
        <w:gridCol w:w="546"/>
        <w:gridCol w:w="546"/>
        <w:gridCol w:w="848"/>
        <w:gridCol w:w="827"/>
        <w:gridCol w:w="988"/>
      </w:tblGrid>
      <w:tr w:rsidR="00EC65CB" w:rsidRPr="00EC65CB" w14:paraId="65AE181D" w14:textId="77777777" w:rsidTr="00EC65CB">
        <w:trPr>
          <w:trHeight w:val="540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5F1C7" w14:textId="77777777" w:rsidR="00EC65CB" w:rsidRPr="00EC65CB" w:rsidRDefault="00EC65CB" w:rsidP="00EC65C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92773" w14:textId="77777777" w:rsidR="00EC65CB" w:rsidRPr="00EC65CB" w:rsidRDefault="00EC65CB" w:rsidP="00EC65CB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B3D8C" w14:textId="77777777" w:rsidR="00EC65CB" w:rsidRPr="00EC65CB" w:rsidRDefault="00EC65CB" w:rsidP="00EC65C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4E45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Март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F969" w14:textId="77777777" w:rsidR="00EC65CB" w:rsidRPr="00EC65CB" w:rsidRDefault="00EC65CB" w:rsidP="00EC65CB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2166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Май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1239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EC65CB" w:rsidRPr="00EC65CB" w14:paraId="1CCC48C6" w14:textId="77777777" w:rsidTr="00EC65CB">
        <w:trPr>
          <w:trHeight w:val="4140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FF15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43A8A8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4E0EA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380F2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54DD846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12CBE2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C88B9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453D9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7FBDA5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9960D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C9AE1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CD77D9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51FA5E4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CFFA1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5ED72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15849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731428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76A0B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Федеральные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A50E1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Региональные оценочные процедуры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BE69E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Оценочные процедуры по инициативе ОО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center"/>
            <w:hideMark/>
          </w:tcPr>
          <w:p w14:paraId="196C886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73B98C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Во II полугодии 2024-2025 учебного года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305A21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Всего оценочных процедур за 2024-2025 учебный год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0CC9030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Кол-во часов по учебному плану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extDirection w:val="btLr"/>
            <w:vAlign w:val="bottom"/>
            <w:hideMark/>
          </w:tcPr>
          <w:p w14:paraId="16858F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Процентное соотношение кол-ва оценочных процедур к кол-ву часов УП, в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%</w:t>
            </w:r>
          </w:p>
        </w:tc>
      </w:tr>
      <w:tr w:rsidR="00EC65CB" w:rsidRPr="00EC65CB" w14:paraId="6A6C43D6" w14:textId="77777777" w:rsidTr="00EC65CB">
        <w:trPr>
          <w:trHeight w:val="349"/>
        </w:trPr>
        <w:tc>
          <w:tcPr>
            <w:tcW w:w="161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64108F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10 классы</w:t>
            </w:r>
          </w:p>
        </w:tc>
      </w:tr>
      <w:tr w:rsidR="00EC65CB" w:rsidRPr="00EC65CB" w14:paraId="152C39A7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632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87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C3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38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CA592DA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B54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1C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54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A3401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12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1D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61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D9EF1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CA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C4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9E2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F473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72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88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E46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9E400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0AB850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4DAD4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FC68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3F51A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039C867B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C882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C4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496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F3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CBEC4D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10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85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BF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ABAB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AD3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C1B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916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D5FA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CD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2F1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AEE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0D493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50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3F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D18E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21832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B14736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05A68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D16C1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2BB3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</w:tr>
      <w:tr w:rsidR="00EC65CB" w:rsidRPr="00EC65CB" w14:paraId="128E14D8" w14:textId="77777777" w:rsidTr="00EC65CB">
        <w:trPr>
          <w:trHeight w:val="319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FBE1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Иностранный язык (английский)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C5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92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FD3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02FF3F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CA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C7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71D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3BF0E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D21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CC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096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1699C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51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71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4CF13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CF921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646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FB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4B5D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161B5C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86781F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BAE9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ACC0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C5276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6,9</w:t>
            </w:r>
          </w:p>
        </w:tc>
      </w:tr>
      <w:tr w:rsidR="00EC65CB" w:rsidRPr="00EC65CB" w14:paraId="70866B39" w14:textId="77777777" w:rsidTr="00EC65CB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2556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анализа (база)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D7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C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A7C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B15D94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B9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83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DA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BFC96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E8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FA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8A8B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2E37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1F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FD3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29C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0CBA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F63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AB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5D5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922B8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9C8D85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1EDF9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78BB2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B1513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72B4679" w14:textId="77777777" w:rsidTr="00EC65CB">
        <w:trPr>
          <w:trHeight w:val="612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C50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 анализа (</w:t>
            </w:r>
            <w:proofErr w:type="spellStart"/>
            <w:r w:rsidRPr="00EC65CB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EC65C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CD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23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79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2686D1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EE3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F5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2DE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D52761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76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93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E2EC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44EC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CF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D77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378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C0A9A6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ED8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4A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7DD1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D9119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85D3EE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20432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BC11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FBCE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3,7</w:t>
            </w:r>
          </w:p>
        </w:tc>
      </w:tr>
      <w:tr w:rsidR="00EC65CB" w:rsidRPr="00EC65CB" w14:paraId="19F23EC7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B7B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 (база)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8AE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C6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22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7B90C8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12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AF1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1EA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0E054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0E8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03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7C360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32AC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36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0C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A1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7C86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C8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77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79BA0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E1D4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199F480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458F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96097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F5A6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0CA28F96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F15C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 (</w:t>
            </w:r>
            <w:proofErr w:type="spellStart"/>
            <w:r w:rsidRPr="00EC65CB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EC65C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84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A8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59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F9E8FB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8B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D32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73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DCAC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139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B4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EE65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E7586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DF4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A1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DF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53E4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E1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053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FF3BB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A1C2E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BFDED4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D457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3F56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CDCC5F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4,9</w:t>
            </w:r>
          </w:p>
        </w:tc>
      </w:tr>
      <w:tr w:rsidR="00EC65CB" w:rsidRPr="00EC65CB" w14:paraId="1EAC65C0" w14:textId="77777777" w:rsidTr="00EC65CB">
        <w:trPr>
          <w:trHeight w:val="334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B29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2C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19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A7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4EC09A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A8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D1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EB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C79B8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372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BA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46F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5F3AD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34C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69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1C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15F81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A3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B6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823E0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916B7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9D418B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C5A4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50821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9BDE4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6C980A3D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843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590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55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43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5878E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BA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CF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7A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A1594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E1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AF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D2D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7875C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B1E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B7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A8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8E4FB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EB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C8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F123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DB087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E0D5C9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7652F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59AA7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EE78A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EC65CB" w:rsidRPr="00EC65CB" w14:paraId="0BC9DABC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CDC9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AA5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60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B56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0B0A29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30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40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EB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0BB91B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40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A2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A3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E17D2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59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FB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1A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ADAAED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2E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32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B1D0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084F4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7936925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D3582C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8E74A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0C2BEA5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EC65CB" w:rsidRPr="00EC65CB" w14:paraId="0AE0DFE6" w14:textId="77777777" w:rsidTr="00EC65CB">
        <w:trPr>
          <w:trHeight w:val="31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0A9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lastRenderedPageBreak/>
              <w:t>География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B7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F9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31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02497C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242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E5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C9C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61B47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2D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80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83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492632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67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9A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C5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6150BB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35D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4D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494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BFD511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01C6B1E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D464B9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CCEDD1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70376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245DABC3" w14:textId="77777777" w:rsidTr="00EC65CB">
        <w:trPr>
          <w:trHeight w:val="315"/>
        </w:trPr>
        <w:tc>
          <w:tcPr>
            <w:tcW w:w="4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A35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ED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CA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568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31CAB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84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E6F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29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6A49B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C7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A7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329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74EE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33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39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C399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2A17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7B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914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18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667A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7A0B2F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D0BEE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DC8A77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CC942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67CF2C46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25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A67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3F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53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572A78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14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54B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B2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F49FD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15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AA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7B4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64A1E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AA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88F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F8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9689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43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B5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1F55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EE57FB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B233A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74E7C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ECDA7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86F0C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3CFBF4D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265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 (база)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B02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CC6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356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085311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7D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76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1696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9C5DE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07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0C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69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CA89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008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C20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C0E8E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B3B5A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38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7F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A1EF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F2A10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18655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F434E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39EAFF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D1E1C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E3D5EF1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BA4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 (</w:t>
            </w:r>
            <w:proofErr w:type="spellStart"/>
            <w:r w:rsidRPr="00EC65CB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EC65C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E0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227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BD4B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178FA1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F2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78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160D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D8C8B3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B3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15C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77F5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9CCC6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59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351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369EB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7270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F7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129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92C0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B9E858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136A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F658A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DB4C2E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A530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9,7</w:t>
            </w:r>
          </w:p>
        </w:tc>
      </w:tr>
      <w:tr w:rsidR="00EC65CB" w:rsidRPr="00EC65CB" w14:paraId="38622BB9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0006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E90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60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B03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0FB54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49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4B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97F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C12C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C3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C89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096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8CFDD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6B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DF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5410C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15AD0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47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32A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015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3BE84E6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FD4AC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2AFC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14624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0C0D2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6E55828B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430C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EA3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AC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42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AE5B14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88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69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493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32AEF4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A1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BC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C61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2B750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DC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DC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5DB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7D582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B6D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90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2A24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98F4E8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F8441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4582D9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D91B5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4FBE38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076EAD2A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E050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ЗР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EB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A2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C6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7946DA4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FC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99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FC5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343990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6C3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64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D4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12266B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DB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505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45D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2DF9B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76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06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914B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0BCF86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F251FD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E447FD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E8F5B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26E6B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6402BAB4" w14:textId="77777777" w:rsidTr="00EC65CB">
        <w:trPr>
          <w:trHeight w:val="349"/>
        </w:trPr>
        <w:tc>
          <w:tcPr>
            <w:tcW w:w="161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hideMark/>
          </w:tcPr>
          <w:p w14:paraId="3BF5E9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11 классы</w:t>
            </w:r>
          </w:p>
        </w:tc>
      </w:tr>
      <w:tr w:rsidR="00EC65CB" w:rsidRPr="00EC65CB" w14:paraId="4EC3688B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185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A1B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EF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E6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C17DC0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0AD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96A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2F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53C4A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500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A3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13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E17BE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81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24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73D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61B479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08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18F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5BBEF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B9B26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FE7E8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49AC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6138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BEF4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01CC03E1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E7C2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C8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37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2B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0123B0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0D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02B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1C7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AFC4B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79C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94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36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30FB27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1A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5E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7F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0B57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81F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10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5CFD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83EBA8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4F489D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58AF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55B7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6CD2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</w:tr>
      <w:tr w:rsidR="00EC65CB" w:rsidRPr="00EC65CB" w14:paraId="00B14FBB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D7B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Иностранный язык (английский)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55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15A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7492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82E415A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C7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4C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71AA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A251E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2A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70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0265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E8C9B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201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3B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17C4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C9378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6B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DE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721D8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E3CD89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750E68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5A86F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9D521F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08530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9,8</w:t>
            </w:r>
          </w:p>
        </w:tc>
      </w:tr>
      <w:tr w:rsidR="00EC65CB" w:rsidRPr="00EC65CB" w14:paraId="10D0AA51" w14:textId="77777777" w:rsidTr="00EC65CB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75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анализа (база)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7A0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B2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D6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D7A09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9CD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CC9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36B7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7E66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9DB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781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E881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1862C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246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B76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C9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56BB4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73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329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29425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E2CCD0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D80CC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6FC1A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6511D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6932D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1FC7F81D" w14:textId="77777777" w:rsidTr="00EC65CB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2A61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Алгебра и начало математического</w:t>
            </w:r>
            <w:r w:rsidRPr="00EC65CB">
              <w:rPr>
                <w:rFonts w:ascii="Times New Roman" w:eastAsia="Times New Roman" w:hAnsi="Times New Roman"/>
                <w:lang w:eastAsia="ru-RU"/>
              </w:rPr>
              <w:br/>
              <w:t>анализа (</w:t>
            </w:r>
            <w:proofErr w:type="spellStart"/>
            <w:r w:rsidRPr="00EC65CB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EC65C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90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F20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AD3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0C253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D26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A1D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4D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4922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908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BA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C49B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B56AD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A72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5B7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A43E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9B633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D3B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8C2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3224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EA7547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4601C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2192E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0DF39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461C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7D29B53A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638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 (база)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359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8C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7ED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019BE84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96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268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5C9B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891B5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F37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891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25E4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169DF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932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36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09F9B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BD4F6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C4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679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33A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86ED73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F43E9C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6CF82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7896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3C58D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70D4F354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A72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Геометрия (</w:t>
            </w:r>
            <w:proofErr w:type="spellStart"/>
            <w:r w:rsidRPr="00EC65CB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EC65C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97F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AC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F8C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54D562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81F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D27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C3B7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2B1C6A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E1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BC9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A455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1E251C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03D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A3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EE9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354F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94A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F80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DF0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D7E509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A7A543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FDF34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6A220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A8A52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9,8</w:t>
            </w:r>
          </w:p>
        </w:tc>
      </w:tr>
      <w:tr w:rsidR="00EC65CB" w:rsidRPr="00EC65CB" w14:paraId="30BB4D93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7CAC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6E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93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E0A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A19220A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C7B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17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5A3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0C45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F95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604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8B6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FE2328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664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0BA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F46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F644BD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6B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91B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5CDC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B84436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1AA6C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7CEA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39174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D3E0E6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  <w:tr w:rsidR="00EC65CB" w:rsidRPr="00EC65CB" w14:paraId="662A2401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BD72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73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B8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16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5DEF2F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D13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F1F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84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E087B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F57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670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D24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AA3C99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46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0AA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25B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7FC036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94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7AD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839F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939B3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B7079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AC026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3E5FB1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DFA0D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20EA43C4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43A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7E3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FF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D8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78FB75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3C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27E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AA2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A897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3E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05E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FB8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26F71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71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367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256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DE27D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84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465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F442A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2AF0DB6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0ADEC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5CFEA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9A28F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6745B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15F13411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6785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708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0F0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A3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72A9314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450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D4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1D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EE418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08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61E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A4F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DBC36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6C4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38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2BF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A8732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8F0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074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040E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416BF66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7B991F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5213F0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77C57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2531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</w:p>
        </w:tc>
      </w:tr>
      <w:tr w:rsidR="00EC65CB" w:rsidRPr="00EC65CB" w14:paraId="7E5B2C54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729F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04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94D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B6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074609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69A4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7C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6E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A661B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D82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A01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6EA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D1418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8C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A4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63290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2A43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71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67E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08F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3C9D619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127610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C27C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1F9F2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296D8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5D7FF0C1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0886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C07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624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071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2C5633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AFA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89C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87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E6170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C49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675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BF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08193B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80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612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E31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AA4E5F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EAD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A66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B79A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2723B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E92A6E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B18FFC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91A0AD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1E390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77F9AD4A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4032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 (база)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4C8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9A3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ACD0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6D957D8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D76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684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88E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E004F4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EE07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F8F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238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6FEEA9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F9C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127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3A2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5399D7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D4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50A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DC976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4A9B6AA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DD18CF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B18FD0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B0AD1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ED559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</w:tr>
      <w:tr w:rsidR="00EC65CB" w:rsidRPr="00EC65CB" w14:paraId="46668265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9E08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Физика (</w:t>
            </w:r>
            <w:proofErr w:type="spellStart"/>
            <w:r w:rsidRPr="00EC65CB">
              <w:rPr>
                <w:rFonts w:ascii="Times New Roman" w:eastAsia="Times New Roman" w:hAnsi="Times New Roman"/>
                <w:lang w:eastAsia="ru-RU"/>
              </w:rPr>
              <w:t>угл</w:t>
            </w:r>
            <w:proofErr w:type="spellEnd"/>
            <w:r w:rsidRPr="00EC65C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68A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22C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75BC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D77E30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BC1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E71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C399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52920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4A53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E13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3BC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31217F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415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81A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8B1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B17930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55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2B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9BD05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69505A2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E05D1C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04D5C1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2D1C86D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502C5A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9,4</w:t>
            </w:r>
          </w:p>
        </w:tc>
      </w:tr>
      <w:tr w:rsidR="00EC65CB" w:rsidRPr="00EC65CB" w14:paraId="1DF4AE7D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542E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1BB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059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3DB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FD15B9D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707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B50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12E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21CEC98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7F87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1E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5DF65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0C0E22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4EA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58D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95C4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88B294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DDD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17B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FA1D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F2F9177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EEC411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88A1EC5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5CB388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0440EB3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8,8</w:t>
            </w:r>
          </w:p>
        </w:tc>
      </w:tr>
      <w:tr w:rsidR="00EC65CB" w:rsidRPr="00EC65CB" w14:paraId="7586D46F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6B37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F0E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42C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E393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C4C4DFA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45E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F08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790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CD609C2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6039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313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E1E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8A0030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1E06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8B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CCC1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686AD21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BAB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68A2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3DA61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BCD98AC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966EBB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C6E387B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B798E77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115B4586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</w:tr>
      <w:tr w:rsidR="00EC65CB" w:rsidRPr="00EC65CB" w14:paraId="091A2515" w14:textId="77777777" w:rsidTr="00EC65CB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08D5A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ЗР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863E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DC7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1A0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5FE3823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4AC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0A70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497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3496782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52A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B7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1845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4244C9CF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F39F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0A68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03FB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068EA9FA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7D9D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C6CC" w14:textId="77777777" w:rsidR="00EC65CB" w:rsidRPr="00EC65CB" w:rsidRDefault="00EC65CB" w:rsidP="00EC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D8D59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51F4784E" w14:textId="77777777" w:rsidR="00EC65CB" w:rsidRPr="00EC65CB" w:rsidRDefault="00EC65CB" w:rsidP="00EC65CB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AB8349C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7C70A34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29DF5C50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hideMark/>
          </w:tcPr>
          <w:p w14:paraId="78E5206E" w14:textId="77777777" w:rsidR="00EC65CB" w:rsidRPr="00EC65CB" w:rsidRDefault="00EC65CB" w:rsidP="00EC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65CB">
              <w:rPr>
                <w:rFonts w:ascii="Times New Roman" w:eastAsia="Times New Roman" w:hAnsi="Times New Roman"/>
                <w:color w:val="000000"/>
                <w:lang w:eastAsia="ru-RU"/>
              </w:rPr>
              <w:t>5,9</w:t>
            </w:r>
          </w:p>
        </w:tc>
      </w:tr>
    </w:tbl>
    <w:p w14:paraId="4B0D59B0" w14:textId="77777777" w:rsidR="00526E7F" w:rsidRDefault="00526E7F" w:rsidP="00EC65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526E7F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A25C8" w14:textId="77777777" w:rsidR="00564980" w:rsidRDefault="00564980" w:rsidP="00271BC5">
      <w:pPr>
        <w:spacing w:after="0" w:line="240" w:lineRule="auto"/>
      </w:pPr>
      <w:r>
        <w:separator/>
      </w:r>
    </w:p>
  </w:endnote>
  <w:endnote w:type="continuationSeparator" w:id="0">
    <w:p w14:paraId="1DC08183" w14:textId="77777777" w:rsidR="00564980" w:rsidRDefault="00564980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C77E8" w14:textId="77777777" w:rsidR="00564980" w:rsidRDefault="00564980" w:rsidP="00271BC5">
      <w:pPr>
        <w:spacing w:after="0" w:line="240" w:lineRule="auto"/>
      </w:pPr>
      <w:r>
        <w:separator/>
      </w:r>
    </w:p>
  </w:footnote>
  <w:footnote w:type="continuationSeparator" w:id="0">
    <w:p w14:paraId="4B18FC0B" w14:textId="77777777" w:rsidR="00564980" w:rsidRDefault="00564980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F2"/>
    <w:rsid w:val="0003589C"/>
    <w:rsid w:val="000A11C2"/>
    <w:rsid w:val="000D36F1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94AEA"/>
    <w:rsid w:val="003B4873"/>
    <w:rsid w:val="003C1839"/>
    <w:rsid w:val="003F5FCC"/>
    <w:rsid w:val="004362F5"/>
    <w:rsid w:val="00437066"/>
    <w:rsid w:val="00437B7D"/>
    <w:rsid w:val="0046047A"/>
    <w:rsid w:val="004644D2"/>
    <w:rsid w:val="00486F84"/>
    <w:rsid w:val="004B27DC"/>
    <w:rsid w:val="004C1090"/>
    <w:rsid w:val="00526E7F"/>
    <w:rsid w:val="00545D69"/>
    <w:rsid w:val="00564980"/>
    <w:rsid w:val="0057556A"/>
    <w:rsid w:val="00585342"/>
    <w:rsid w:val="005B0322"/>
    <w:rsid w:val="005C2FEC"/>
    <w:rsid w:val="006656A4"/>
    <w:rsid w:val="00682951"/>
    <w:rsid w:val="006D24F0"/>
    <w:rsid w:val="006E3697"/>
    <w:rsid w:val="00714570"/>
    <w:rsid w:val="007566BD"/>
    <w:rsid w:val="007818BA"/>
    <w:rsid w:val="007B20DE"/>
    <w:rsid w:val="007C210E"/>
    <w:rsid w:val="007E16FE"/>
    <w:rsid w:val="008023A2"/>
    <w:rsid w:val="00803F2A"/>
    <w:rsid w:val="0084415F"/>
    <w:rsid w:val="008A264F"/>
    <w:rsid w:val="008A728B"/>
    <w:rsid w:val="00933FF2"/>
    <w:rsid w:val="00947238"/>
    <w:rsid w:val="00961C71"/>
    <w:rsid w:val="0098664D"/>
    <w:rsid w:val="00990567"/>
    <w:rsid w:val="009A406D"/>
    <w:rsid w:val="009C1F44"/>
    <w:rsid w:val="009D5D2C"/>
    <w:rsid w:val="00A07C7C"/>
    <w:rsid w:val="00A12893"/>
    <w:rsid w:val="00A30268"/>
    <w:rsid w:val="00A63E97"/>
    <w:rsid w:val="00A83A65"/>
    <w:rsid w:val="00AD5C1A"/>
    <w:rsid w:val="00B02948"/>
    <w:rsid w:val="00BF455E"/>
    <w:rsid w:val="00C0496A"/>
    <w:rsid w:val="00C35BEB"/>
    <w:rsid w:val="00CD52F7"/>
    <w:rsid w:val="00CE4E10"/>
    <w:rsid w:val="00D17014"/>
    <w:rsid w:val="00D50B96"/>
    <w:rsid w:val="00D56AB9"/>
    <w:rsid w:val="00D619D1"/>
    <w:rsid w:val="00D9670D"/>
    <w:rsid w:val="00DC5426"/>
    <w:rsid w:val="00E228D2"/>
    <w:rsid w:val="00E26842"/>
    <w:rsid w:val="00E3487A"/>
    <w:rsid w:val="00E602E7"/>
    <w:rsid w:val="00E61BF8"/>
    <w:rsid w:val="00EB603C"/>
    <w:rsid w:val="00EC65CB"/>
    <w:rsid w:val="00ED2EE1"/>
    <w:rsid w:val="00ED3B2C"/>
    <w:rsid w:val="00F127F9"/>
    <w:rsid w:val="00F4155F"/>
    <w:rsid w:val="00FA1EB5"/>
    <w:rsid w:val="00FC772C"/>
    <w:rsid w:val="00FE2A0C"/>
    <w:rsid w:val="00FE6DF8"/>
    <w:rsid w:val="00FE6F2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DBF3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99"/>
    <w:rsid w:val="000A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EC65CB"/>
    <w:rPr>
      <w:color w:val="800080"/>
      <w:u w:val="single"/>
    </w:rPr>
  </w:style>
  <w:style w:type="paragraph" w:customStyle="1" w:styleId="msonormal0">
    <w:name w:val="msonormal"/>
    <w:basedOn w:val="a"/>
    <w:rsid w:val="00EC6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C6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EC65C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C65CB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C65CB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FCE4D6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C65CB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C65CB"/>
    <w:pPr>
      <w:pBdr>
        <w:top w:val="single" w:sz="4" w:space="0" w:color="000000"/>
        <w:bottom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C65C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C65CB"/>
    <w:pPr>
      <w:pBdr>
        <w:top w:val="single" w:sz="4" w:space="0" w:color="000000"/>
        <w:left w:val="single" w:sz="4" w:space="14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C65C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C65C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C65CB"/>
    <w:pPr>
      <w:pBdr>
        <w:top w:val="single" w:sz="4" w:space="0" w:color="000000"/>
        <w:left w:val="single" w:sz="4" w:space="20" w:color="000000"/>
        <w:bottom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C65C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C65C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C65C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C65C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C65C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EC65C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1</cp:lastModifiedBy>
  <cp:revision>2</cp:revision>
  <cp:lastPrinted>2022-09-08T09:25:00Z</cp:lastPrinted>
  <dcterms:created xsi:type="dcterms:W3CDTF">2026-04-20T19:36:00Z</dcterms:created>
  <dcterms:modified xsi:type="dcterms:W3CDTF">2026-04-20T19:36:00Z</dcterms:modified>
</cp:coreProperties>
</file>