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1F" w:rsidRDefault="00BF0CC2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МБОУ «</w:t>
      </w:r>
      <w:proofErr w:type="spellStart"/>
      <w:r>
        <w:rPr>
          <w:rFonts w:ascii="Times New Roman" w:hAnsi="Times New Roman"/>
          <w:b/>
          <w:sz w:val="28"/>
        </w:rPr>
        <w:t>Темниковская</w:t>
      </w:r>
      <w:proofErr w:type="spellEnd"/>
      <w:r>
        <w:rPr>
          <w:rFonts w:ascii="Times New Roman" w:hAnsi="Times New Roman"/>
          <w:b/>
          <w:sz w:val="28"/>
        </w:rPr>
        <w:t xml:space="preserve"> средняя общеобразовательная школа №1»</w:t>
      </w:r>
    </w:p>
    <w:p w:rsidR="007E111F" w:rsidRDefault="007E111F">
      <w:pPr>
        <w:spacing w:after="0"/>
        <w:rPr>
          <w:rFonts w:ascii="Times New Roman" w:hAnsi="Times New Roman"/>
          <w:b/>
          <w:sz w:val="28"/>
        </w:rPr>
      </w:pPr>
    </w:p>
    <w:p w:rsidR="007E111F" w:rsidRDefault="007E111F">
      <w:pPr>
        <w:spacing w:after="0"/>
        <w:rPr>
          <w:rFonts w:ascii="Times New Roman" w:hAnsi="Times New Roman"/>
          <w:b/>
          <w:sz w:val="28"/>
        </w:rPr>
      </w:pPr>
    </w:p>
    <w:p w:rsidR="007E111F" w:rsidRDefault="00BF0CC2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“Согласовано”</w:t>
      </w:r>
    </w:p>
    <w:p w:rsidR="007E111F" w:rsidRDefault="00BF0CC2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директора</w:t>
      </w:r>
    </w:p>
    <w:p w:rsidR="007E111F" w:rsidRDefault="00BF0CC2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воспитательной работе</w:t>
      </w:r>
    </w:p>
    <w:p w:rsidR="007E111F" w:rsidRDefault="00BF0CC2">
      <w:pPr>
        <w:spacing w:after="0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Краснопёрова</w:t>
      </w:r>
      <w:proofErr w:type="spellEnd"/>
      <w:r>
        <w:rPr>
          <w:rFonts w:ascii="Times New Roman" w:hAnsi="Times New Roman"/>
          <w:sz w:val="28"/>
        </w:rPr>
        <w:t xml:space="preserve"> И.Н.</w:t>
      </w:r>
    </w:p>
    <w:p w:rsidR="007E111F" w:rsidRDefault="007E111F">
      <w:pPr>
        <w:spacing w:after="0"/>
        <w:jc w:val="right"/>
        <w:rPr>
          <w:rFonts w:ascii="Times New Roman" w:hAnsi="Times New Roman"/>
          <w:sz w:val="28"/>
        </w:rPr>
      </w:pPr>
    </w:p>
    <w:p w:rsidR="007E111F" w:rsidRDefault="007E111F">
      <w:pPr>
        <w:spacing w:after="0"/>
        <w:jc w:val="right"/>
        <w:rPr>
          <w:rFonts w:ascii="Times New Roman" w:hAnsi="Times New Roman"/>
          <w:sz w:val="28"/>
        </w:rPr>
      </w:pPr>
    </w:p>
    <w:p w:rsidR="007E111F" w:rsidRDefault="00BF0CC2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“Утверждаю”</w:t>
      </w:r>
    </w:p>
    <w:p w:rsidR="007E111F" w:rsidRDefault="00BF0CC2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МБОУ “</w:t>
      </w:r>
      <w:proofErr w:type="spellStart"/>
      <w:r>
        <w:rPr>
          <w:rFonts w:ascii="Times New Roman" w:hAnsi="Times New Roman"/>
          <w:sz w:val="28"/>
        </w:rPr>
        <w:t>Темниковская</w:t>
      </w:r>
      <w:proofErr w:type="spellEnd"/>
      <w:r>
        <w:rPr>
          <w:rFonts w:ascii="Times New Roman" w:hAnsi="Times New Roman"/>
          <w:sz w:val="28"/>
        </w:rPr>
        <w:t xml:space="preserve"> средняя</w:t>
      </w:r>
    </w:p>
    <w:p w:rsidR="007E111F" w:rsidRDefault="00BF0CC2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общеобразовательная школа №1”</w:t>
      </w:r>
    </w:p>
    <w:p w:rsidR="007E111F" w:rsidRDefault="00BF0CC2">
      <w:pPr>
        <w:spacing w:after="0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Полшкова</w:t>
      </w:r>
      <w:proofErr w:type="spellEnd"/>
      <w:r>
        <w:rPr>
          <w:rFonts w:ascii="Times New Roman" w:hAnsi="Times New Roman"/>
          <w:sz w:val="28"/>
        </w:rPr>
        <w:t xml:space="preserve"> Л.П.</w:t>
      </w:r>
    </w:p>
    <w:p w:rsidR="007E111F" w:rsidRDefault="007E111F">
      <w:pPr>
        <w:spacing w:after="0"/>
        <w:rPr>
          <w:rFonts w:ascii="Times New Roman" w:hAnsi="Times New Roman"/>
          <w:sz w:val="28"/>
        </w:rPr>
      </w:pPr>
    </w:p>
    <w:p w:rsidR="007E111F" w:rsidRDefault="007E111F">
      <w:pPr>
        <w:spacing w:after="0"/>
        <w:rPr>
          <w:rFonts w:ascii="Times New Roman" w:hAnsi="Times New Roman"/>
          <w:sz w:val="28"/>
        </w:rPr>
      </w:pPr>
    </w:p>
    <w:p w:rsidR="007E111F" w:rsidRDefault="007E111F">
      <w:pPr>
        <w:spacing w:after="0"/>
        <w:rPr>
          <w:rFonts w:ascii="Times New Roman" w:hAnsi="Times New Roman"/>
          <w:sz w:val="28"/>
        </w:rPr>
      </w:pPr>
    </w:p>
    <w:p w:rsidR="007E111F" w:rsidRDefault="007E111F">
      <w:pPr>
        <w:spacing w:after="0"/>
        <w:rPr>
          <w:rFonts w:ascii="Times New Roman" w:hAnsi="Times New Roman"/>
          <w:sz w:val="28"/>
        </w:rPr>
      </w:pPr>
    </w:p>
    <w:p w:rsidR="007E111F" w:rsidRDefault="007E111F">
      <w:pPr>
        <w:spacing w:after="0"/>
        <w:rPr>
          <w:rFonts w:ascii="Times New Roman" w:hAnsi="Times New Roman"/>
          <w:sz w:val="28"/>
        </w:rPr>
      </w:pPr>
    </w:p>
    <w:p w:rsidR="001A6A9E" w:rsidRDefault="001A6A9E">
      <w:pPr>
        <w:spacing w:after="0"/>
        <w:rPr>
          <w:rFonts w:ascii="Times New Roman" w:hAnsi="Times New Roman"/>
          <w:sz w:val="28"/>
        </w:rPr>
      </w:pPr>
    </w:p>
    <w:p w:rsidR="007E111F" w:rsidRDefault="00BF0CC2">
      <w:pPr>
        <w:spacing w:after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Программа дополнительного образования</w:t>
      </w:r>
    </w:p>
    <w:p w:rsidR="007E111F" w:rsidRDefault="00BF0CC2">
      <w:pPr>
        <w:spacing w:after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технической направленности</w:t>
      </w:r>
    </w:p>
    <w:p w:rsidR="007E111F" w:rsidRDefault="00BF0CC2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«</w:t>
      </w:r>
      <w:r w:rsidR="00DE320B">
        <w:rPr>
          <w:rFonts w:ascii="Times New Roman" w:hAnsi="Times New Roman"/>
          <w:b/>
          <w:sz w:val="48"/>
        </w:rPr>
        <w:t xml:space="preserve">Познай </w:t>
      </w:r>
      <w:r w:rsidR="00DE320B">
        <w:rPr>
          <w:rFonts w:ascii="Times New Roman" w:hAnsi="Times New Roman"/>
          <w:b/>
          <w:sz w:val="48"/>
          <w:lang w:val="en-US"/>
        </w:rPr>
        <w:t>IT</w:t>
      </w:r>
      <w:r w:rsidR="00DE320B" w:rsidRPr="006D233C">
        <w:rPr>
          <w:rFonts w:ascii="Times New Roman" w:hAnsi="Times New Roman"/>
          <w:b/>
          <w:sz w:val="48"/>
        </w:rPr>
        <w:t>-</w:t>
      </w:r>
      <w:r w:rsidR="00DE320B">
        <w:rPr>
          <w:rFonts w:ascii="Times New Roman" w:hAnsi="Times New Roman"/>
          <w:b/>
          <w:sz w:val="48"/>
        </w:rPr>
        <w:t>среду</w:t>
      </w:r>
      <w:r>
        <w:rPr>
          <w:rFonts w:ascii="Times New Roman" w:hAnsi="Times New Roman"/>
          <w:b/>
          <w:sz w:val="48"/>
        </w:rPr>
        <w:t>»</w:t>
      </w:r>
    </w:p>
    <w:p w:rsidR="007E111F" w:rsidRDefault="007E111F">
      <w:pPr>
        <w:spacing w:after="0"/>
        <w:rPr>
          <w:rFonts w:ascii="Times New Roman" w:hAnsi="Times New Roman"/>
          <w:sz w:val="28"/>
        </w:rPr>
      </w:pPr>
    </w:p>
    <w:p w:rsidR="007E111F" w:rsidRDefault="007E111F">
      <w:pPr>
        <w:spacing w:after="0"/>
        <w:rPr>
          <w:rFonts w:ascii="Times New Roman" w:hAnsi="Times New Roman"/>
          <w:sz w:val="28"/>
        </w:rPr>
      </w:pPr>
    </w:p>
    <w:p w:rsidR="007E111F" w:rsidRDefault="007E111F">
      <w:pPr>
        <w:spacing w:after="0"/>
        <w:rPr>
          <w:rFonts w:ascii="Times New Roman" w:hAnsi="Times New Roman"/>
          <w:sz w:val="28"/>
        </w:rPr>
      </w:pPr>
    </w:p>
    <w:p w:rsidR="001A6A9E" w:rsidRDefault="001A6A9E">
      <w:pPr>
        <w:spacing w:after="0"/>
        <w:rPr>
          <w:rFonts w:ascii="Times New Roman" w:hAnsi="Times New Roman"/>
          <w:sz w:val="28"/>
        </w:rPr>
      </w:pPr>
    </w:p>
    <w:p w:rsidR="007E111F" w:rsidRDefault="007E111F">
      <w:pPr>
        <w:spacing w:after="0"/>
        <w:rPr>
          <w:rFonts w:ascii="Times New Roman" w:hAnsi="Times New Roman"/>
          <w:sz w:val="28"/>
        </w:rPr>
      </w:pPr>
    </w:p>
    <w:p w:rsidR="007E111F" w:rsidRDefault="00BF0CC2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Руководитель:</w:t>
      </w:r>
    </w:p>
    <w:p w:rsidR="007E111F" w:rsidRDefault="00BF0CC2">
      <w:pPr>
        <w:spacing w:after="0"/>
        <w:jc w:val="right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Полшкова</w:t>
      </w:r>
      <w:proofErr w:type="spellEnd"/>
      <w:r>
        <w:rPr>
          <w:rFonts w:ascii="Times New Roman" w:hAnsi="Times New Roman"/>
          <w:b/>
          <w:sz w:val="28"/>
        </w:rPr>
        <w:t xml:space="preserve"> А.С.,</w:t>
      </w:r>
    </w:p>
    <w:p w:rsidR="007E111F" w:rsidRDefault="00BF0CC2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учитель математики</w:t>
      </w:r>
    </w:p>
    <w:p w:rsidR="007E111F" w:rsidRDefault="007E111F">
      <w:pPr>
        <w:spacing w:after="0"/>
        <w:rPr>
          <w:rFonts w:ascii="Times New Roman" w:hAnsi="Times New Roman"/>
          <w:sz w:val="28"/>
        </w:rPr>
      </w:pPr>
    </w:p>
    <w:p w:rsidR="007E111F" w:rsidRDefault="007E111F">
      <w:pPr>
        <w:spacing w:after="0"/>
        <w:rPr>
          <w:rFonts w:ascii="Times New Roman" w:hAnsi="Times New Roman"/>
          <w:sz w:val="28"/>
        </w:rPr>
      </w:pPr>
    </w:p>
    <w:p w:rsidR="007E111F" w:rsidRDefault="007E111F">
      <w:pPr>
        <w:spacing w:after="0"/>
        <w:rPr>
          <w:rFonts w:ascii="Times New Roman" w:hAnsi="Times New Roman"/>
          <w:sz w:val="28"/>
        </w:rPr>
      </w:pPr>
    </w:p>
    <w:p w:rsidR="007E111F" w:rsidRDefault="007E111F">
      <w:pPr>
        <w:spacing w:after="0"/>
        <w:rPr>
          <w:rFonts w:ascii="Times New Roman" w:hAnsi="Times New Roman"/>
          <w:sz w:val="28"/>
        </w:rPr>
      </w:pPr>
    </w:p>
    <w:p w:rsidR="007E111F" w:rsidRDefault="007E111F">
      <w:pPr>
        <w:spacing w:after="0"/>
        <w:rPr>
          <w:rFonts w:ascii="Times New Roman" w:hAnsi="Times New Roman"/>
          <w:sz w:val="28"/>
        </w:rPr>
      </w:pPr>
    </w:p>
    <w:p w:rsidR="007E111F" w:rsidRDefault="007E111F">
      <w:pPr>
        <w:spacing w:after="0"/>
        <w:rPr>
          <w:rFonts w:ascii="Times New Roman" w:hAnsi="Times New Roman"/>
          <w:sz w:val="28"/>
        </w:rPr>
      </w:pPr>
    </w:p>
    <w:p w:rsidR="007E111F" w:rsidRDefault="007E111F">
      <w:pPr>
        <w:spacing w:after="0"/>
        <w:rPr>
          <w:rFonts w:ascii="Times New Roman" w:hAnsi="Times New Roman"/>
          <w:sz w:val="28"/>
        </w:rPr>
      </w:pPr>
    </w:p>
    <w:p w:rsidR="007E111F" w:rsidRDefault="00BF0CC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Темников, 202</w:t>
      </w:r>
      <w:r w:rsidR="00DE320B" w:rsidRPr="006D233C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</w:t>
      </w:r>
    </w:p>
    <w:p w:rsidR="007E111F" w:rsidRDefault="00BF0CC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>
        <w:rPr>
          <w:rFonts w:ascii="Times New Roman" w:hAnsi="Times New Roman"/>
          <w:b/>
          <w:sz w:val="28"/>
        </w:rPr>
        <w:lastRenderedPageBreak/>
        <w:t>Введение</w:t>
      </w:r>
    </w:p>
    <w:p w:rsidR="007E111F" w:rsidRDefault="00BF0CC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Данная общеразвивающая программа имеет техническую направленность и включает в себя </w:t>
      </w:r>
      <w:r w:rsidR="00DE320B">
        <w:rPr>
          <w:rFonts w:ascii="Times New Roman" w:hAnsi="Times New Roman"/>
          <w:sz w:val="28"/>
        </w:rPr>
        <w:t>четыре</w:t>
      </w:r>
      <w:r>
        <w:rPr>
          <w:rFonts w:ascii="Times New Roman" w:hAnsi="Times New Roman"/>
          <w:sz w:val="28"/>
        </w:rPr>
        <w:t xml:space="preserve"> направления деятельности:</w:t>
      </w:r>
    </w:p>
    <w:p w:rsidR="007E111F" w:rsidRDefault="00BF0CC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- 3D-моделирование;</w:t>
      </w:r>
    </w:p>
    <w:p w:rsidR="007E111F" w:rsidRDefault="00BF0CC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БПЛА (беспилотные летательные аппараты);</w:t>
      </w:r>
    </w:p>
    <w:p w:rsidR="00DE320B" w:rsidRDefault="00DE320B" w:rsidP="00DE320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VR (виртуальная реальность);</w:t>
      </w:r>
    </w:p>
    <w:p w:rsidR="00DE320B" w:rsidRDefault="00DE320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среда программирования </w:t>
      </w:r>
      <w:r>
        <w:rPr>
          <w:rFonts w:ascii="Times New Roman" w:hAnsi="Times New Roman"/>
          <w:sz w:val="28"/>
          <w:lang w:val="en-US"/>
        </w:rPr>
        <w:t>SCRATC</w:t>
      </w:r>
      <w:proofErr w:type="gramStart"/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>.</w:t>
      </w:r>
    </w:p>
    <w:p w:rsidR="00DE320B" w:rsidRDefault="00DE320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Направления для изучения даны в разном объёме с целью знакомства детей с современными информационными технологиями. Краткое знакомство с различными направлениями позволит детям в дальнейшем выбрать для себя наиболее подходящий по интересам блок и, возможно, обрести новое хобби.</w:t>
      </w:r>
    </w:p>
    <w:p w:rsidR="007E111F" w:rsidRDefault="00BF0CC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DD5C37">
        <w:rPr>
          <w:rFonts w:ascii="Times New Roman" w:hAnsi="Times New Roman"/>
          <w:b/>
          <w:sz w:val="28"/>
        </w:rPr>
        <w:t>I. 3D-моделирование</w:t>
      </w:r>
      <w:r>
        <w:rPr>
          <w:rFonts w:ascii="Times New Roman" w:hAnsi="Times New Roman"/>
          <w:sz w:val="28"/>
        </w:rPr>
        <w:t xml:space="preserve"> – довольно новое, но быстро развивающееся направление. С помощью программ для 3D-моделирования и 3D-принтера для учащихся становится возможным разрабатывать дизайн предметов и печатать их модели, которые сложно или даже невозможно произвести с помощью привычных станков на уроках технологии. В прошлом ученики были ограничены в моделировании и производстве вещей, так как из инструментов они обладали только руками и простыми обрабатывающими станками. Сейчас же эти ограничения практически преодолены, благодаря новым технологиям.</w:t>
      </w:r>
    </w:p>
    <w:p w:rsidR="007E111F" w:rsidRDefault="00BF0CC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Почти всё, что можно нарисовать на компьютере в программе для 3D-моделирования,</w:t>
      </w:r>
      <w:r w:rsidR="00DE320B">
        <w:rPr>
          <w:rFonts w:ascii="Times New Roman" w:hAnsi="Times New Roman"/>
          <w:sz w:val="28"/>
        </w:rPr>
        <w:t xml:space="preserve"> может быть воплощено в жизнь. Обуч</w:t>
      </w:r>
      <w:r>
        <w:rPr>
          <w:rFonts w:ascii="Times New Roman" w:hAnsi="Times New Roman"/>
          <w:sz w:val="28"/>
        </w:rPr>
        <w:t>а</w:t>
      </w:r>
      <w:r w:rsidR="00DE320B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щиеся могут разрабатывать трёхмерные детали, печатать, тестировать и оценивать их. Применение 3D-технологий неизбежно ведёт к увеличению доли инноваций в школьных проектах. Школьники вовлекаются в процесс разработки и производства деталей. Однажды нарисовав свою </w:t>
      </w:r>
      <w:proofErr w:type="gramStart"/>
      <w:r>
        <w:rPr>
          <w:rFonts w:ascii="Times New Roman" w:hAnsi="Times New Roman"/>
          <w:sz w:val="28"/>
        </w:rPr>
        <w:t>модель в прикладной программе и напечатав</w:t>
      </w:r>
      <w:proofErr w:type="gramEnd"/>
      <w:r>
        <w:rPr>
          <w:rFonts w:ascii="Times New Roman" w:hAnsi="Times New Roman"/>
          <w:sz w:val="28"/>
        </w:rPr>
        <w:t xml:space="preserve"> её на 3D-принтере, увидев результат кропотливого труда, ученики захотят вновь воплотить свои идеи в жизнь. Кроме того, 3D-технологии могут применяться и при обучении – например, самые разные художественные формы (скульптуры, игрушки, фигуры и т.д.), могут быть напечатаны на 3D-принтере, а использовать их можно в </w:t>
      </w:r>
      <w:proofErr w:type="gramStart"/>
      <w:r>
        <w:rPr>
          <w:rFonts w:ascii="Times New Roman" w:hAnsi="Times New Roman"/>
          <w:sz w:val="28"/>
        </w:rPr>
        <w:t>обучении</w:t>
      </w:r>
      <w:proofErr w:type="gramEnd"/>
      <w:r>
        <w:rPr>
          <w:rFonts w:ascii="Times New Roman" w:hAnsi="Times New Roman"/>
          <w:sz w:val="28"/>
        </w:rPr>
        <w:t xml:space="preserve"> как на уроках искусства, так и на уроках математики или биологии.</w:t>
      </w:r>
    </w:p>
    <w:p w:rsidR="006D233C" w:rsidRDefault="00BF0CC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DD5C37">
        <w:rPr>
          <w:rFonts w:ascii="Times New Roman" w:hAnsi="Times New Roman"/>
          <w:b/>
          <w:sz w:val="28"/>
        </w:rPr>
        <w:t>II. БПЛА (беспилотные летательные аппараты)</w:t>
      </w:r>
      <w:r>
        <w:rPr>
          <w:rFonts w:ascii="Times New Roman" w:hAnsi="Times New Roman"/>
          <w:sz w:val="28"/>
        </w:rPr>
        <w:t xml:space="preserve"> – ещё одно актуальное направление в сфере современных технологий. </w:t>
      </w:r>
      <w:proofErr w:type="spellStart"/>
      <w:r>
        <w:rPr>
          <w:rFonts w:ascii="Times New Roman" w:hAnsi="Times New Roman"/>
          <w:sz w:val="28"/>
        </w:rPr>
        <w:t>Квадрокоптеры</w:t>
      </w:r>
      <w:proofErr w:type="spellEnd"/>
      <w:r>
        <w:rPr>
          <w:rFonts w:ascii="Times New Roman" w:hAnsi="Times New Roman"/>
          <w:sz w:val="28"/>
        </w:rPr>
        <w:t xml:space="preserve"> уже достаточно прочно вошли в нашу жизнь, поэтому их изучение в рамках кружка вполне закономерно. На занятиях </w:t>
      </w:r>
      <w:r w:rsidR="00DE320B">
        <w:rPr>
          <w:rFonts w:ascii="Times New Roman" w:hAnsi="Times New Roman"/>
          <w:sz w:val="28"/>
        </w:rPr>
        <w:t xml:space="preserve">обучающиеся познакомятся с устройством </w:t>
      </w:r>
      <w:proofErr w:type="spellStart"/>
      <w:r w:rsidR="00DE320B">
        <w:rPr>
          <w:rFonts w:ascii="Times New Roman" w:hAnsi="Times New Roman"/>
          <w:sz w:val="28"/>
        </w:rPr>
        <w:t>квадрокоптеров</w:t>
      </w:r>
      <w:proofErr w:type="spellEnd"/>
      <w:r w:rsidR="00DE320B">
        <w:rPr>
          <w:rFonts w:ascii="Times New Roman" w:hAnsi="Times New Roman"/>
          <w:sz w:val="28"/>
        </w:rPr>
        <w:t xml:space="preserve">, узнают принципы работы, научатся управлять ими в приложении в ручном режиме, а также при помощи </w:t>
      </w:r>
      <w:r w:rsidR="006D233C">
        <w:rPr>
          <w:rFonts w:ascii="Times New Roman" w:hAnsi="Times New Roman"/>
          <w:sz w:val="28"/>
        </w:rPr>
        <w:t xml:space="preserve">блоков </w:t>
      </w:r>
      <w:r w:rsidR="006D233C">
        <w:rPr>
          <w:rFonts w:ascii="Times New Roman" w:hAnsi="Times New Roman"/>
          <w:sz w:val="28"/>
        </w:rPr>
        <w:lastRenderedPageBreak/>
        <w:t xml:space="preserve">программирования в приложении </w:t>
      </w:r>
      <w:r w:rsidR="006D233C">
        <w:rPr>
          <w:rFonts w:ascii="Times New Roman" w:hAnsi="Times New Roman"/>
          <w:sz w:val="28"/>
          <w:lang w:val="en-US"/>
        </w:rPr>
        <w:t>Jump</w:t>
      </w:r>
      <w:r w:rsidR="006D233C">
        <w:rPr>
          <w:rFonts w:ascii="Times New Roman" w:hAnsi="Times New Roman"/>
          <w:sz w:val="28"/>
        </w:rPr>
        <w:t xml:space="preserve">, установленном на смартфон на основе системы </w:t>
      </w:r>
      <w:r w:rsidR="006D233C">
        <w:rPr>
          <w:rFonts w:ascii="Times New Roman" w:hAnsi="Times New Roman"/>
          <w:sz w:val="28"/>
          <w:lang w:val="en-US"/>
        </w:rPr>
        <w:t>Android</w:t>
      </w:r>
      <w:r w:rsidR="006D233C">
        <w:rPr>
          <w:rFonts w:ascii="Times New Roman" w:hAnsi="Times New Roman"/>
          <w:sz w:val="28"/>
        </w:rPr>
        <w:t>, а также делать фотосъёмку.</w:t>
      </w:r>
    </w:p>
    <w:p w:rsidR="007E111F" w:rsidRPr="00DD5C37" w:rsidRDefault="00BF0CC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DD5C37">
        <w:rPr>
          <w:rFonts w:ascii="Times New Roman" w:hAnsi="Times New Roman"/>
          <w:b/>
          <w:sz w:val="28"/>
        </w:rPr>
        <w:t>III. VR (виртуальная реальность)</w:t>
      </w:r>
    </w:p>
    <w:p w:rsidR="007E111F" w:rsidRPr="006D233C" w:rsidRDefault="00BF0CC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работы по всем направлениям данной обучающей программы школьникам необходимы первичные знания и умения работы с персональными компьютерами, вл</w:t>
      </w:r>
      <w:r w:rsidR="006D233C">
        <w:rPr>
          <w:rFonts w:ascii="Times New Roman" w:hAnsi="Times New Roman"/>
          <w:sz w:val="28"/>
        </w:rPr>
        <w:t xml:space="preserve">адение основным интерфейсом ПК. В рамках курса </w:t>
      </w:r>
      <w:proofErr w:type="gramStart"/>
      <w:r w:rsidR="006D233C">
        <w:rPr>
          <w:rFonts w:ascii="Times New Roman" w:hAnsi="Times New Roman"/>
          <w:sz w:val="28"/>
        </w:rPr>
        <w:t>обучающиеся</w:t>
      </w:r>
      <w:proofErr w:type="gramEnd"/>
      <w:r w:rsidR="006D233C">
        <w:rPr>
          <w:rFonts w:ascii="Times New Roman" w:hAnsi="Times New Roman"/>
          <w:sz w:val="28"/>
        </w:rPr>
        <w:t xml:space="preserve"> познакомятся с устройством </w:t>
      </w:r>
      <w:r w:rsidR="006D233C">
        <w:rPr>
          <w:rFonts w:ascii="Times New Roman" w:hAnsi="Times New Roman"/>
          <w:sz w:val="28"/>
          <w:lang w:val="en-US"/>
        </w:rPr>
        <w:t>VR</w:t>
      </w:r>
      <w:r w:rsidR="006D233C" w:rsidRPr="006D233C">
        <w:rPr>
          <w:rFonts w:ascii="Times New Roman" w:hAnsi="Times New Roman"/>
          <w:sz w:val="28"/>
        </w:rPr>
        <w:t>-</w:t>
      </w:r>
      <w:r w:rsidR="006D233C">
        <w:rPr>
          <w:rFonts w:ascii="Times New Roman" w:hAnsi="Times New Roman"/>
          <w:sz w:val="28"/>
        </w:rPr>
        <w:t>систем, научатся настраивать пространство для обучающих игр, управлять джойстиками в рамках игровых заданий. Также непременно смогут развить своё 3</w:t>
      </w:r>
      <w:r w:rsidR="006D233C">
        <w:rPr>
          <w:rFonts w:ascii="Times New Roman" w:hAnsi="Times New Roman"/>
          <w:sz w:val="28"/>
          <w:lang w:val="en-US"/>
        </w:rPr>
        <w:t>D</w:t>
      </w:r>
      <w:r w:rsidR="006D233C" w:rsidRPr="006D233C">
        <w:rPr>
          <w:rFonts w:ascii="Times New Roman" w:hAnsi="Times New Roman"/>
          <w:sz w:val="28"/>
        </w:rPr>
        <w:t>-</w:t>
      </w:r>
      <w:r w:rsidR="006D233C">
        <w:rPr>
          <w:rFonts w:ascii="Times New Roman" w:hAnsi="Times New Roman"/>
          <w:sz w:val="28"/>
        </w:rPr>
        <w:t>мышление, что положительно повлияет как на бытовые навыки, так и на обучение.</w:t>
      </w:r>
    </w:p>
    <w:p w:rsidR="00DD5C37" w:rsidRDefault="006D233C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6D233C">
        <w:rPr>
          <w:rFonts w:ascii="Times New Roman" w:hAnsi="Times New Roman"/>
          <w:b/>
          <w:sz w:val="28"/>
          <w:lang w:val="en-US"/>
        </w:rPr>
        <w:t>IV</w:t>
      </w:r>
      <w:r w:rsidRPr="001A6A9E">
        <w:rPr>
          <w:rFonts w:ascii="Times New Roman" w:hAnsi="Times New Roman"/>
          <w:b/>
          <w:sz w:val="28"/>
        </w:rPr>
        <w:t xml:space="preserve">. </w:t>
      </w:r>
      <w:r w:rsidRPr="006D233C">
        <w:rPr>
          <w:rFonts w:ascii="Times New Roman" w:hAnsi="Times New Roman"/>
          <w:b/>
          <w:sz w:val="28"/>
          <w:lang w:val="en-US"/>
        </w:rPr>
        <w:t>C</w:t>
      </w:r>
      <w:proofErr w:type="spellStart"/>
      <w:r w:rsidRPr="006D233C">
        <w:rPr>
          <w:rFonts w:ascii="Times New Roman" w:hAnsi="Times New Roman"/>
          <w:b/>
          <w:sz w:val="28"/>
        </w:rPr>
        <w:t>реда</w:t>
      </w:r>
      <w:proofErr w:type="spellEnd"/>
      <w:r w:rsidRPr="006D233C">
        <w:rPr>
          <w:rFonts w:ascii="Times New Roman" w:hAnsi="Times New Roman"/>
          <w:b/>
          <w:sz w:val="28"/>
        </w:rPr>
        <w:t xml:space="preserve"> программирования </w:t>
      </w:r>
      <w:r w:rsidRPr="006D233C">
        <w:rPr>
          <w:rFonts w:ascii="Times New Roman" w:hAnsi="Times New Roman"/>
          <w:b/>
          <w:sz w:val="28"/>
          <w:lang w:val="en-US"/>
        </w:rPr>
        <w:t>SCRATC</w:t>
      </w:r>
      <w:r w:rsidRPr="006D233C">
        <w:rPr>
          <w:rFonts w:ascii="Times New Roman" w:hAnsi="Times New Roman"/>
          <w:b/>
          <w:sz w:val="28"/>
        </w:rPr>
        <w:t>Н</w:t>
      </w:r>
    </w:p>
    <w:p w:rsidR="009E38F5" w:rsidRPr="009E38F5" w:rsidRDefault="009E38F5" w:rsidP="009E38F5">
      <w:pPr>
        <w:pStyle w:val="ac"/>
        <w:spacing w:line="276" w:lineRule="auto"/>
        <w:ind w:left="0" w:firstLine="709"/>
        <w:jc w:val="both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>Данный раздел в программе дополнительного образования для обучения</w:t>
      </w:r>
      <w:r w:rsidRPr="009E38F5">
        <w:rPr>
          <w:color w:val="000000"/>
          <w:sz w:val="28"/>
          <w:szCs w:val="20"/>
          <w:lang w:eastAsia="ru-RU"/>
        </w:rPr>
        <w:t xml:space="preserve"> построен таким образом, чтобы помочь обучающимся заинтересоваться программированием вообще и найти ответы на вопросы, с которыми им приходится сталкиваться в повседневной жизни при работе с большим объемом информации</w:t>
      </w:r>
      <w:r w:rsidR="002F168E">
        <w:rPr>
          <w:color w:val="000000"/>
          <w:sz w:val="28"/>
          <w:szCs w:val="20"/>
          <w:lang w:eastAsia="ru-RU"/>
        </w:rPr>
        <w:t xml:space="preserve"> и решением нестандартных задач</w:t>
      </w:r>
      <w:r>
        <w:rPr>
          <w:color w:val="000000"/>
          <w:sz w:val="28"/>
          <w:szCs w:val="20"/>
          <w:lang w:eastAsia="ru-RU"/>
        </w:rPr>
        <w:t xml:space="preserve">. </w:t>
      </w:r>
      <w:r w:rsidR="002F168E">
        <w:rPr>
          <w:color w:val="000000"/>
          <w:sz w:val="28"/>
          <w:szCs w:val="20"/>
          <w:lang w:eastAsia="ru-RU"/>
        </w:rPr>
        <w:t>Обучение строится</w:t>
      </w:r>
      <w:r w:rsidRPr="009E38F5">
        <w:rPr>
          <w:color w:val="000000"/>
          <w:sz w:val="28"/>
          <w:szCs w:val="20"/>
          <w:lang w:eastAsia="ru-RU"/>
        </w:rPr>
        <w:t xml:space="preserve"> на использовании среды </w:t>
      </w:r>
      <w:proofErr w:type="spellStart"/>
      <w:r w:rsidRPr="009E38F5">
        <w:rPr>
          <w:color w:val="000000"/>
          <w:sz w:val="28"/>
          <w:szCs w:val="20"/>
          <w:lang w:eastAsia="ru-RU"/>
        </w:rPr>
        <w:t>Scratch</w:t>
      </w:r>
      <w:proofErr w:type="spellEnd"/>
      <w:r w:rsidRPr="009E38F5">
        <w:rPr>
          <w:color w:val="000000"/>
          <w:sz w:val="28"/>
          <w:szCs w:val="20"/>
          <w:lang w:eastAsia="ru-RU"/>
        </w:rPr>
        <w:t>, что позволяет создавать собственные программы для решения конкретной задачи</w:t>
      </w:r>
      <w:r>
        <w:rPr>
          <w:color w:val="000000"/>
          <w:sz w:val="28"/>
          <w:szCs w:val="20"/>
          <w:lang w:eastAsia="ru-RU"/>
        </w:rPr>
        <w:t>, что</w:t>
      </w:r>
      <w:r w:rsidR="002F168E">
        <w:rPr>
          <w:color w:val="000000"/>
          <w:sz w:val="28"/>
          <w:szCs w:val="20"/>
          <w:lang w:eastAsia="ru-RU"/>
        </w:rPr>
        <w:t xml:space="preserve"> и</w:t>
      </w:r>
      <w:r>
        <w:rPr>
          <w:color w:val="000000"/>
          <w:sz w:val="28"/>
          <w:szCs w:val="20"/>
          <w:lang w:eastAsia="ru-RU"/>
        </w:rPr>
        <w:t xml:space="preserve"> </w:t>
      </w:r>
      <w:r w:rsidRPr="009E38F5">
        <w:rPr>
          <w:color w:val="000000"/>
          <w:sz w:val="28"/>
          <w:szCs w:val="20"/>
          <w:lang w:eastAsia="ru-RU"/>
        </w:rPr>
        <w:t>является отличительной особенностью</w:t>
      </w:r>
      <w:r>
        <w:rPr>
          <w:color w:val="000000"/>
          <w:sz w:val="28"/>
          <w:szCs w:val="20"/>
          <w:lang w:eastAsia="ru-RU"/>
        </w:rPr>
        <w:t xml:space="preserve"> данного направления.</w:t>
      </w:r>
    </w:p>
    <w:p w:rsidR="006D233C" w:rsidRPr="009E38F5" w:rsidRDefault="006D233C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7E111F" w:rsidRPr="00A252E9" w:rsidRDefault="00BF0CC2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DD5C37">
        <w:rPr>
          <w:rFonts w:ascii="Times New Roman" w:hAnsi="Times New Roman"/>
          <w:b/>
          <w:sz w:val="28"/>
        </w:rPr>
        <w:t>Форма обучения:</w:t>
      </w:r>
      <w:r>
        <w:rPr>
          <w:rFonts w:ascii="Times New Roman" w:hAnsi="Times New Roman"/>
          <w:sz w:val="28"/>
        </w:rPr>
        <w:t xml:space="preserve"> индивидуально-групповая, включающая в себя следующие виды деятельности: беседы, лекции, практические занятия, семинары, лабораторные работы, круглые столы, мастер-классы, выставки и другое.</w:t>
      </w:r>
      <w:proofErr w:type="gramEnd"/>
    </w:p>
    <w:p w:rsidR="00DD5C37" w:rsidRPr="00A252E9" w:rsidRDefault="00DD5C37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E111F" w:rsidRPr="00DD5C37" w:rsidRDefault="00BF0CC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DD5C37">
        <w:rPr>
          <w:rFonts w:ascii="Times New Roman" w:hAnsi="Times New Roman"/>
          <w:b/>
          <w:sz w:val="28"/>
        </w:rPr>
        <w:t>Контрольно-оценочные средства</w:t>
      </w:r>
    </w:p>
    <w:p w:rsidR="007E111F" w:rsidRPr="00DD5C37" w:rsidRDefault="00BF0CC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Формой подведения итогов реализации дополнительной общеразвивающей программы является защита творческих работ учащихся в виде деловой игры по выбранному направлению.</w:t>
      </w:r>
    </w:p>
    <w:p w:rsidR="00DD5C37" w:rsidRPr="00DD5C37" w:rsidRDefault="00DD5C37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E111F" w:rsidRPr="00A252E9" w:rsidRDefault="00BF0CC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DD5C37">
        <w:rPr>
          <w:rFonts w:ascii="Times New Roman" w:hAnsi="Times New Roman"/>
          <w:b/>
          <w:sz w:val="28"/>
        </w:rPr>
        <w:t>Цель программы:</w:t>
      </w:r>
      <w:r>
        <w:rPr>
          <w:rFonts w:ascii="Times New Roman" w:hAnsi="Times New Roman"/>
          <w:sz w:val="28"/>
        </w:rPr>
        <w:t xml:space="preserve"> формирование творческой, разносторонне развитой личности. Приобщение учащихся к работе с высокотехнологическим оборудованием, созданию проектов и обретение ими умений и навыков самостоятельной, последовательной деятельности.</w:t>
      </w:r>
    </w:p>
    <w:p w:rsidR="00DD5C37" w:rsidRPr="00A252E9" w:rsidRDefault="00DD5C37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E111F" w:rsidRPr="00DD5C37" w:rsidRDefault="00BF0CC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DD5C37">
        <w:rPr>
          <w:rFonts w:ascii="Times New Roman" w:hAnsi="Times New Roman"/>
          <w:b/>
          <w:sz w:val="28"/>
        </w:rPr>
        <w:t>Задачи программы:</w:t>
      </w:r>
    </w:p>
    <w:p w:rsidR="007E111F" w:rsidRDefault="00BF0CC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привить ученикам определённые навыки, умения и знания;</w:t>
      </w:r>
    </w:p>
    <w:p w:rsidR="007E111F" w:rsidRDefault="00BF0CC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ознакомиться и освоить типичное прикладное ПО и аппаратные средства ПК для создания чертежей и трёхмерных моделей (начальный уровень);</w:t>
      </w:r>
    </w:p>
    <w:p w:rsidR="007E111F" w:rsidRDefault="00BF0CC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ознакомиться и освоить типичное прикладное ПО и аппаратные средства ПК для управления и программирования маршрута </w:t>
      </w:r>
      <w:proofErr w:type="spellStart"/>
      <w:r>
        <w:rPr>
          <w:rFonts w:ascii="Times New Roman" w:hAnsi="Times New Roman"/>
          <w:sz w:val="28"/>
        </w:rPr>
        <w:t>квадрокоптера</w:t>
      </w:r>
      <w:proofErr w:type="spellEnd"/>
      <w:r>
        <w:rPr>
          <w:rFonts w:ascii="Times New Roman" w:hAnsi="Times New Roman"/>
          <w:sz w:val="28"/>
        </w:rPr>
        <w:t xml:space="preserve">  (начальный уровень);</w:t>
      </w:r>
    </w:p>
    <w:p w:rsidR="007E111F" w:rsidRDefault="00BF0CC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ознакомиться и освоить </w:t>
      </w:r>
      <w:proofErr w:type="gramStart"/>
      <w:r>
        <w:rPr>
          <w:rFonts w:ascii="Times New Roman" w:hAnsi="Times New Roman"/>
          <w:sz w:val="28"/>
        </w:rPr>
        <w:t>типичное</w:t>
      </w:r>
      <w:proofErr w:type="gramEnd"/>
      <w:r>
        <w:rPr>
          <w:rFonts w:ascii="Times New Roman" w:hAnsi="Times New Roman"/>
          <w:sz w:val="28"/>
        </w:rPr>
        <w:t xml:space="preserve"> прикладное ПО для работы с очками виртуальной реальности;</w:t>
      </w:r>
    </w:p>
    <w:p w:rsidR="007E111F" w:rsidRDefault="00BF0CC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развить интеллектуальные способности, творческое и пространственное мышление;</w:t>
      </w:r>
    </w:p>
    <w:p w:rsidR="007E111F" w:rsidRDefault="00BF0CC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полученные знания, умения и навыки в процессе учёбы и дальнейшей деятельности;</w:t>
      </w:r>
    </w:p>
    <w:p w:rsidR="007E111F" w:rsidRDefault="00BF0CC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развить познавательную активность у детей и удовлетворить их познавательные интересы;</w:t>
      </w:r>
    </w:p>
    <w:p w:rsidR="007E111F" w:rsidRDefault="00BF0CC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повысить сенсорную чувствительность, развить мелкую моторику и синхронизацию работы обеих рук за счёт обучения пилотированию и аэросъёмки с беспилотных летательных аппаратов;</w:t>
      </w:r>
    </w:p>
    <w:p w:rsidR="007E111F" w:rsidRDefault="00BF0CC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обучить детей основам </w:t>
      </w:r>
      <w:r w:rsidR="006D233C">
        <w:rPr>
          <w:rFonts w:ascii="Times New Roman" w:hAnsi="Times New Roman"/>
          <w:sz w:val="28"/>
        </w:rPr>
        <w:t xml:space="preserve">программирования в визуальной среде программирования </w:t>
      </w:r>
      <w:r w:rsidR="006D233C">
        <w:rPr>
          <w:rFonts w:ascii="Times New Roman" w:hAnsi="Times New Roman"/>
          <w:sz w:val="28"/>
          <w:lang w:val="en-US"/>
        </w:rPr>
        <w:t>SCRATH</w:t>
      </w:r>
      <w:r>
        <w:rPr>
          <w:rFonts w:ascii="Times New Roman" w:hAnsi="Times New Roman"/>
          <w:sz w:val="28"/>
        </w:rPr>
        <w:t>;</w:t>
      </w:r>
    </w:p>
    <w:p w:rsidR="007E111F" w:rsidRPr="00DD5C37" w:rsidRDefault="006D233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закрепить навыки работы с современными информационными технологиями при помощи создания проекта по одному из направлений обучения (развитие проектной деятельности)</w:t>
      </w:r>
      <w:r w:rsidR="00BF0CC2">
        <w:rPr>
          <w:rFonts w:ascii="Times New Roman" w:hAnsi="Times New Roman"/>
          <w:sz w:val="28"/>
        </w:rPr>
        <w:t>.</w:t>
      </w:r>
    </w:p>
    <w:p w:rsidR="00DD5C37" w:rsidRDefault="00DD5C37" w:rsidP="00DD5C37">
      <w:pPr>
        <w:pStyle w:val="a4"/>
        <w:spacing w:after="0"/>
        <w:ind w:left="1429"/>
        <w:jc w:val="both"/>
        <w:rPr>
          <w:rFonts w:ascii="Times New Roman" w:hAnsi="Times New Roman"/>
          <w:sz w:val="28"/>
        </w:rPr>
      </w:pPr>
    </w:p>
    <w:p w:rsidR="007E111F" w:rsidRDefault="00BF0CC2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Занятия по программе дополнительного образования технической направленности «</w:t>
      </w:r>
      <w:r w:rsidR="006D233C">
        <w:rPr>
          <w:rFonts w:ascii="Times New Roman" w:hAnsi="Times New Roman"/>
          <w:sz w:val="28"/>
        </w:rPr>
        <w:t xml:space="preserve">Познай </w:t>
      </w:r>
      <w:r w:rsidR="006D233C">
        <w:rPr>
          <w:rFonts w:ascii="Times New Roman" w:hAnsi="Times New Roman"/>
          <w:sz w:val="28"/>
          <w:lang w:val="en-US"/>
        </w:rPr>
        <w:t>IT</w:t>
      </w:r>
      <w:r w:rsidR="006D233C" w:rsidRPr="006D233C">
        <w:rPr>
          <w:rFonts w:ascii="Times New Roman" w:hAnsi="Times New Roman"/>
          <w:sz w:val="28"/>
        </w:rPr>
        <w:t>-</w:t>
      </w:r>
      <w:r w:rsidR="006D233C">
        <w:rPr>
          <w:rFonts w:ascii="Times New Roman" w:hAnsi="Times New Roman"/>
          <w:sz w:val="28"/>
        </w:rPr>
        <w:t>среду</w:t>
      </w:r>
      <w:r>
        <w:rPr>
          <w:rFonts w:ascii="Times New Roman" w:hAnsi="Times New Roman"/>
          <w:sz w:val="28"/>
        </w:rPr>
        <w:t>» будут проводиться на базе Центра образования цифрового и гуманитарного профилей «Точка роста», созданного с целью развития и реализации основных и дополнительных общеобразовательных программ цифрового, естественнонаучного и гуманитарного профилей, формирования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  <w:proofErr w:type="gramEnd"/>
    </w:p>
    <w:p w:rsidR="00DD5C37" w:rsidRDefault="00BF0CC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количество учебных часов, запланированных для освоения программы, составляет 102 часа.</w:t>
      </w:r>
    </w:p>
    <w:p w:rsidR="00DD5C37" w:rsidRDefault="00DD5C3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E111F" w:rsidRDefault="00BF0CC2">
      <w:pPr>
        <w:spacing w:after="0"/>
        <w:ind w:firstLine="709"/>
        <w:jc w:val="center"/>
        <w:rPr>
          <w:rFonts w:ascii="Times New Roman" w:hAnsi="Times New Roman"/>
          <w:b/>
          <w:sz w:val="28"/>
          <w:lang w:val="en-US"/>
        </w:rPr>
      </w:pPr>
      <w:r w:rsidRPr="00DD5C37">
        <w:rPr>
          <w:rFonts w:ascii="Times New Roman" w:hAnsi="Times New Roman"/>
          <w:b/>
          <w:sz w:val="28"/>
        </w:rPr>
        <w:lastRenderedPageBreak/>
        <w:t>Календарно-тематическое планирование</w:t>
      </w:r>
    </w:p>
    <w:p w:rsidR="00DD5C37" w:rsidRPr="00DD5C37" w:rsidRDefault="00DD5C37">
      <w:pPr>
        <w:spacing w:after="0"/>
        <w:ind w:firstLine="709"/>
        <w:jc w:val="center"/>
        <w:rPr>
          <w:rFonts w:ascii="Times New Roman" w:hAnsi="Times New Roman"/>
          <w:b/>
          <w:sz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05"/>
        <w:gridCol w:w="5207"/>
        <w:gridCol w:w="1275"/>
        <w:gridCol w:w="1525"/>
      </w:tblGrid>
      <w:tr w:rsidR="007E111F" w:rsidRPr="00DD5C37" w:rsidTr="00DD5C37"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11F" w:rsidRPr="00DD5C37" w:rsidRDefault="00DD5C37" w:rsidP="00DD5C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C3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11F" w:rsidRPr="00DD5C37" w:rsidRDefault="00BF0CC2" w:rsidP="00DD5C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C3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11F" w:rsidRPr="00DD5C37" w:rsidRDefault="00BF0CC2" w:rsidP="00DD5C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C3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11F" w:rsidRPr="00DD5C37" w:rsidRDefault="00BF0CC2" w:rsidP="00DD5C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C3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D5C37" w:rsidRPr="00DD5C37" w:rsidTr="00DD5C37"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37" w:rsidRPr="00DD5C37" w:rsidRDefault="00DD5C37" w:rsidP="00DD5C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5C37">
              <w:rPr>
                <w:rFonts w:ascii="Times New Roman" w:hAnsi="Times New Roman"/>
                <w:b/>
                <w:sz w:val="24"/>
                <w:szCs w:val="24"/>
              </w:rPr>
              <w:t>Раздел I. 3D-моделирование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37" w:rsidRPr="00C47DAB" w:rsidRDefault="00D35F3A" w:rsidP="00DD5C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7D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37" w:rsidRPr="00DD5C37" w:rsidRDefault="00DD5C37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11F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35F3A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BF0CC2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Вводное занятие. Инструктаж по технике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5D3F68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7E111F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11F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35F3A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BF0CC2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3D-моделирование. Современные возможности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5D3F68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7E111F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11F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35F3A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BF0CC2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Мат</w:t>
            </w:r>
            <w:r w:rsidR="00DD5C37">
              <w:rPr>
                <w:rFonts w:ascii="Times New Roman" w:hAnsi="Times New Roman"/>
                <w:sz w:val="24"/>
                <w:szCs w:val="24"/>
              </w:rPr>
              <w:t xml:space="preserve">ериалы для создания </w:t>
            </w:r>
            <w:r w:rsidR="005D3F68">
              <w:rPr>
                <w:rFonts w:ascii="Times New Roman" w:hAnsi="Times New Roman"/>
                <w:sz w:val="24"/>
                <w:szCs w:val="24"/>
              </w:rPr>
              <w:t>3</w:t>
            </w:r>
            <w:r w:rsidR="005D3F6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5D3F68" w:rsidRPr="005D3F68">
              <w:rPr>
                <w:rFonts w:ascii="Times New Roman" w:hAnsi="Times New Roman"/>
                <w:sz w:val="24"/>
                <w:szCs w:val="24"/>
              </w:rPr>
              <w:t>-</w:t>
            </w:r>
            <w:r w:rsidR="00DD5C37">
              <w:rPr>
                <w:rFonts w:ascii="Times New Roman" w:hAnsi="Times New Roman"/>
                <w:sz w:val="24"/>
                <w:szCs w:val="24"/>
              </w:rPr>
              <w:t>моделей. Тех</w:t>
            </w:r>
            <w:r w:rsidRPr="00DD5C37">
              <w:rPr>
                <w:rFonts w:ascii="Times New Roman" w:hAnsi="Times New Roman"/>
                <w:sz w:val="24"/>
                <w:szCs w:val="24"/>
              </w:rPr>
              <w:t>нические возможности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5D3F68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7E111F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11F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35F3A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BF0CC2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3D-принтер. Третья техническая революция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5D3F68" w:rsidRDefault="005D3F68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7E111F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11F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35F3A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BF0CC2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Бумажное макетирование. Техника безопасности.</w:t>
            </w:r>
            <w:r w:rsidR="00DD5C37">
              <w:rPr>
                <w:rFonts w:ascii="Times New Roman" w:hAnsi="Times New Roman"/>
                <w:sz w:val="24"/>
                <w:szCs w:val="24"/>
              </w:rPr>
              <w:t xml:space="preserve"> Основы работы с материалом. Тех</w:t>
            </w:r>
            <w:r w:rsidRPr="00DD5C37">
              <w:rPr>
                <w:rFonts w:ascii="Times New Roman" w:hAnsi="Times New Roman"/>
                <w:sz w:val="24"/>
                <w:szCs w:val="24"/>
              </w:rPr>
              <w:t>нические приёмы.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5D3F68" w:rsidRDefault="005D3F68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7E111F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11F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35F3A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6-7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BF0CC2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Создание 3D-модели из бумаги. Чертёж. Развёртка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5D3F68" w:rsidRDefault="005D3F68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7E111F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11F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35F3A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8-9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BF0CC2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Создание 3D-модели из бумаги. Сборка модели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5D3F68" w:rsidRDefault="005D3F68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7E111F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11F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35F3A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BF0CC2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 xml:space="preserve">Создание 3D-модели из бумаги. Завершение работы. Демонстрация и защита моделей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5D3F68" w:rsidRDefault="005D3F68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7E111F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11F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35F3A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BF0CC2" w:rsidP="005D3F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Знакомство с компьютерной программой</w:t>
            </w:r>
            <w:r w:rsidR="005D3F68" w:rsidRPr="005D3F68">
              <w:rPr>
                <w:rFonts w:ascii="Times New Roman" w:hAnsi="Times New Roman"/>
                <w:sz w:val="24"/>
                <w:szCs w:val="24"/>
              </w:rPr>
              <w:t xml:space="preserve"> 123</w:t>
            </w:r>
            <w:r w:rsidR="005D3F6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5D3F68" w:rsidRPr="005D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F68">
              <w:rPr>
                <w:rFonts w:ascii="Times New Roman" w:hAnsi="Times New Roman"/>
                <w:sz w:val="24"/>
                <w:szCs w:val="24"/>
                <w:lang w:val="en-US"/>
              </w:rPr>
              <w:t>Design</w:t>
            </w:r>
            <w:r w:rsidRPr="00DD5C37">
              <w:rPr>
                <w:rFonts w:ascii="Times New Roman" w:hAnsi="Times New Roman"/>
                <w:sz w:val="24"/>
                <w:szCs w:val="24"/>
              </w:rPr>
              <w:t xml:space="preserve"> для создания 3D-моделей. Элементы интерфейса. Практическая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5D3F68" w:rsidRDefault="005D3F68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7E111F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11F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35F3A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14-15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BF0CC2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Преобразование объектов: перемещение, масштабирование, поворот, растяжение, сжатие  и т.д. Практическая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5D3F68" w:rsidRDefault="005D3F68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7E111F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11F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35F3A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16-17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BF0CC2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Преобразование трёхмерной модели в G-код. Практическая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5D3F68" w:rsidRDefault="005D3F68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7E111F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11F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35F3A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18-19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BF0CC2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3D-принтером. Технические характеристики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5D3F68" w:rsidRDefault="005D3F68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7E111F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11F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35F3A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20-21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BF0CC2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Подготовка 3D-принтера к печати. Калибровка. Пробная печать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5D3F68" w:rsidRDefault="005D3F68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7E111F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11F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35F3A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22-25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BF0CC2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 xml:space="preserve">Разработка собственного проекта в программе </w:t>
            </w:r>
            <w:r w:rsidR="005D3F68" w:rsidRPr="005D3F68">
              <w:rPr>
                <w:rFonts w:ascii="Times New Roman" w:hAnsi="Times New Roman"/>
                <w:sz w:val="24"/>
                <w:szCs w:val="24"/>
              </w:rPr>
              <w:t>123</w:t>
            </w:r>
            <w:r w:rsidR="005D3F6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5D3F68" w:rsidRPr="005D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F68">
              <w:rPr>
                <w:rFonts w:ascii="Times New Roman" w:hAnsi="Times New Roman"/>
                <w:sz w:val="24"/>
                <w:szCs w:val="24"/>
                <w:lang w:val="en-US"/>
              </w:rPr>
              <w:t>Design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BF0CC2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7E111F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11F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35F3A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26-28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BF0CC2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Печать 3D-моделей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35F3A" w:rsidRDefault="00D35F3A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7E111F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68" w:rsidRPr="00DD5C37" w:rsidTr="004D704D"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68" w:rsidRPr="005D3F68" w:rsidRDefault="00C47DAB" w:rsidP="00DD5C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47DA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5D3F68" w:rsidRPr="005D3F68">
              <w:rPr>
                <w:rFonts w:ascii="Times New Roman" w:hAnsi="Times New Roman"/>
                <w:b/>
                <w:sz w:val="24"/>
                <w:szCs w:val="24"/>
              </w:rPr>
              <w:t>БПЛА (беспилотные летательные аппараты)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68" w:rsidRPr="005D3F68" w:rsidRDefault="005D3F68" w:rsidP="005D3F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F6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68" w:rsidRPr="005D3F68" w:rsidRDefault="005D3F68" w:rsidP="00DD5C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111F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C47DAB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7DA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BF0CC2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Вводная лекция о БПЛА. Сферы применения</w:t>
            </w:r>
            <w:r w:rsidR="005D3F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D3F68" w:rsidRPr="00DD5C37">
              <w:rPr>
                <w:rFonts w:ascii="Times New Roman" w:hAnsi="Times New Roman"/>
                <w:sz w:val="24"/>
                <w:szCs w:val="24"/>
              </w:rPr>
              <w:t>Необходи</w:t>
            </w:r>
            <w:r w:rsidR="005D3F68">
              <w:rPr>
                <w:rFonts w:ascii="Times New Roman" w:hAnsi="Times New Roman"/>
                <w:sz w:val="24"/>
                <w:szCs w:val="24"/>
              </w:rPr>
              <w:t>мость карты в современном мире.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BF0CC2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7E111F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11F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C47DAB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7DA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C604B5" w:rsidP="00C60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 топографической съемке. Примеры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D5C37">
              <w:rPr>
                <w:rFonts w:ascii="Times New Roman" w:hAnsi="Times New Roman"/>
                <w:sz w:val="24"/>
                <w:szCs w:val="24"/>
              </w:rPr>
              <w:t>артографически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C37">
              <w:rPr>
                <w:rFonts w:ascii="Times New Roman" w:hAnsi="Times New Roman"/>
                <w:sz w:val="24"/>
                <w:szCs w:val="24"/>
              </w:rPr>
              <w:t>онлайн-</w:t>
            </w:r>
            <w:r>
              <w:rPr>
                <w:rFonts w:ascii="Times New Roman" w:hAnsi="Times New Roman"/>
                <w:sz w:val="24"/>
                <w:szCs w:val="24"/>
              </w:rPr>
              <w:t>сервисов.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C604B5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7E111F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11F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35F3A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C604B5" w:rsidP="00C60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при работе с БПЛА. Знакомство с устройством </w:t>
            </w:r>
            <w:proofErr w:type="spellStart"/>
            <w:r w:rsidRPr="00DD5C37">
              <w:rPr>
                <w:rFonts w:ascii="Times New Roman" w:hAnsi="Times New Roman"/>
                <w:sz w:val="24"/>
                <w:szCs w:val="24"/>
              </w:rPr>
              <w:t>квадрокоптера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BF0CC2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7E111F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11F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35F3A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32-33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C604B5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 xml:space="preserve">Основы управления </w:t>
            </w:r>
            <w:proofErr w:type="spellStart"/>
            <w:r w:rsidRPr="00DD5C37">
              <w:rPr>
                <w:rFonts w:ascii="Times New Roman" w:hAnsi="Times New Roman"/>
                <w:sz w:val="24"/>
                <w:szCs w:val="24"/>
              </w:rPr>
              <w:t>полётом</w:t>
            </w:r>
            <w:proofErr w:type="gramStart"/>
            <w:r w:rsidRPr="00DD5C3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DD5C37">
              <w:rPr>
                <w:rFonts w:ascii="Times New Roman" w:hAnsi="Times New Roman"/>
                <w:sz w:val="24"/>
                <w:szCs w:val="24"/>
              </w:rPr>
              <w:t>накомство</w:t>
            </w:r>
            <w:proofErr w:type="spellEnd"/>
            <w:r w:rsidRPr="00DD5C37">
              <w:rPr>
                <w:rFonts w:ascii="Times New Roman" w:hAnsi="Times New Roman"/>
                <w:sz w:val="24"/>
                <w:szCs w:val="24"/>
              </w:rPr>
              <w:t xml:space="preserve"> с программой </w:t>
            </w:r>
            <w:proofErr w:type="spellStart"/>
            <w:r w:rsidRPr="00DD5C37">
              <w:rPr>
                <w:rFonts w:ascii="Times New Roman" w:hAnsi="Times New Roman"/>
                <w:sz w:val="24"/>
                <w:szCs w:val="24"/>
              </w:rPr>
              <w:t>Jump</w:t>
            </w:r>
            <w:proofErr w:type="spellEnd"/>
            <w:r w:rsidRPr="00DD5C37">
              <w:rPr>
                <w:rFonts w:ascii="Times New Roman" w:hAnsi="Times New Roman"/>
                <w:sz w:val="24"/>
                <w:szCs w:val="24"/>
              </w:rPr>
              <w:t xml:space="preserve"> для управления </w:t>
            </w:r>
            <w:proofErr w:type="spellStart"/>
            <w:r w:rsidRPr="00DD5C37">
              <w:rPr>
                <w:rFonts w:ascii="Times New Roman" w:hAnsi="Times New Roman"/>
                <w:sz w:val="24"/>
                <w:szCs w:val="24"/>
              </w:rPr>
              <w:t>квадрокоптером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C37">
              <w:rPr>
                <w:rFonts w:ascii="Times New Roman" w:hAnsi="Times New Roman"/>
                <w:sz w:val="24"/>
                <w:szCs w:val="24"/>
              </w:rPr>
              <w:t>Pioner-Mini</w:t>
            </w:r>
            <w:proofErr w:type="spellEnd"/>
            <w:r w:rsidRPr="00DD5C37">
              <w:rPr>
                <w:rFonts w:ascii="Times New Roman" w:hAnsi="Times New Roman"/>
                <w:sz w:val="24"/>
                <w:szCs w:val="24"/>
              </w:rPr>
              <w:t xml:space="preserve"> через смартфон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AC1560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F" w:rsidRPr="00DD5C37" w:rsidRDefault="007E111F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68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68" w:rsidRPr="00D35F3A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34-35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68" w:rsidRPr="00DD5C37" w:rsidRDefault="005D3F68" w:rsidP="00013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Первые учебные полёты: "взлёт-посадка", "удержание на заданной высоте"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68" w:rsidRPr="00DD5C37" w:rsidRDefault="005D3F68" w:rsidP="00013B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68" w:rsidRPr="00DD5C37" w:rsidRDefault="005D3F68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68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68" w:rsidRPr="00D35F3A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36-37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68" w:rsidRPr="00DD5C37" w:rsidRDefault="005D3F68" w:rsidP="00013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Первые учебные полёты: перемещения "вперёд-</w:t>
            </w:r>
            <w:r w:rsidRPr="00DD5C37">
              <w:rPr>
                <w:rFonts w:ascii="Times New Roman" w:hAnsi="Times New Roman"/>
                <w:sz w:val="24"/>
                <w:szCs w:val="24"/>
              </w:rPr>
              <w:lastRenderedPageBreak/>
              <w:t>назад", "влево-вправо"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68" w:rsidRPr="00DD5C37" w:rsidRDefault="005D3F68" w:rsidP="00013B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68" w:rsidRPr="00DD5C37" w:rsidRDefault="005D3F68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F3A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3A" w:rsidRPr="00D35F3A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38-39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3A" w:rsidRPr="00D35F3A" w:rsidRDefault="00D35F3A" w:rsidP="00013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Выполнение полётов. Отработка элементов "</w:t>
            </w:r>
            <w:r>
              <w:rPr>
                <w:rFonts w:ascii="Times New Roman" w:hAnsi="Times New Roman"/>
                <w:sz w:val="24"/>
                <w:szCs w:val="24"/>
              </w:rPr>
              <w:t>Поворот</w:t>
            </w:r>
            <w:r w:rsidRPr="00DD5C37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5C37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Коробочка»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3A" w:rsidRPr="00DD5C37" w:rsidRDefault="00D35F3A" w:rsidP="00013B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3A" w:rsidRPr="00DD5C37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F3A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3A" w:rsidRPr="00D35F3A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40-41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3A" w:rsidRPr="00DD5C37" w:rsidRDefault="00D35F3A" w:rsidP="00013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Выполнение полётов. Отработка элементов "Челнок", "Облёт по кругу"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5C37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Змейка</w:t>
            </w:r>
            <w:r w:rsidRPr="00DD5C3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3A" w:rsidRPr="00DD5C37" w:rsidRDefault="00D35F3A" w:rsidP="00013B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3A" w:rsidRPr="00DD5C37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68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68" w:rsidRPr="00D35F3A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42-43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68" w:rsidRPr="00DD5C37" w:rsidRDefault="00D35F3A" w:rsidP="00D35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Фотосъёмка при помощи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квадрокоптера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68" w:rsidRPr="00DD5C37" w:rsidRDefault="005D3F68" w:rsidP="00013B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68" w:rsidRPr="00DD5C37" w:rsidRDefault="005D3F68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68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68" w:rsidRPr="00D35F3A" w:rsidRDefault="00D35F3A" w:rsidP="00DD5C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44-45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68" w:rsidRPr="00DD5C37" w:rsidRDefault="005D3F68" w:rsidP="00013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Отработка навыков полёта. Комбинация изученных элементов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68" w:rsidRPr="00DD5C37" w:rsidRDefault="005D3F68" w:rsidP="00013B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68" w:rsidRPr="00DD5C37" w:rsidRDefault="005D3F68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031" w:rsidRPr="00DD5C37" w:rsidTr="00390158"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31" w:rsidRPr="00DD5C37" w:rsidRDefault="00C47DAB" w:rsidP="00013B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47DA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57031" w:rsidRPr="00DD5C37">
              <w:rPr>
                <w:rFonts w:ascii="Times New Roman" w:hAnsi="Times New Roman"/>
                <w:b/>
                <w:sz w:val="24"/>
                <w:szCs w:val="24"/>
              </w:rPr>
              <w:t>VR (виртуальная реальность)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31" w:rsidRPr="00C47DAB" w:rsidRDefault="00A00F89" w:rsidP="00013B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DA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31" w:rsidRPr="00DD5C37" w:rsidRDefault="00D57031" w:rsidP="00013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C9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A00F8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013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Введение в технологии виртуальной и дополненной реальности. Техника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C9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A00F8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013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>Знакомство с VR-технологиями. Область применения. Назначение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C9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A00F8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F60C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C37">
              <w:rPr>
                <w:rFonts w:ascii="Times New Roman" w:hAnsi="Times New Roman"/>
                <w:sz w:val="24"/>
                <w:szCs w:val="24"/>
              </w:rPr>
              <w:t xml:space="preserve">Обзор приложений </w:t>
            </w:r>
            <w:r>
              <w:rPr>
                <w:rFonts w:ascii="Times New Roman" w:hAnsi="Times New Roman"/>
                <w:sz w:val="24"/>
                <w:szCs w:val="24"/>
              </w:rPr>
              <w:t>для трёхмерного проектирования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A00F89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C9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A00F8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013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 создания игр в виртуальной реальности (обзорное видео)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C9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A00F8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F60CC9" w:rsidRDefault="00F60CC9" w:rsidP="00013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Настройка системы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 w:rsidRPr="00F60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Vive</w:t>
            </w:r>
            <w:r w:rsidRPr="00F60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Cosmos</w:t>
            </w:r>
            <w:r w:rsidRPr="00F60C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C9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A00F8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55-60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CB3C7A" w:rsidRDefault="00CB3C7A" w:rsidP="00013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использования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 w:rsidRPr="00CB3C7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системы в познавательных играх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CB3C7A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DAB" w:rsidRPr="00DD5C37" w:rsidTr="00D24487"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AB" w:rsidRPr="00C47DAB" w:rsidRDefault="00C47DAB" w:rsidP="00013B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7DA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C47D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47DA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47D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 w:rsidRPr="00C47DAB">
              <w:rPr>
                <w:rFonts w:ascii="Times New Roman" w:hAnsi="Times New Roman"/>
                <w:b/>
                <w:sz w:val="24"/>
                <w:szCs w:val="24"/>
              </w:rPr>
              <w:t>реда</w:t>
            </w:r>
            <w:proofErr w:type="spellEnd"/>
            <w:r w:rsidRPr="00C47DAB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программирования </w:t>
            </w:r>
            <w:r w:rsidRPr="00C47D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SCRATC</w:t>
            </w:r>
            <w:r w:rsidRPr="00C47DA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AB" w:rsidRPr="00C47DAB" w:rsidRDefault="00C47DAB" w:rsidP="00DD5C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DAB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AB" w:rsidRPr="00DD5C37" w:rsidRDefault="00C47DAB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C9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C47DAB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C47DAB" w:rsidRDefault="00C47DAB" w:rsidP="00013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программирование? Как выглядит программа в различных средах программирования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C9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1A6A9E" w:rsidRDefault="001A6A9E" w:rsidP="00013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со средой программирования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Scrath</w:t>
            </w:r>
            <w:proofErr w:type="spellEnd"/>
            <w:r w:rsidRPr="001A6A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Примеры и возможности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C9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1A6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1A6A9E" w:rsidRDefault="001A6A9E" w:rsidP="00013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Спрайты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Scrath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создание, редактирование. Превращение рисунка в спрайт. Декорации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C9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013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«Волшебный лес»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C9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013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Растровая и векторная графика. Палитра художника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C9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013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«Поздравительная открытка»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C9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013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спрайтами: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спецэфекты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движение спрайтов.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C9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1A6A9E" w:rsidRDefault="001A6A9E" w:rsidP="00013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Навигация в среде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  <w:r w:rsidRPr="001A6A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C9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спрайта и фона для проекта «Кругосветное путешествия Магеллана»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D912F7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C9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D912F7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скрипта для корабля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D912F7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C9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D912F7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правдободобий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D912F7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C9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D912F7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D912F7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C9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D912F7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1A6A9E" w:rsidRDefault="001A6A9E" w:rsidP="00DD5C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повторов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D912F7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C9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D912F7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1A6A9E" w:rsidRDefault="001A6A9E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«Суфлёр»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D912F7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C9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D912F7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 на алгоритмический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D912F7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C9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D912F7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9E" w:rsidRPr="00DD5C37" w:rsidRDefault="001A6A9E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Создаём «вечный двигатель»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D912F7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C9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D912F7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82-83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1A6A9E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«Берегись автомобиля</w:t>
            </w:r>
            <w:r w:rsidR="00D912F7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D912F7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C9" w:rsidRPr="00DD5C37" w:rsidRDefault="00F60CC9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A9E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9E" w:rsidRPr="00DD5C37" w:rsidRDefault="00D912F7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9E" w:rsidRDefault="001A6A9E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«Гонки по вертикали»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9E" w:rsidRPr="00DD5C37" w:rsidRDefault="00D912F7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9E" w:rsidRPr="00DD5C37" w:rsidRDefault="001A6A9E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F7" w:rsidRPr="00DD5C37" w:rsidTr="00DD5C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«Оживляем» спрайты. Основные команды и блоки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DD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DD5C37" w:rsidRDefault="00D912F7" w:rsidP="00DD5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F7" w:rsidRPr="00DD5C37" w:rsidTr="00D912F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«Осьминог»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DD5C3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F7" w:rsidRPr="00DD5C37" w:rsidTr="00D912F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«Девочка, прыгающая через скакалку»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DD5C3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F7" w:rsidRPr="00DD5C37" w:rsidTr="00D912F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89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«Кот и птичка»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DD5C3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F7" w:rsidRPr="00DD5C37" w:rsidTr="00D912F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условий. Сенсоры. Ветвление в алгоритме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DD5C3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F7" w:rsidRPr="00DD5C37" w:rsidTr="00D912F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«Осторожно, лужи!»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DD5C3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F7" w:rsidRPr="00DD5C37" w:rsidTr="00D912F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Управляемые спрайты. Игра «Лабиринт»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DD5C3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F7" w:rsidRPr="00DD5C37" w:rsidTr="00D912F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93-95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«Опасный лабиринт»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DD5C3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F7" w:rsidRPr="00DD5C37" w:rsidTr="00D912F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96-99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проекта на основе изученных функций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DD5C3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F7" w:rsidRPr="00DD5C37" w:rsidTr="00D912F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100-102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проектов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Default="00D912F7" w:rsidP="00781E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DD5C37" w:rsidRDefault="00D912F7" w:rsidP="00781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111F" w:rsidRDefault="007E111F">
      <w:pPr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DD5C37" w:rsidRDefault="00DD5C3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E111F" w:rsidRDefault="00BF0CC2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 w:rsidRPr="00DD5C37">
        <w:rPr>
          <w:rFonts w:ascii="Times New Roman" w:hAnsi="Times New Roman"/>
          <w:b/>
          <w:sz w:val="28"/>
        </w:rPr>
        <w:lastRenderedPageBreak/>
        <w:t xml:space="preserve">Список учеников </w:t>
      </w:r>
      <w:r w:rsidR="00D912F7">
        <w:rPr>
          <w:rFonts w:ascii="Times New Roman" w:hAnsi="Times New Roman"/>
          <w:b/>
          <w:sz w:val="28"/>
        </w:rPr>
        <w:t>6 «Б»</w:t>
      </w:r>
      <w:r w:rsidRPr="00DD5C37">
        <w:rPr>
          <w:rFonts w:ascii="Times New Roman" w:hAnsi="Times New Roman"/>
          <w:b/>
          <w:sz w:val="28"/>
        </w:rPr>
        <w:t xml:space="preserve"> клас</w:t>
      </w:r>
      <w:r w:rsidR="00D912F7">
        <w:rPr>
          <w:rFonts w:ascii="Times New Roman" w:hAnsi="Times New Roman"/>
          <w:b/>
          <w:sz w:val="28"/>
        </w:rPr>
        <w:t>са</w:t>
      </w:r>
      <w:r w:rsidRPr="00DD5C37">
        <w:rPr>
          <w:rFonts w:ascii="Times New Roman" w:hAnsi="Times New Roman"/>
          <w:b/>
          <w:sz w:val="28"/>
        </w:rPr>
        <w:t>, занимающихся по программе дополнительного образования "</w:t>
      </w:r>
      <w:r w:rsidR="00D912F7">
        <w:rPr>
          <w:rFonts w:ascii="Times New Roman" w:hAnsi="Times New Roman"/>
          <w:b/>
          <w:sz w:val="28"/>
        </w:rPr>
        <w:t xml:space="preserve">Познай </w:t>
      </w:r>
      <w:r w:rsidR="00D912F7">
        <w:rPr>
          <w:rFonts w:ascii="Times New Roman" w:hAnsi="Times New Roman"/>
          <w:b/>
          <w:sz w:val="28"/>
          <w:lang w:val="en-US"/>
        </w:rPr>
        <w:t>IT</w:t>
      </w:r>
      <w:r w:rsidR="00D912F7" w:rsidRPr="00D912F7">
        <w:rPr>
          <w:rFonts w:ascii="Times New Roman" w:hAnsi="Times New Roman"/>
          <w:b/>
          <w:sz w:val="28"/>
        </w:rPr>
        <w:t>-</w:t>
      </w:r>
      <w:r w:rsidR="00D912F7">
        <w:rPr>
          <w:rFonts w:ascii="Times New Roman" w:hAnsi="Times New Roman"/>
          <w:b/>
          <w:sz w:val="28"/>
        </w:rPr>
        <w:t xml:space="preserve">среду» </w:t>
      </w:r>
    </w:p>
    <w:p w:rsidR="00DD5C37" w:rsidRPr="00DD5C37" w:rsidRDefault="00DD5C37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:rsidR="007E111F" w:rsidRDefault="00FC4528" w:rsidP="00DD5C37">
      <w:pPr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Акимова Дарья</w:t>
      </w:r>
    </w:p>
    <w:p w:rsidR="007E111F" w:rsidRDefault="00FC4528" w:rsidP="00DD5C37">
      <w:pPr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Антонюк Елизавета</w:t>
      </w:r>
    </w:p>
    <w:p w:rsidR="007E111F" w:rsidRDefault="00FC4528" w:rsidP="00DD5C37">
      <w:pPr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Антошкин Макар</w:t>
      </w:r>
    </w:p>
    <w:p w:rsidR="007E111F" w:rsidRDefault="00FC4528" w:rsidP="00DD5C37">
      <w:pPr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Едриванова</w:t>
      </w:r>
      <w:proofErr w:type="spellEnd"/>
      <w:r>
        <w:rPr>
          <w:rFonts w:ascii="Times New Roman" w:hAnsi="Times New Roman"/>
          <w:sz w:val="28"/>
        </w:rPr>
        <w:t xml:space="preserve"> Юлия</w:t>
      </w:r>
    </w:p>
    <w:p w:rsidR="007E111F" w:rsidRDefault="00FC4528" w:rsidP="00DD5C37">
      <w:pPr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Калинина Ксения</w:t>
      </w:r>
    </w:p>
    <w:p w:rsidR="007E111F" w:rsidRDefault="00FC4528" w:rsidP="00DD5C37">
      <w:pPr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Ковалевич Валерия</w:t>
      </w:r>
    </w:p>
    <w:p w:rsidR="007E111F" w:rsidRDefault="00FC4528" w:rsidP="00DD5C37">
      <w:pPr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Козлов Максим</w:t>
      </w:r>
    </w:p>
    <w:p w:rsidR="007E111F" w:rsidRDefault="00FC4528" w:rsidP="00DD5C37">
      <w:pPr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Колпаков Максим</w:t>
      </w:r>
    </w:p>
    <w:p w:rsidR="007E111F" w:rsidRDefault="00FC4528" w:rsidP="00DD5C37">
      <w:pPr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Кузнецов Илья</w:t>
      </w:r>
    </w:p>
    <w:p w:rsidR="007E111F" w:rsidRDefault="00BF0CC2" w:rsidP="00DD5C37">
      <w:pPr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 w:rsidR="00FC4528">
        <w:rPr>
          <w:rFonts w:ascii="Times New Roman" w:hAnsi="Times New Roman"/>
          <w:sz w:val="28"/>
        </w:rPr>
        <w:t>Манцуринский</w:t>
      </w:r>
      <w:proofErr w:type="spellEnd"/>
      <w:r w:rsidR="00FC4528">
        <w:rPr>
          <w:rFonts w:ascii="Times New Roman" w:hAnsi="Times New Roman"/>
          <w:sz w:val="28"/>
        </w:rPr>
        <w:t xml:space="preserve"> Дмитрий</w:t>
      </w:r>
    </w:p>
    <w:p w:rsidR="007E111F" w:rsidRDefault="00FC4528" w:rsidP="00DD5C37">
      <w:pPr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Миронов Илья</w:t>
      </w:r>
    </w:p>
    <w:p w:rsidR="007E111F" w:rsidRDefault="00FC4528" w:rsidP="00DD5C37">
      <w:pPr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Миронов Никита</w:t>
      </w:r>
    </w:p>
    <w:p w:rsidR="007E111F" w:rsidRDefault="00FC4528" w:rsidP="00DD5C37">
      <w:pPr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Назаров Никита</w:t>
      </w:r>
    </w:p>
    <w:p w:rsidR="007E111F" w:rsidRDefault="00BF0CC2" w:rsidP="00DD5C37">
      <w:pPr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 w:rsidR="00FC4528">
        <w:rPr>
          <w:rFonts w:ascii="Times New Roman" w:hAnsi="Times New Roman"/>
          <w:sz w:val="28"/>
        </w:rPr>
        <w:t>Норкин</w:t>
      </w:r>
      <w:proofErr w:type="spellEnd"/>
      <w:r w:rsidR="00FC4528">
        <w:rPr>
          <w:rFonts w:ascii="Times New Roman" w:hAnsi="Times New Roman"/>
          <w:sz w:val="28"/>
        </w:rPr>
        <w:t xml:space="preserve"> Николай</w:t>
      </w:r>
    </w:p>
    <w:p w:rsidR="00FC4528" w:rsidRDefault="00FC4528" w:rsidP="00DD5C37">
      <w:pPr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Позднякова Софья</w:t>
      </w:r>
    </w:p>
    <w:p w:rsidR="00FC4528" w:rsidRDefault="00FC4528" w:rsidP="00DD5C37">
      <w:pPr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Рыжова Ольга</w:t>
      </w:r>
    </w:p>
    <w:p w:rsidR="00FC4528" w:rsidRDefault="00FC4528" w:rsidP="00DD5C37">
      <w:pPr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Семёнов Марк</w:t>
      </w:r>
    </w:p>
    <w:p w:rsidR="00FC4528" w:rsidRDefault="00FC4528" w:rsidP="00DD5C37">
      <w:pPr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Тюменева</w:t>
      </w:r>
      <w:proofErr w:type="spellEnd"/>
      <w:r>
        <w:rPr>
          <w:rFonts w:ascii="Times New Roman" w:hAnsi="Times New Roman"/>
          <w:sz w:val="28"/>
        </w:rPr>
        <w:t xml:space="preserve"> Юлия</w:t>
      </w:r>
    </w:p>
    <w:p w:rsidR="007E111F" w:rsidRPr="00DD5C37" w:rsidRDefault="007E111F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7E111F" w:rsidRDefault="00BF0CC2">
      <w:pPr>
        <w:spacing w:after="0"/>
        <w:jc w:val="center"/>
        <w:rPr>
          <w:rFonts w:ascii="Times New Roman" w:hAnsi="Times New Roman"/>
          <w:b/>
          <w:sz w:val="28"/>
        </w:rPr>
      </w:pPr>
      <w:r w:rsidRPr="00DD5C37">
        <w:rPr>
          <w:rFonts w:ascii="Times New Roman" w:hAnsi="Times New Roman"/>
          <w:b/>
          <w:sz w:val="28"/>
        </w:rPr>
        <w:t>Расписание занятий:</w:t>
      </w:r>
    </w:p>
    <w:p w:rsidR="00DD5C37" w:rsidRPr="00DD5C37" w:rsidRDefault="00DD5C3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7E111F" w:rsidRDefault="00FC452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СРЕДА </w:t>
      </w:r>
      <w:r w:rsidR="00BF0CC2">
        <w:rPr>
          <w:rFonts w:ascii="Times New Roman" w:hAnsi="Times New Roman"/>
          <w:sz w:val="28"/>
        </w:rPr>
        <w:t>- 1</w:t>
      </w:r>
      <w:r>
        <w:rPr>
          <w:rFonts w:ascii="Times New Roman" w:hAnsi="Times New Roman"/>
          <w:sz w:val="28"/>
        </w:rPr>
        <w:t>4:15 - 15:45</w:t>
      </w:r>
      <w:r w:rsidR="00BF0CC2">
        <w:rPr>
          <w:rFonts w:ascii="Times New Roman" w:hAnsi="Times New Roman"/>
          <w:sz w:val="28"/>
        </w:rPr>
        <w:t xml:space="preserve"> - кабинет "Точка роста"</w:t>
      </w:r>
    </w:p>
    <w:p w:rsidR="007E111F" w:rsidRDefault="00FC452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ПЯТНИЦА</w:t>
      </w:r>
      <w:r w:rsidR="00BF0CC2">
        <w:rPr>
          <w:rFonts w:ascii="Times New Roman" w:hAnsi="Times New Roman"/>
          <w:sz w:val="28"/>
        </w:rPr>
        <w:t xml:space="preserve"> - 1</w:t>
      </w:r>
      <w:r>
        <w:rPr>
          <w:rFonts w:ascii="Times New Roman" w:hAnsi="Times New Roman"/>
          <w:sz w:val="28"/>
        </w:rPr>
        <w:t>5:05 - 15:50</w:t>
      </w:r>
      <w:r w:rsidR="00BF0CC2">
        <w:rPr>
          <w:rFonts w:ascii="Times New Roman" w:hAnsi="Times New Roman"/>
          <w:sz w:val="28"/>
        </w:rPr>
        <w:t xml:space="preserve"> - кабинет "Точка роста"</w:t>
      </w:r>
    </w:p>
    <w:p w:rsidR="007E111F" w:rsidRDefault="007E111F">
      <w:pPr>
        <w:spacing w:after="0"/>
        <w:jc w:val="center"/>
        <w:rPr>
          <w:rFonts w:ascii="Times New Roman" w:hAnsi="Times New Roman"/>
          <w:sz w:val="28"/>
        </w:rPr>
      </w:pPr>
    </w:p>
    <w:p w:rsidR="0004153E" w:rsidRDefault="0004153E">
      <w:pPr>
        <w:spacing w:after="0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sectPr w:rsidR="0004153E" w:rsidSect="00A252E9">
      <w:pgSz w:w="11906" w:h="16838"/>
      <w:pgMar w:top="851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3FA6"/>
    <w:multiLevelType w:val="multilevel"/>
    <w:tmpl w:val="E59AD5A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3A5E7077"/>
    <w:multiLevelType w:val="multilevel"/>
    <w:tmpl w:val="CFC8B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11F"/>
    <w:rsid w:val="0004153E"/>
    <w:rsid w:val="001A6A9E"/>
    <w:rsid w:val="002F168E"/>
    <w:rsid w:val="005D3F68"/>
    <w:rsid w:val="006D233C"/>
    <w:rsid w:val="007E111F"/>
    <w:rsid w:val="009E38F5"/>
    <w:rsid w:val="00A00F89"/>
    <w:rsid w:val="00A252E9"/>
    <w:rsid w:val="00AC1560"/>
    <w:rsid w:val="00BF0CC2"/>
    <w:rsid w:val="00C47DAB"/>
    <w:rsid w:val="00C604B5"/>
    <w:rsid w:val="00C8621C"/>
    <w:rsid w:val="00CB3C7A"/>
    <w:rsid w:val="00D35F3A"/>
    <w:rsid w:val="00D57031"/>
    <w:rsid w:val="00D912F7"/>
    <w:rsid w:val="00DD5C37"/>
    <w:rsid w:val="00DE320B"/>
    <w:rsid w:val="00F60CC9"/>
    <w:rsid w:val="00FC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c">
    <w:name w:val="Body Text"/>
    <w:basedOn w:val="a"/>
    <w:link w:val="ad"/>
    <w:uiPriority w:val="1"/>
    <w:qFormat/>
    <w:rsid w:val="009E38F5"/>
    <w:pPr>
      <w:widowControl w:val="0"/>
      <w:autoSpaceDE w:val="0"/>
      <w:autoSpaceDN w:val="0"/>
      <w:spacing w:after="0" w:line="240" w:lineRule="auto"/>
      <w:ind w:left="220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E38F5"/>
    <w:rPr>
      <w:rFonts w:ascii="Times New Roman" w:hAnsi="Times New Roman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Точка роста</cp:lastModifiedBy>
  <cp:revision>16</cp:revision>
  <dcterms:created xsi:type="dcterms:W3CDTF">2022-03-03T06:16:00Z</dcterms:created>
  <dcterms:modified xsi:type="dcterms:W3CDTF">2024-11-06T10:31:00Z</dcterms:modified>
</cp:coreProperties>
</file>