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98B" w:rsidRPr="001A1811" w:rsidRDefault="0083798B" w:rsidP="0083798B">
      <w:pPr>
        <w:spacing w:before="100" w:beforeAutospacing="1" w:after="100" w:afterAutospacing="1"/>
        <w:contextualSpacing/>
        <w:rPr>
          <w:sz w:val="24"/>
          <w:szCs w:val="24"/>
        </w:rPr>
      </w:pPr>
      <w:r w:rsidRPr="001A1811">
        <w:rPr>
          <w:b/>
          <w:bCs/>
          <w:sz w:val="24"/>
          <w:szCs w:val="24"/>
        </w:rPr>
        <w:t>Режим занятий</w:t>
      </w:r>
      <w:r w:rsidRPr="001A1811">
        <w:rPr>
          <w:sz w:val="24"/>
          <w:szCs w:val="24"/>
        </w:rPr>
        <w:t xml:space="preserve"> обусловлен нормативно-правовой базой общеобразовательной школы, ориентированной на обучение детей младшего школьного возраста. Занятия проводятся </w:t>
      </w:r>
    </w:p>
    <w:p w:rsidR="0083798B" w:rsidRPr="001A1811" w:rsidRDefault="0083798B" w:rsidP="0083798B">
      <w:pPr>
        <w:spacing w:before="100" w:beforeAutospacing="1" w:after="100" w:afterAutospacing="1"/>
        <w:contextualSpacing/>
        <w:rPr>
          <w:sz w:val="24"/>
          <w:szCs w:val="24"/>
        </w:rPr>
      </w:pPr>
      <w:r w:rsidRPr="001A1811">
        <w:rPr>
          <w:sz w:val="24"/>
          <w:szCs w:val="24"/>
        </w:rPr>
        <w:t xml:space="preserve">2-3 раз в неделю по 40 минут. </w:t>
      </w:r>
    </w:p>
    <w:p w:rsidR="0083798B" w:rsidRDefault="0083798B" w:rsidP="0083798B">
      <w:pPr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83798B" w:rsidRPr="001A1811" w:rsidRDefault="0083798B" w:rsidP="0083798B">
      <w:pPr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  <w:r w:rsidRPr="001A1811">
        <w:rPr>
          <w:b/>
          <w:sz w:val="24"/>
          <w:szCs w:val="24"/>
        </w:rPr>
        <w:t>Расписание занятий</w:t>
      </w:r>
    </w:p>
    <w:p w:rsidR="0083798B" w:rsidRPr="001A1811" w:rsidRDefault="0083798B" w:rsidP="0083798B">
      <w:pPr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7660"/>
      </w:tblGrid>
      <w:tr w:rsidR="0083798B" w:rsidRPr="001A1811" w:rsidTr="00B96C5F">
        <w:tc>
          <w:tcPr>
            <w:tcW w:w="1914" w:type="dxa"/>
          </w:tcPr>
          <w:p w:rsidR="0083798B" w:rsidRPr="001A1811" w:rsidRDefault="0083798B" w:rsidP="00B96C5F">
            <w:pPr>
              <w:spacing w:before="100" w:beforeAutospacing="1" w:after="100" w:afterAutospacing="1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7660" w:type="dxa"/>
          </w:tcPr>
          <w:p w:rsidR="0083798B" w:rsidRPr="009E1772" w:rsidRDefault="0083798B" w:rsidP="00B96C5F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 занятий</w:t>
            </w:r>
          </w:p>
        </w:tc>
      </w:tr>
      <w:tr w:rsidR="0083798B" w:rsidRPr="001A1811" w:rsidTr="00B96C5F">
        <w:tc>
          <w:tcPr>
            <w:tcW w:w="1914" w:type="dxa"/>
          </w:tcPr>
          <w:p w:rsidR="0083798B" w:rsidRPr="001A1811" w:rsidRDefault="0083798B" w:rsidP="00B96C5F">
            <w:pPr>
              <w:spacing w:before="100" w:beforeAutospacing="1" w:after="100" w:afterAutospacing="1"/>
              <w:contextualSpacing/>
              <w:rPr>
                <w:b/>
                <w:sz w:val="24"/>
                <w:szCs w:val="24"/>
              </w:rPr>
            </w:pPr>
            <w:r w:rsidRPr="001A1811">
              <w:rPr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7660" w:type="dxa"/>
          </w:tcPr>
          <w:p w:rsidR="0083798B" w:rsidRPr="001A1811" w:rsidRDefault="0083798B" w:rsidP="00B96C5F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13:20 – 14:30</w:t>
            </w:r>
          </w:p>
        </w:tc>
      </w:tr>
      <w:tr w:rsidR="0083798B" w:rsidRPr="001A1811" w:rsidTr="00B96C5F">
        <w:tc>
          <w:tcPr>
            <w:tcW w:w="1914" w:type="dxa"/>
          </w:tcPr>
          <w:p w:rsidR="0083798B" w:rsidRPr="001A1811" w:rsidRDefault="0083798B" w:rsidP="00B96C5F">
            <w:pPr>
              <w:spacing w:before="100" w:beforeAutospacing="1" w:after="100" w:afterAutospacing="1"/>
              <w:contextualSpacing/>
              <w:rPr>
                <w:b/>
                <w:sz w:val="24"/>
                <w:szCs w:val="24"/>
              </w:rPr>
            </w:pPr>
            <w:r w:rsidRPr="001A1811">
              <w:rPr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7660" w:type="dxa"/>
          </w:tcPr>
          <w:p w:rsidR="0083798B" w:rsidRPr="001A1811" w:rsidRDefault="0083798B" w:rsidP="00B96C5F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12:20 – 13:25</w:t>
            </w:r>
          </w:p>
        </w:tc>
      </w:tr>
    </w:tbl>
    <w:p w:rsidR="0083798B" w:rsidRPr="009E1772" w:rsidRDefault="0083798B" w:rsidP="0083798B">
      <w:pPr>
        <w:snapToGrid w:val="0"/>
        <w:jc w:val="center"/>
        <w:rPr>
          <w:b/>
          <w:sz w:val="24"/>
          <w:szCs w:val="24"/>
        </w:rPr>
      </w:pPr>
    </w:p>
    <w:p w:rsidR="002B2ACA" w:rsidRDefault="002B2ACA">
      <w:bookmarkStart w:id="0" w:name="_GoBack"/>
      <w:bookmarkEnd w:id="0"/>
    </w:p>
    <w:sectPr w:rsidR="002B2ACA" w:rsidSect="007B454B">
      <w:pgSz w:w="11906" w:h="16838"/>
      <w:pgMar w:top="1440" w:right="566" w:bottom="1440" w:left="1133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8B"/>
    <w:rsid w:val="002B2ACA"/>
    <w:rsid w:val="0083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elena_alesha elena_alesha</dc:creator>
  <cp:lastModifiedBy>elena_alesha elena_alesha</cp:lastModifiedBy>
  <cp:revision>1</cp:revision>
  <dcterms:created xsi:type="dcterms:W3CDTF">2022-06-01T08:37:00Z</dcterms:created>
  <dcterms:modified xsi:type="dcterms:W3CDTF">2022-06-01T08:39:00Z</dcterms:modified>
</cp:coreProperties>
</file>